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4" w:rsidRDefault="00CB6596" w:rsidP="00CB6596">
      <w:pPr>
        <w:spacing w:after="0" w:line="217" w:lineRule="auto"/>
        <w:ind w:left="0" w:right="499" w:firstLine="0"/>
        <w:rPr>
          <w:sz w:val="26"/>
          <w:lang w:val="ru-RU"/>
        </w:rPr>
      </w:pPr>
      <w:bookmarkStart w:id="0" w:name="_GoBack"/>
      <w:bookmarkEnd w:id="0"/>
      <w:r>
        <w:rPr>
          <w:sz w:val="26"/>
          <w:lang w:val="ru-RU"/>
        </w:rPr>
        <w:t xml:space="preserve">                                                               </w:t>
      </w:r>
      <w:r w:rsidR="00B84864">
        <w:rPr>
          <w:sz w:val="26"/>
          <w:lang w:val="ru-RU"/>
        </w:rPr>
        <w:t>Отчет</w:t>
      </w:r>
      <w:r w:rsidR="00B84864" w:rsidRPr="006206D7">
        <w:rPr>
          <w:sz w:val="26"/>
          <w:lang w:val="ru-RU"/>
        </w:rPr>
        <w:t xml:space="preserve"> работы </w:t>
      </w:r>
      <w:r w:rsidR="00B84864">
        <w:rPr>
          <w:sz w:val="26"/>
          <w:lang w:val="ru-RU"/>
        </w:rPr>
        <w:t xml:space="preserve">городского </w:t>
      </w:r>
      <w:r w:rsidR="00B84864" w:rsidRPr="006206D7">
        <w:rPr>
          <w:sz w:val="26"/>
          <w:lang w:val="ru-RU"/>
        </w:rPr>
        <w:t>методического объединения</w:t>
      </w:r>
    </w:p>
    <w:p w:rsidR="00B84864" w:rsidRPr="007A0CD3" w:rsidRDefault="00B84864" w:rsidP="00B84864">
      <w:pPr>
        <w:spacing w:after="0" w:line="217" w:lineRule="auto"/>
        <w:ind w:left="0" w:right="499" w:firstLine="0"/>
        <w:jc w:val="center"/>
        <w:rPr>
          <w:u w:val="single"/>
          <w:lang w:val="ru-RU"/>
        </w:rPr>
      </w:pPr>
      <w:r>
        <w:rPr>
          <w:sz w:val="26"/>
          <w:u w:val="single"/>
          <w:lang w:val="ru-RU"/>
        </w:rPr>
        <w:t>Шахматного клуба «Белая ладья»</w:t>
      </w:r>
    </w:p>
    <w:p w:rsidR="00EE1E3F" w:rsidRPr="00213947" w:rsidRDefault="00B84864" w:rsidP="00213947">
      <w:pPr>
        <w:spacing w:after="248" w:line="259" w:lineRule="auto"/>
        <w:ind w:left="0" w:firstLine="0"/>
        <w:jc w:val="center"/>
        <w:rPr>
          <w:lang w:val="ru-RU"/>
        </w:rPr>
      </w:pPr>
      <w:r w:rsidRPr="006206D7">
        <w:rPr>
          <w:lang w:val="ru-RU"/>
        </w:rPr>
        <w:t>20</w:t>
      </w:r>
      <w:r w:rsidRPr="00E94F00">
        <w:rPr>
          <w:lang w:val="ru-RU"/>
        </w:rPr>
        <w:t>2</w:t>
      </w:r>
      <w:r w:rsidR="00BE4FEF">
        <w:rPr>
          <w:lang w:val="ru-RU"/>
        </w:rPr>
        <w:t>2</w:t>
      </w:r>
      <w:r w:rsidRPr="006206D7">
        <w:rPr>
          <w:lang w:val="ru-RU"/>
        </w:rPr>
        <w:t>-20</w:t>
      </w:r>
      <w:r w:rsidRPr="00E94F00">
        <w:rPr>
          <w:lang w:val="ru-RU"/>
        </w:rPr>
        <w:t>2</w:t>
      </w:r>
      <w:r w:rsidR="00BE4FEF">
        <w:rPr>
          <w:lang w:val="ru-RU"/>
        </w:rPr>
        <w:t>3</w:t>
      </w:r>
      <w:r w:rsidRPr="006206D7">
        <w:rPr>
          <w:lang w:val="ru-RU"/>
        </w:rPr>
        <w:t xml:space="preserve"> </w:t>
      </w:r>
      <w:r>
        <w:rPr>
          <w:lang w:val="ru-RU"/>
        </w:rPr>
        <w:t>учебный год</w:t>
      </w:r>
    </w:p>
    <w:p w:rsidR="00B84864" w:rsidRDefault="005E4538" w:rsidP="00B84864">
      <w:pPr>
        <w:ind w:left="58"/>
        <w:rPr>
          <w:u w:val="single"/>
          <w:lang w:val="ru-RU"/>
        </w:rPr>
      </w:pPr>
      <w:r w:rsidRPr="00966517">
        <w:rPr>
          <w:b/>
          <w:lang w:val="ru-RU"/>
        </w:rPr>
        <w:t xml:space="preserve">Руководитель </w:t>
      </w:r>
      <w:r w:rsidR="00966517" w:rsidRPr="00966517">
        <w:rPr>
          <w:b/>
          <w:lang w:val="ru-RU"/>
        </w:rPr>
        <w:t>ГМО</w:t>
      </w:r>
      <w:r w:rsidR="00966517">
        <w:rPr>
          <w:lang w:val="ru-RU"/>
        </w:rPr>
        <w:t xml:space="preserve">: </w:t>
      </w:r>
      <w:r w:rsidR="00B84864">
        <w:rPr>
          <w:u w:val="single"/>
          <w:lang w:val="ru-RU"/>
        </w:rPr>
        <w:t>Пенкова Лариса Дмитриевна</w:t>
      </w:r>
      <w:r w:rsidR="009D1576">
        <w:rPr>
          <w:u w:val="single"/>
          <w:lang w:val="ru-RU"/>
        </w:rPr>
        <w:t xml:space="preserve">, </w:t>
      </w:r>
      <w:r w:rsidR="00966517">
        <w:rPr>
          <w:u w:val="single"/>
          <w:lang w:val="ru-RU"/>
        </w:rPr>
        <w:t xml:space="preserve"> </w:t>
      </w:r>
      <w:r w:rsidR="00B84864">
        <w:rPr>
          <w:u w:val="single"/>
          <w:lang w:val="ru-RU"/>
        </w:rPr>
        <w:t xml:space="preserve">воспитатель </w:t>
      </w:r>
    </w:p>
    <w:p w:rsidR="005437FB" w:rsidRPr="00B84864" w:rsidRDefault="00966517" w:rsidP="00B84864">
      <w:pPr>
        <w:ind w:left="58"/>
        <w:rPr>
          <w:u w:val="single"/>
          <w:lang w:val="ru-RU"/>
        </w:rPr>
      </w:pPr>
      <w:r>
        <w:rPr>
          <w:u w:val="single"/>
          <w:lang w:val="ru-RU"/>
        </w:rPr>
        <w:t>1 квалификационная категория</w:t>
      </w:r>
    </w:p>
    <w:p w:rsidR="005437FB" w:rsidRDefault="005E4538" w:rsidP="00966517">
      <w:pPr>
        <w:ind w:left="0" w:firstLine="0"/>
        <w:rPr>
          <w:lang w:val="ru-RU"/>
        </w:rPr>
      </w:pPr>
      <w:r w:rsidRPr="006206D7">
        <w:rPr>
          <w:lang w:val="ru-RU"/>
        </w:rPr>
        <w:t>(Ф.И.О., должность, квалификационная категория)</w:t>
      </w:r>
    </w:p>
    <w:p w:rsidR="00A033DC" w:rsidRPr="006206D7" w:rsidRDefault="00A033DC" w:rsidP="00966517">
      <w:pPr>
        <w:ind w:left="0" w:firstLine="0"/>
        <w:rPr>
          <w:lang w:val="ru-RU"/>
        </w:rPr>
      </w:pPr>
    </w:p>
    <w:p w:rsidR="005437FB" w:rsidRPr="00966517" w:rsidRDefault="00966517" w:rsidP="00966517">
      <w:pPr>
        <w:spacing w:after="0" w:line="259" w:lineRule="auto"/>
        <w:ind w:left="0" w:right="19" w:firstLine="0"/>
        <w:rPr>
          <w:b/>
          <w:lang w:val="ru-RU"/>
        </w:rPr>
      </w:pPr>
      <w:r w:rsidRPr="00966517">
        <w:rPr>
          <w:b/>
          <w:lang w:val="ru-RU"/>
        </w:rPr>
        <w:t xml:space="preserve">1. </w:t>
      </w:r>
      <w:r w:rsidR="005E4538" w:rsidRPr="00966517">
        <w:rPr>
          <w:b/>
          <w:lang w:val="ru-RU"/>
        </w:rPr>
        <w:t>В течение учебного года методическим объединением были проведены заседания со</w:t>
      </w:r>
      <w:r w:rsidRPr="00966517">
        <w:rPr>
          <w:b/>
          <w:lang w:val="ru-RU"/>
        </w:rPr>
        <w:t xml:space="preserve"> </w:t>
      </w:r>
      <w:r w:rsidR="005E4538" w:rsidRPr="00966517">
        <w:rPr>
          <w:b/>
          <w:lang w:val="ru-RU"/>
        </w:rPr>
        <w:t>следующей повесткой дня:</w:t>
      </w:r>
    </w:p>
    <w:tbl>
      <w:tblPr>
        <w:tblW w:w="14928" w:type="dxa"/>
        <w:tblInd w:w="-77" w:type="dxa"/>
        <w:tblCellMar>
          <w:top w:w="32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2321"/>
        <w:gridCol w:w="5382"/>
        <w:gridCol w:w="1444"/>
        <w:gridCol w:w="2491"/>
        <w:gridCol w:w="3290"/>
      </w:tblGrid>
      <w:tr w:rsidR="00B23225" w:rsidRPr="00966517" w:rsidTr="00966517">
        <w:trPr>
          <w:trHeight w:val="81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966517" w:rsidP="00966517">
            <w:pPr>
              <w:spacing w:after="0" w:line="259" w:lineRule="auto"/>
              <w:ind w:left="6" w:right="14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Темы</w:t>
            </w:r>
            <w:r w:rsidR="005E4538" w:rsidRPr="00966517">
              <w:rPr>
                <w:sz w:val="26"/>
                <w:lang w:val="ru-RU"/>
              </w:rPr>
              <w:t xml:space="preserve"> заседания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6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Обсуждаемые вопросы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11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Ответственные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16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Результат</w:t>
            </w:r>
          </w:p>
        </w:tc>
      </w:tr>
      <w:tr w:rsidR="00B23225" w:rsidRPr="00ED18EF" w:rsidTr="00801EF9">
        <w:trPr>
          <w:trHeight w:val="194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</w:t>
            </w: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69A" w:rsidRDefault="0025069A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B84864">
            <w:pPr>
              <w:tabs>
                <w:tab w:val="left" w:pos="318"/>
                <w:tab w:val="left" w:pos="4879"/>
              </w:tabs>
              <w:spacing w:after="0"/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 заседание</w:t>
            </w:r>
          </w:p>
          <w:p w:rsidR="0025069A" w:rsidRDefault="0025069A" w:rsidP="00B84864">
            <w:pPr>
              <w:tabs>
                <w:tab w:val="left" w:pos="318"/>
                <w:tab w:val="left" w:pos="4879"/>
              </w:tabs>
              <w:spacing w:after="0"/>
              <w:ind w:left="0" w:firstLine="0"/>
              <w:rPr>
                <w:b/>
                <w:szCs w:val="24"/>
                <w:lang w:val="ru-RU"/>
              </w:rPr>
            </w:pPr>
          </w:p>
          <w:p w:rsidR="00B23225" w:rsidRDefault="00B23225" w:rsidP="00D56391">
            <w:pPr>
              <w:tabs>
                <w:tab w:val="left" w:pos="318"/>
                <w:tab w:val="left" w:pos="4879"/>
              </w:tabs>
              <w:spacing w:after="0"/>
              <w:ind w:left="176" w:hanging="176"/>
              <w:rPr>
                <w:b/>
                <w:szCs w:val="24"/>
                <w:lang w:val="ru-RU"/>
              </w:rPr>
            </w:pPr>
          </w:p>
          <w:p w:rsidR="00B23225" w:rsidRPr="00D56391" w:rsidRDefault="00D56391" w:rsidP="00D56391">
            <w:pPr>
              <w:tabs>
                <w:tab w:val="left" w:pos="318"/>
                <w:tab w:val="left" w:pos="4879"/>
              </w:tabs>
              <w:spacing w:after="0"/>
              <w:ind w:left="176" w:hanging="176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 </w:t>
            </w:r>
            <w:r w:rsidRPr="00D56391">
              <w:rPr>
                <w:szCs w:val="24"/>
                <w:lang w:val="ru-RU"/>
              </w:rPr>
              <w:t>Шахматное   образование детей в совре</w:t>
            </w:r>
            <w:r>
              <w:rPr>
                <w:szCs w:val="24"/>
                <w:lang w:val="ru-RU"/>
              </w:rPr>
              <w:t>менном мире</w:t>
            </w: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E22F24" w:rsidRPr="009D6122" w:rsidRDefault="009D6122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</w:t>
            </w:r>
            <w:r w:rsidR="00E22F24" w:rsidRPr="00E22F24">
              <w:rPr>
                <w:b/>
                <w:szCs w:val="40"/>
                <w:lang w:val="ru-RU"/>
              </w:rPr>
              <w:t>аседание №3.</w:t>
            </w:r>
          </w:p>
          <w:p w:rsidR="00E22F24" w:rsidRPr="00E20AA9" w:rsidRDefault="00E22F24" w:rsidP="00E22F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BF3" w:rsidRDefault="00D04C1D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  <w:r w:rsidRPr="00D04C1D">
              <w:rPr>
                <w:sz w:val="26"/>
                <w:lang w:val="ru-RU"/>
              </w:rPr>
              <w:t>Актуальные вопросы развития шахматного образования в образовательных организациях города Покачи</w:t>
            </w: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9D6122" w:rsidRDefault="009D6122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  <w:r w:rsidRPr="009D6122">
              <w:rPr>
                <w:b/>
                <w:sz w:val="26"/>
                <w:lang w:val="ru-RU"/>
              </w:rPr>
              <w:t>Заседание №4</w:t>
            </w: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BE4FEF" w:rsidRPr="00D56391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BE4FEF" w:rsidRPr="00D56391" w:rsidRDefault="00D56391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  <w:r w:rsidRPr="00D56391">
              <w:rPr>
                <w:sz w:val="26"/>
                <w:lang w:val="ru-RU"/>
              </w:rPr>
              <w:t>Актуальные вопросы развития шахматного образования в образовательных организациях города Покачи»</w:t>
            </w: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D56391" w:rsidP="00D56391">
            <w:pPr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 w:val="26"/>
                <w:lang w:val="ru-RU"/>
              </w:rPr>
              <w:t>З</w:t>
            </w:r>
            <w:r w:rsidR="00BE4FEF" w:rsidRPr="00BE4FEF">
              <w:rPr>
                <w:b/>
                <w:szCs w:val="24"/>
                <w:lang w:val="ru-RU"/>
              </w:rPr>
              <w:t>аседание 5</w:t>
            </w:r>
          </w:p>
          <w:p w:rsidR="00B62A63" w:rsidRPr="00BE4FEF" w:rsidRDefault="00B62A63" w:rsidP="00BE4FEF">
            <w:pPr>
              <w:rPr>
                <w:b/>
                <w:szCs w:val="24"/>
                <w:lang w:val="ru-RU"/>
              </w:rPr>
            </w:pPr>
          </w:p>
          <w:p w:rsidR="00BE4FEF" w:rsidRPr="00BE4FEF" w:rsidRDefault="00BE4FEF" w:rsidP="00BE4FEF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9D6122" w:rsidRPr="00B62A63" w:rsidRDefault="00B62A63" w:rsidP="00D56391">
            <w:pPr>
              <w:spacing w:after="0" w:line="259" w:lineRule="auto"/>
              <w:ind w:right="140"/>
              <w:rPr>
                <w:sz w:val="26"/>
                <w:lang w:val="ru-RU"/>
              </w:rPr>
            </w:pPr>
            <w:r w:rsidRPr="00B62A63">
              <w:rPr>
                <w:sz w:val="26"/>
                <w:lang w:val="ru-RU"/>
              </w:rPr>
              <w:t>Популяризация шахматного образования с помощью интернет-ресурсов среди участников образовательного процесса»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b/>
                <w:szCs w:val="24"/>
                <w:lang w:val="ru-RU"/>
              </w:rPr>
            </w:pPr>
            <w:r w:rsidRPr="00BE4FEF">
              <w:rPr>
                <w:rFonts w:eastAsia="Calibri"/>
                <w:b/>
                <w:szCs w:val="24"/>
                <w:lang w:val="ru-RU"/>
              </w:rPr>
              <w:lastRenderedPageBreak/>
              <w:t>Заседание 1(Организационное)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b/>
                <w:szCs w:val="24"/>
                <w:lang w:val="ru-RU"/>
              </w:rPr>
            </w:pPr>
          </w:p>
          <w:p w:rsid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  <w:r w:rsidRPr="00BE4FEF">
              <w:rPr>
                <w:rFonts w:eastAsia="Calibri"/>
                <w:szCs w:val="24"/>
                <w:lang w:val="ru-RU"/>
              </w:rPr>
              <w:t xml:space="preserve"> 1.Утверждение плана работы ГМО на 2022-2023  учебный год.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2.Знакомство с новыми педагогами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</w:p>
          <w:p w:rsidR="0025069A" w:rsidRPr="0025069A" w:rsidRDefault="0025069A" w:rsidP="0025069A">
            <w:pPr>
              <w:rPr>
                <w:szCs w:val="28"/>
                <w:lang w:val="ru-RU"/>
              </w:rPr>
            </w:pPr>
          </w:p>
          <w:p w:rsidR="009D6122" w:rsidRPr="00BE4FEF" w:rsidRDefault="00BE4FEF" w:rsidP="009D6122">
            <w:pPr>
              <w:rPr>
                <w:b/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часть.</w:t>
            </w:r>
          </w:p>
          <w:p w:rsidR="00BE4FEF" w:rsidRPr="009D6122" w:rsidRDefault="00BE4FEF" w:rsidP="009D6122">
            <w:pPr>
              <w:rPr>
                <w:lang w:val="ru-RU" w:eastAsia="ru-RU"/>
              </w:rPr>
            </w:pPr>
          </w:p>
          <w:p w:rsid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Cs/>
                <w:szCs w:val="24"/>
                <w:lang w:val="ru-RU"/>
              </w:rPr>
              <w:t>1Доклад: «Виды матов в шахматах».</w:t>
            </w:r>
          </w:p>
          <w:p w:rsidR="00BE4FEF" w:rsidRP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</w:t>
            </w:r>
            <w:r w:rsidRPr="00BE4FEF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  <w:r w:rsidRPr="00BE4FEF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  <w:r w:rsidRPr="00BE4FEF">
              <w:rPr>
                <w:bCs/>
                <w:szCs w:val="24"/>
                <w:lang w:val="ru-RU"/>
              </w:rPr>
              <w:t xml:space="preserve">2.  </w:t>
            </w:r>
            <w:r w:rsidRPr="00BE4FEF">
              <w:rPr>
                <w:szCs w:val="28"/>
                <w:lang w:val="ru-RU"/>
              </w:rPr>
              <w:t>Мастер-класс: В виде игровой программы</w:t>
            </w:r>
            <w:r w:rsidRPr="00BE4FEF">
              <w:rPr>
                <w:bCs/>
                <w:szCs w:val="24"/>
                <w:lang w:val="ru-RU"/>
              </w:rPr>
              <w:t xml:space="preserve"> «Ход конем».</w:t>
            </w:r>
          </w:p>
          <w:p w:rsidR="00BE4FEF" w:rsidRP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Cs/>
                <w:szCs w:val="24"/>
                <w:lang w:val="ru-RU"/>
              </w:rPr>
              <w:t>3.</w:t>
            </w:r>
            <w:r w:rsidRPr="00BE4FEF">
              <w:rPr>
                <w:szCs w:val="28"/>
                <w:lang w:val="ru-RU"/>
              </w:rPr>
              <w:t>Мастер-класс: «Шахматы это просто».</w:t>
            </w:r>
          </w:p>
          <w:p w:rsidR="00B23225" w:rsidRPr="009D6122" w:rsidRDefault="009D6122" w:rsidP="00BE4FEF">
            <w:pPr>
              <w:rPr>
                <w:sz w:val="26"/>
                <w:lang w:val="ru-RU"/>
              </w:rPr>
            </w:pPr>
            <w:r w:rsidRPr="009D6122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b/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часть.</w:t>
            </w: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b/>
                <w:szCs w:val="24"/>
                <w:lang w:val="ru-RU"/>
              </w:rPr>
            </w:pPr>
            <w:r w:rsidRPr="00BE4FEF">
              <w:rPr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  <w:t>1. Доклад: «Когда появились шахматы в России».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4"/>
                <w:lang w:val="ru-RU"/>
              </w:rPr>
              <w:t>2.Мастер -класс «</w:t>
            </w:r>
            <w:r w:rsidRPr="00BE4FEF">
              <w:rPr>
                <w:szCs w:val="28"/>
                <w:lang w:val="ru-RU"/>
              </w:rPr>
              <w:t>Рокировка»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b/>
                <w:szCs w:val="28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rPr>
                <w:bCs/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3.</w:t>
            </w:r>
            <w:r w:rsidRPr="00BE4FEF">
              <w:rPr>
                <w:lang w:val="ru-RU"/>
              </w:rPr>
              <w:t xml:space="preserve"> </w:t>
            </w:r>
            <w:r w:rsidRPr="00BE4FEF">
              <w:rPr>
                <w:szCs w:val="24"/>
                <w:lang w:val="ru-RU"/>
              </w:rPr>
              <w:t xml:space="preserve">Мастер </w:t>
            </w:r>
            <w:r w:rsidR="00D04C1D" w:rsidRPr="00BE4FEF">
              <w:rPr>
                <w:szCs w:val="24"/>
                <w:lang w:val="ru-RU"/>
              </w:rPr>
              <w:t>- к</w:t>
            </w:r>
            <w:r w:rsidRPr="00BE4FEF">
              <w:rPr>
                <w:szCs w:val="24"/>
                <w:lang w:val="ru-RU"/>
              </w:rPr>
              <w:t xml:space="preserve">ласс: </w:t>
            </w:r>
            <w:r w:rsidRPr="00BE4FEF">
              <w:rPr>
                <w:bCs/>
                <w:szCs w:val="24"/>
                <w:lang w:val="ru-RU"/>
              </w:rPr>
              <w:t>«Разыгрывание ладейных окончаний».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4.</w:t>
            </w:r>
            <w:r w:rsidRPr="00BE4FEF">
              <w:rPr>
                <w:szCs w:val="24"/>
                <w:lang w:val="ru-RU"/>
              </w:rPr>
              <w:t xml:space="preserve"> </w:t>
            </w:r>
            <w:r w:rsidRPr="00BE4FEF">
              <w:rPr>
                <w:szCs w:val="28"/>
                <w:lang w:val="ru-RU"/>
              </w:rPr>
              <w:t xml:space="preserve"> Мастер-класс:«Математические методы при обучении шахматам Математика на шахматной доске».</w:t>
            </w:r>
          </w:p>
          <w:p w:rsidR="00B23225" w:rsidRDefault="00B23225" w:rsidP="00B23225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B23225" w:rsidRPr="0074369D" w:rsidRDefault="00B23225" w:rsidP="0074369D">
            <w:pPr>
              <w:spacing w:after="0" w:line="240" w:lineRule="auto"/>
              <w:ind w:left="0" w:firstLine="0"/>
              <w:jc w:val="both"/>
              <w:rPr>
                <w:sz w:val="16"/>
                <w:szCs w:val="16"/>
                <w:lang w:val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56391" w:rsidRDefault="00D56391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56391" w:rsidRDefault="00D56391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</w:t>
            </w:r>
            <w:r>
              <w:rPr>
                <w:lang w:val="ru-RU" w:eastAsia="ru-RU"/>
              </w:rPr>
              <w:t>.</w:t>
            </w: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Default="00BE4FEF" w:rsidP="00BE4FEF">
            <w:pPr>
              <w:ind w:left="58" w:firstLine="0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1.Доклад «Развитие связной речи дошкольников через обучение игре в шахматы.</w:t>
            </w:r>
          </w:p>
          <w:p w:rsidR="00BE4FEF" w:rsidRDefault="00BE4FEF" w:rsidP="00BE4FEF">
            <w:pPr>
              <w:rPr>
                <w:bCs/>
                <w:szCs w:val="24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</w:t>
            </w:r>
            <w:r>
              <w:rPr>
                <w:bCs/>
                <w:szCs w:val="24"/>
                <w:lang w:val="ru-RU"/>
              </w:rPr>
              <w:t>.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2. Мастер-класс: «Шахматы в школе».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3. Мастер- класс; «Мат в два  хода»</w:t>
            </w: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</w:t>
            </w:r>
            <w:r>
              <w:rPr>
                <w:lang w:val="ru-RU" w:eastAsia="ru-RU"/>
              </w:rPr>
              <w:t>.</w:t>
            </w: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Pr="00BE4FEF" w:rsidRDefault="00BE4FEF" w:rsidP="00BE4FEF">
            <w:pPr>
              <w:ind w:left="58" w:firstLine="0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1. Мастер – класс: «Как быстро победить в шахматах».</w:t>
            </w:r>
          </w:p>
          <w:p w:rsidR="00BE4FEF" w:rsidRPr="00BE4FEF" w:rsidRDefault="00BE4FEF" w:rsidP="00BE4FEF">
            <w:pPr>
              <w:rPr>
                <w:rStyle w:val="a8"/>
                <w:b w:val="0"/>
                <w:bCs w:val="0"/>
                <w:szCs w:val="24"/>
                <w:lang w:val="ru-RU"/>
              </w:rPr>
            </w:pPr>
            <w:r w:rsidRPr="00BE4FEF">
              <w:rPr>
                <w:rStyle w:val="a8"/>
                <w:szCs w:val="24"/>
                <w:lang w:val="ru-RU"/>
              </w:rPr>
              <w:t>2.</w:t>
            </w:r>
            <w:r w:rsidRPr="00BE4FEF">
              <w:rPr>
                <w:szCs w:val="28"/>
                <w:lang w:val="ru-RU"/>
              </w:rPr>
              <w:t xml:space="preserve"> Мастер – класс: «Дебют»</w:t>
            </w:r>
          </w:p>
          <w:p w:rsidR="00BE4FEF" w:rsidRPr="00BE4FEF" w:rsidRDefault="00BE4FEF" w:rsidP="00BE4FEF">
            <w:pPr>
              <w:rPr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BE4FEF">
              <w:rPr>
                <w:b/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3. Практическая часть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«Развитие системы наставничества. Новые формы наставничества»  (из опыта работы).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4"/>
                <w:lang w:val="ru-RU"/>
              </w:rPr>
              <w:t>4.Выбор руководителя ГМО на 2023-2024 г.</w:t>
            </w:r>
          </w:p>
          <w:p w:rsidR="00BE4FEF" w:rsidRPr="00BE4FEF" w:rsidRDefault="00BE4FEF" w:rsidP="00BE4FEF">
            <w:pPr>
              <w:spacing w:after="0" w:line="259" w:lineRule="auto"/>
              <w:rPr>
                <w:sz w:val="26"/>
                <w:lang w:val="ru-RU"/>
              </w:rPr>
            </w:pP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E22F24" w:rsidRDefault="00E22F24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E22F24" w:rsidRPr="00E22F24" w:rsidRDefault="00E22F24" w:rsidP="00E22F24">
            <w:pPr>
              <w:spacing w:after="0" w:line="240" w:lineRule="auto"/>
              <w:ind w:left="284" w:hanging="284"/>
              <w:jc w:val="both"/>
              <w:rPr>
                <w:szCs w:val="24"/>
                <w:lang w:val="ru-RU"/>
              </w:rPr>
            </w:pPr>
          </w:p>
          <w:p w:rsidR="00E22F24" w:rsidRPr="00E22F24" w:rsidRDefault="00E22F24" w:rsidP="00E22F24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  <w:lang w:val="ru-RU"/>
              </w:rPr>
            </w:pPr>
          </w:p>
          <w:p w:rsidR="00E22F24" w:rsidRPr="00966517" w:rsidRDefault="00E22F24" w:rsidP="00E22F24">
            <w:pPr>
              <w:spacing w:after="0" w:line="259" w:lineRule="auto"/>
              <w:ind w:left="6" w:firstLine="0"/>
              <w:jc w:val="both"/>
              <w:rPr>
                <w:sz w:val="26"/>
                <w:lang w:val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517" w:rsidRPr="00BE4FEF" w:rsidRDefault="00BE4FEF" w:rsidP="00966517">
            <w:pPr>
              <w:tabs>
                <w:tab w:val="left" w:pos="4879"/>
              </w:tabs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lastRenderedPageBreak/>
              <w:t>22</w:t>
            </w:r>
            <w:r w:rsidRPr="00BE4FEF">
              <w:rPr>
                <w:b/>
                <w:szCs w:val="24"/>
                <w:lang w:val="ru-RU"/>
              </w:rPr>
              <w:t>.</w:t>
            </w:r>
            <w:r>
              <w:rPr>
                <w:b/>
                <w:szCs w:val="24"/>
                <w:lang w:val="ru-RU"/>
              </w:rPr>
              <w:t>09</w:t>
            </w:r>
            <w:r w:rsidR="00B84864" w:rsidRPr="00BE4FEF">
              <w:rPr>
                <w:b/>
                <w:szCs w:val="24"/>
                <w:lang w:val="ru-RU"/>
              </w:rPr>
              <w:t>.20</w:t>
            </w:r>
            <w:r>
              <w:rPr>
                <w:b/>
                <w:szCs w:val="24"/>
                <w:lang w:val="ru-RU"/>
              </w:rPr>
              <w:t>22</w:t>
            </w:r>
          </w:p>
          <w:p w:rsidR="000E5BF3" w:rsidRDefault="000E5BF3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Pr="00BE4FEF" w:rsidRDefault="00BE4FEF" w:rsidP="00F26184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23.11</w:t>
            </w:r>
            <w:r w:rsidR="0025069A" w:rsidRPr="00BE4FEF">
              <w:rPr>
                <w:b/>
                <w:bCs/>
                <w:lang w:val="ru-RU"/>
              </w:rPr>
              <w:t>.20</w:t>
            </w:r>
            <w:r>
              <w:rPr>
                <w:b/>
                <w:bCs/>
                <w:lang w:val="ru-RU"/>
              </w:rPr>
              <w:t>22</w:t>
            </w:r>
            <w:r w:rsidR="00F26184" w:rsidRPr="00BE4FEF">
              <w:rPr>
                <w:b/>
                <w:bCs/>
                <w:lang w:val="ru-RU"/>
              </w:rPr>
              <w:t>г.</w:t>
            </w:r>
          </w:p>
          <w:p w:rsidR="00F26184" w:rsidRDefault="00F26184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D56391" w:rsidRDefault="00D56391" w:rsidP="009D6122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sz w:val="26"/>
                <w:lang w:val="ru-RU"/>
              </w:rPr>
            </w:pPr>
          </w:p>
          <w:p w:rsidR="00E22F24" w:rsidRPr="00BE4FEF" w:rsidRDefault="00E22F24" w:rsidP="009D6122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BE4FEF">
              <w:rPr>
                <w:b/>
                <w:bCs/>
                <w:lang w:val="ru-RU"/>
              </w:rPr>
              <w:t>1</w:t>
            </w:r>
            <w:r w:rsidR="00BE4FEF">
              <w:rPr>
                <w:b/>
                <w:bCs/>
                <w:lang w:val="ru-RU"/>
              </w:rPr>
              <w:t>8.01</w:t>
            </w:r>
            <w:r w:rsidRPr="00BE4FEF">
              <w:rPr>
                <w:b/>
                <w:bCs/>
                <w:lang w:val="ru-RU"/>
              </w:rPr>
              <w:t>.20</w:t>
            </w:r>
            <w:r w:rsidR="00695075" w:rsidRPr="00BE4FEF">
              <w:rPr>
                <w:b/>
                <w:bCs/>
                <w:lang w:val="ru-RU"/>
              </w:rPr>
              <w:t>2</w:t>
            </w:r>
            <w:r w:rsidR="00BE4FEF">
              <w:rPr>
                <w:b/>
                <w:bCs/>
                <w:lang w:val="ru-RU"/>
              </w:rPr>
              <w:t>3</w:t>
            </w:r>
            <w:r w:rsidRPr="00BE4FEF">
              <w:rPr>
                <w:b/>
                <w:bCs/>
                <w:lang w:val="ru-RU"/>
              </w:rPr>
              <w:t>г.</w:t>
            </w:r>
          </w:p>
          <w:p w:rsidR="00E22F24" w:rsidRDefault="00E22F24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695075" w:rsidRDefault="00BE4FEF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22.03</w:t>
            </w:r>
            <w:r w:rsidR="00D22C36">
              <w:rPr>
                <w:b/>
                <w:sz w:val="26"/>
                <w:lang w:val="ru-RU"/>
              </w:rPr>
              <w:t>.2023</w:t>
            </w: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04C1D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04C1D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</w:t>
            </w:r>
            <w:r w:rsidR="00D22C36">
              <w:rPr>
                <w:b/>
                <w:sz w:val="26"/>
                <w:lang w:val="ru-RU"/>
              </w:rPr>
              <w:t>26.04.2023</w:t>
            </w:r>
          </w:p>
          <w:p w:rsidR="00D22C36" w:rsidRPr="00695075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864" w:rsidRPr="00B84864" w:rsidRDefault="00B84864" w:rsidP="00B84864">
            <w:pPr>
              <w:tabs>
                <w:tab w:val="left" w:pos="1110"/>
                <w:tab w:val="center" w:pos="2715"/>
              </w:tabs>
              <w:rPr>
                <w:szCs w:val="24"/>
                <w:lang w:val="ru-RU"/>
              </w:rPr>
            </w:pPr>
            <w:r w:rsidRPr="00B84864">
              <w:rPr>
                <w:szCs w:val="24"/>
                <w:lang w:val="ru-RU"/>
              </w:rPr>
              <w:lastRenderedPageBreak/>
              <w:t>Пенкова Лариса Дмитриевна, воспитатель МАДОУ ДСКВ «Югорка».</w:t>
            </w:r>
          </w:p>
          <w:p w:rsidR="0025069A" w:rsidRPr="0025069A" w:rsidRDefault="0025069A" w:rsidP="0025069A">
            <w:pPr>
              <w:rPr>
                <w:szCs w:val="24"/>
                <w:lang w:val="ru-RU"/>
              </w:rPr>
            </w:pPr>
          </w:p>
          <w:p w:rsidR="0025069A" w:rsidRPr="0025069A" w:rsidRDefault="0025069A" w:rsidP="0025069A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  <w:p w:rsidR="0025069A" w:rsidRPr="0025069A" w:rsidRDefault="0025069A" w:rsidP="0025069A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  <w:p w:rsid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ind w:left="58" w:firstLine="0"/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Горбунова Ольга Михайловна, воспитатель МАДОУ ДСКВ «Рябинушка».</w:t>
            </w:r>
          </w:p>
          <w:p w:rsidR="00FE401E" w:rsidRDefault="00FE401E" w:rsidP="009D6122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FE401E" w:rsidRPr="00FE401E" w:rsidRDefault="00FE401E" w:rsidP="009D6122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 xml:space="preserve">Давудова Индира Шайдабеговна, воспитатель МАДОУ </w:t>
            </w:r>
            <w:r w:rsidRPr="00BE4FEF">
              <w:rPr>
                <w:szCs w:val="24"/>
                <w:lang w:val="ru-RU"/>
              </w:rPr>
              <w:lastRenderedPageBreak/>
              <w:t>ДСКВ «Рябинушка».</w:t>
            </w:r>
          </w:p>
          <w:p w:rsidR="009D6122" w:rsidRPr="009D6122" w:rsidRDefault="009D6122" w:rsidP="009D6122">
            <w:pPr>
              <w:rPr>
                <w:szCs w:val="24"/>
                <w:lang w:val="ru-RU"/>
              </w:rPr>
            </w:pPr>
          </w:p>
          <w:p w:rsid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Нестерова П.С</w:t>
            </w:r>
            <w:r w:rsidRPr="00BE4FEF">
              <w:rPr>
                <w:lang w:val="ru-RU"/>
              </w:rPr>
              <w:t xml:space="preserve"> </w:t>
            </w:r>
            <w:r w:rsidRPr="00BE4FEF">
              <w:rPr>
                <w:szCs w:val="24"/>
                <w:lang w:val="ru-RU"/>
              </w:rPr>
              <w:t>.воспитатель МАДОУ ЦРР- д\сад.</w:t>
            </w:r>
          </w:p>
          <w:p w:rsidR="00D56391" w:rsidRDefault="00D56391" w:rsidP="00BE4FEF">
            <w:pPr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Сайранова Эдита Байраматовна, воспитатель МАДОУ ДСКВ Сказка»</w:t>
            </w:r>
          </w:p>
          <w:p w:rsidR="00D56391" w:rsidRPr="00BE4FEF" w:rsidRDefault="00D56391" w:rsidP="00BE4FEF">
            <w:pPr>
              <w:rPr>
                <w:szCs w:val="24"/>
                <w:lang w:val="ru-RU"/>
              </w:rPr>
            </w:pPr>
          </w:p>
          <w:p w:rsidR="009D6122" w:rsidRPr="009D6122" w:rsidRDefault="009D6122" w:rsidP="009D6122">
            <w:pPr>
              <w:rPr>
                <w:szCs w:val="24"/>
                <w:lang w:val="ru-RU"/>
              </w:rPr>
            </w:pPr>
          </w:p>
          <w:p w:rsidR="00D56391" w:rsidRDefault="00D56391" w:rsidP="00D56391">
            <w:pPr>
              <w:ind w:left="58" w:firstLine="0"/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D56391" w:rsidRDefault="00D56391" w:rsidP="00D56391">
            <w:pPr>
              <w:ind w:left="58" w:firstLine="0"/>
              <w:rPr>
                <w:szCs w:val="24"/>
                <w:lang w:val="ru-RU"/>
              </w:rPr>
            </w:pPr>
          </w:p>
          <w:p w:rsidR="00D56391" w:rsidRDefault="00D56391" w:rsidP="00BE4FEF">
            <w:pPr>
              <w:rPr>
                <w:szCs w:val="24"/>
                <w:lang w:val="ru-RU"/>
              </w:rPr>
            </w:pPr>
          </w:p>
          <w:p w:rsidR="00BE4FEF" w:rsidRDefault="009D6122" w:rsidP="00D56391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 xml:space="preserve">  </w:t>
            </w:r>
            <w:r w:rsidR="00D56391" w:rsidRPr="00D56391">
              <w:rPr>
                <w:szCs w:val="24"/>
                <w:lang w:val="ru-RU"/>
              </w:rPr>
              <w:t>Лядская Е.А,  воспитатель  МАДОУ ДСКВ «Югорка».</w:t>
            </w:r>
          </w:p>
          <w:p w:rsidR="00D56391" w:rsidRDefault="00D56391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56391">
            <w:pPr>
              <w:ind w:left="0" w:firstLine="0"/>
              <w:rPr>
                <w:szCs w:val="24"/>
                <w:lang w:val="ru-RU"/>
              </w:rPr>
            </w:pPr>
          </w:p>
          <w:p w:rsidR="009D6122" w:rsidRPr="009D6122" w:rsidRDefault="00D56391" w:rsidP="009D6122">
            <w:pPr>
              <w:ind w:left="0" w:firstLine="0"/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Шмидт Татьяна Николаевна, воспитатель МАДОУ ЦРР- д\сад..</w:t>
            </w:r>
          </w:p>
          <w:p w:rsidR="00B23225" w:rsidRDefault="00B23225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BE4FEF" w:rsidRDefault="00D56391" w:rsidP="00BE4FEF">
            <w:pPr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Тугашов Дмитрий Александрович, учитель физической культуры  МАОУ СОШ № 2.</w:t>
            </w:r>
          </w:p>
          <w:p w:rsidR="00BE4FEF" w:rsidRDefault="00812CF0" w:rsidP="00BE4FEF">
            <w:pPr>
              <w:rPr>
                <w:szCs w:val="24"/>
                <w:lang w:val="ru-RU"/>
              </w:rPr>
            </w:pPr>
            <w:r w:rsidRPr="00812CF0">
              <w:rPr>
                <w:szCs w:val="24"/>
                <w:lang w:val="ru-RU"/>
              </w:rPr>
              <w:lastRenderedPageBreak/>
              <w:t>Дычко Вячеслав Иванович учитель, МАОУ СОШ №4.</w:t>
            </w:r>
          </w:p>
          <w:p w:rsidR="00D04C1D" w:rsidRDefault="00D04C1D" w:rsidP="00BE4FEF">
            <w:pPr>
              <w:rPr>
                <w:szCs w:val="24"/>
                <w:lang w:val="ru-RU"/>
              </w:rPr>
            </w:pPr>
          </w:p>
          <w:p w:rsidR="00D04C1D" w:rsidRDefault="00D04C1D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04C1D">
            <w:pPr>
              <w:ind w:left="0" w:firstLine="0"/>
              <w:rPr>
                <w:szCs w:val="24"/>
                <w:lang w:val="ru-RU"/>
              </w:rPr>
            </w:pPr>
          </w:p>
          <w:p w:rsidR="00B23225" w:rsidRPr="00B23225" w:rsidRDefault="00B23225" w:rsidP="00B23225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</w:p>
          <w:p w:rsidR="00BE4FEF" w:rsidRPr="00BE4FEF" w:rsidRDefault="00BE4FEF" w:rsidP="00812CF0">
            <w:pPr>
              <w:ind w:left="58" w:firstLine="0"/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Седых Татьяна Павловна,  воспитатель МАДОУ ЦРР- д\сад.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Горбунова Ольга Егоровна, воспитатель МАДОУ ДСКВ «Рябинушка».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C75A2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Волохов Владимир Олегович учитель, МАОУ СОШ №1.</w:t>
            </w:r>
          </w:p>
          <w:p w:rsidR="00E22F24" w:rsidRPr="00966517" w:rsidRDefault="00E22F24" w:rsidP="00BE4FEF">
            <w:pPr>
              <w:tabs>
                <w:tab w:val="left" w:pos="4879"/>
              </w:tabs>
              <w:ind w:left="0" w:firstLine="0"/>
              <w:jc w:val="both"/>
              <w:rPr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</w:t>
            </w:r>
            <w:r w:rsidRPr="00920107">
              <w:rPr>
                <w:szCs w:val="24"/>
                <w:lang w:val="ru-RU"/>
              </w:rPr>
              <w:t>У</w:t>
            </w:r>
            <w:r w:rsidR="00BE4FEF">
              <w:rPr>
                <w:szCs w:val="24"/>
                <w:lang w:val="ru-RU"/>
              </w:rPr>
              <w:t>твердить план работы ГМО на 2022-2023</w:t>
            </w:r>
            <w:r w:rsidRPr="00920107">
              <w:rPr>
                <w:szCs w:val="24"/>
                <w:lang w:val="ru-RU"/>
              </w:rPr>
              <w:t xml:space="preserve"> учебный год.</w:t>
            </w: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Pr="00920107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920107" w:rsidRPr="00920107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920107">
              <w:rPr>
                <w:szCs w:val="24"/>
                <w:lang w:val="ru-RU"/>
              </w:rPr>
              <w:t>.</w:t>
            </w:r>
            <w:r w:rsidR="00920107" w:rsidRPr="00920107">
              <w:rPr>
                <w:szCs w:val="24"/>
                <w:lang w:val="ru-RU"/>
              </w:rPr>
              <w:t>Принимать активное участие в профессиональных конкурсах, повышать квалификацию.</w:t>
            </w:r>
          </w:p>
          <w:p w:rsidR="00920107" w:rsidRP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  <w:r w:rsidRPr="00920107">
              <w:rPr>
                <w:szCs w:val="24"/>
                <w:lang w:val="ru-RU"/>
              </w:rPr>
              <w:t>Использовать в практической деятельности представленный опыт.</w:t>
            </w:r>
          </w:p>
          <w:p w:rsidR="00920107" w:rsidRP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920107">
              <w:rPr>
                <w:szCs w:val="24"/>
                <w:lang w:val="ru-RU"/>
              </w:rPr>
              <w:t>Сформированы творческие группы педагогов.</w:t>
            </w:r>
          </w:p>
          <w:p w:rsidR="000E5BF3" w:rsidRDefault="000E5BF3" w:rsidP="00966517">
            <w:pPr>
              <w:spacing w:after="0" w:line="259" w:lineRule="auto"/>
              <w:ind w:left="16" w:firstLine="0"/>
              <w:jc w:val="center"/>
              <w:rPr>
                <w:sz w:val="26"/>
                <w:lang w:val="ru-RU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Pr="00B23225" w:rsidRDefault="0074369D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225" w:rsidRPr="00B23225">
              <w:rPr>
                <w:rFonts w:ascii="Times New Roman" w:hAnsi="Times New Roman" w:cs="Times New Roman"/>
                <w:sz w:val="24"/>
                <w:szCs w:val="24"/>
              </w:rPr>
              <w:t>.Использовать в практической деятельности представленный опыт по использованию коммуникативных игр.</w:t>
            </w:r>
          </w:p>
          <w:p w:rsidR="00B23225" w:rsidRP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3.Принимать активное участие в профессиональных конкурсах, повышать квалификацию.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1D" w:rsidRDefault="00D04C1D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1D" w:rsidRDefault="00D04C1D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Pr="00B23225" w:rsidRDefault="00BE4FEF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.Использовать в практической деятельности представленный опыт по использованию коммуникативных игр.</w:t>
            </w:r>
          </w:p>
          <w:p w:rsidR="00BE4FEF" w:rsidRPr="00B23225" w:rsidRDefault="00BE4FEF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3.Принимать активное участие в профессиональных конкурсах, повышать квалификацию.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25" w:rsidRDefault="0069507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Участие в педагогическом марафоне «Поделимся опытом».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24" w:rsidRDefault="00E22F24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  <w:p w:rsidR="00F26184" w:rsidRPr="00966517" w:rsidRDefault="0074369D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 w:val="26"/>
                <w:lang w:val="ru-RU"/>
              </w:rPr>
            </w:pPr>
            <w:r w:rsidRPr="00B23225">
              <w:rPr>
                <w:szCs w:val="24"/>
                <w:lang w:val="ru-RU"/>
              </w:rPr>
              <w:t>Продолжать распространять опыт работы в клубах</w:t>
            </w:r>
          </w:p>
        </w:tc>
      </w:tr>
    </w:tbl>
    <w:p w:rsidR="00E22F24" w:rsidRPr="00115EDC" w:rsidRDefault="00F26184" w:rsidP="00E22F24">
      <w:pPr>
        <w:tabs>
          <w:tab w:val="left" w:pos="4879"/>
        </w:tabs>
        <w:rPr>
          <w:b/>
          <w:szCs w:val="40"/>
          <w:lang w:val="ru-RU"/>
        </w:rPr>
      </w:pPr>
      <w:r w:rsidRPr="00115EDC">
        <w:rPr>
          <w:b/>
          <w:lang w:val="ru-RU"/>
        </w:rPr>
        <w:lastRenderedPageBreak/>
        <w:t xml:space="preserve">2. </w:t>
      </w:r>
      <w:r w:rsidR="005E4538" w:rsidRPr="00115EDC">
        <w:rPr>
          <w:b/>
          <w:lang w:val="ru-RU"/>
        </w:rPr>
        <w:t>Не проведены следующие заседания (указать причину)</w:t>
      </w:r>
      <w:r w:rsidR="00E22F24" w:rsidRPr="00115EDC">
        <w:rPr>
          <w:b/>
          <w:lang w:val="ru-RU"/>
        </w:rPr>
        <w:t>:</w:t>
      </w:r>
      <w:r w:rsidR="00E22F24" w:rsidRPr="00115EDC">
        <w:rPr>
          <w:b/>
          <w:szCs w:val="40"/>
          <w:lang w:val="ru-RU"/>
        </w:rPr>
        <w:t xml:space="preserve"> </w:t>
      </w:r>
    </w:p>
    <w:p w:rsidR="005437FB" w:rsidRPr="006206D7" w:rsidRDefault="005437FB" w:rsidP="00E22F24">
      <w:pPr>
        <w:ind w:left="336" w:right="19" w:firstLine="0"/>
        <w:rPr>
          <w:lang w:val="ru-RU"/>
        </w:rPr>
      </w:pPr>
    </w:p>
    <w:p w:rsidR="005437FB" w:rsidRPr="000E5BF3" w:rsidRDefault="005437FB" w:rsidP="00E22F24">
      <w:pPr>
        <w:spacing w:after="41" w:line="259" w:lineRule="auto"/>
        <w:ind w:left="29" w:right="-316" w:firstLine="0"/>
        <w:rPr>
          <w:lang w:val="ru-RU"/>
        </w:rPr>
      </w:pPr>
    </w:p>
    <w:p w:rsidR="005437FB" w:rsidRPr="00115EDC" w:rsidRDefault="005E4538" w:rsidP="00115EDC">
      <w:pPr>
        <w:ind w:left="10"/>
        <w:rPr>
          <w:b/>
          <w:lang w:val="ru-RU"/>
        </w:rPr>
      </w:pPr>
      <w:r w:rsidRPr="00115EDC">
        <w:rPr>
          <w:b/>
          <w:lang w:val="ru-RU"/>
        </w:rPr>
        <w:t xml:space="preserve">З. Внутри МО в текущем учебном году проводилась следующая творческая исследовательская </w:t>
      </w:r>
      <w:r w:rsidR="0006730C" w:rsidRPr="00115EDC">
        <w:rPr>
          <w:b/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EDC">
        <w:rPr>
          <w:b/>
          <w:lang w:val="ru-RU"/>
        </w:rPr>
        <w:t>работа учителей:</w:t>
      </w:r>
    </w:p>
    <w:tbl>
      <w:tblPr>
        <w:tblW w:w="14875" w:type="dxa"/>
        <w:tblInd w:w="-90" w:type="dxa"/>
        <w:tblCellMar>
          <w:top w:w="52" w:type="dxa"/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3358"/>
        <w:gridCol w:w="2693"/>
        <w:gridCol w:w="1559"/>
        <w:gridCol w:w="1985"/>
        <w:gridCol w:w="3118"/>
      </w:tblGrid>
      <w:tr w:rsidR="005437FB" w:rsidTr="00115EDC">
        <w:trPr>
          <w:trHeight w:val="1106"/>
        </w:trPr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115EDC" w:rsidP="00115EDC">
            <w:pPr>
              <w:spacing w:after="0" w:line="259" w:lineRule="auto"/>
              <w:ind w:left="66" w:firstLine="0"/>
              <w:jc w:val="center"/>
              <w:rPr>
                <w:b/>
                <w:lang w:val="ru-RU"/>
              </w:rPr>
            </w:pPr>
            <w:r w:rsidRPr="00115EDC">
              <w:rPr>
                <w:b/>
                <w:lang w:val="ru-RU"/>
              </w:rPr>
              <w:t>Творческие г</w:t>
            </w:r>
            <w:r w:rsidR="005E4538" w:rsidRPr="00115EDC">
              <w:rPr>
                <w:b/>
              </w:rPr>
              <w:t xml:space="preserve">руппы </w:t>
            </w:r>
            <w:r w:rsidRPr="00115EDC">
              <w:rPr>
                <w:b/>
                <w:lang w:val="ru-RU"/>
              </w:rPr>
              <w:t>педагогов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2" w:firstLine="0"/>
              <w:jc w:val="center"/>
              <w:rPr>
                <w:b/>
              </w:rPr>
            </w:pPr>
            <w:r w:rsidRPr="00115EDC">
              <w:rPr>
                <w:b/>
              </w:rPr>
              <w:t>Состав групп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15EDC">
              <w:rPr>
                <w:b/>
              </w:rPr>
              <w:t>Проблема,</w:t>
            </w:r>
          </w:p>
          <w:p w:rsidR="005437FB" w:rsidRPr="00115EDC" w:rsidRDefault="005E4538" w:rsidP="00966517">
            <w:pPr>
              <w:spacing w:after="0" w:line="259" w:lineRule="auto"/>
              <w:ind w:left="0" w:right="67" w:firstLine="10"/>
              <w:jc w:val="center"/>
              <w:rPr>
                <w:b/>
              </w:rPr>
            </w:pPr>
            <w:r w:rsidRPr="00115EDC">
              <w:rPr>
                <w:b/>
              </w:rPr>
              <w:t xml:space="preserve">над которой </w:t>
            </w:r>
            <w:r w:rsidR="000E5BF3" w:rsidRPr="00115EDC">
              <w:rPr>
                <w:b/>
                <w:lang w:val="ru-RU"/>
              </w:rPr>
              <w:t>р</w:t>
            </w:r>
            <w:r w:rsidRPr="00115EDC">
              <w:rPr>
                <w:b/>
              </w:rPr>
              <w:t>абот</w:t>
            </w:r>
            <w:r w:rsidR="000E5BF3" w:rsidRPr="00115EDC">
              <w:rPr>
                <w:b/>
                <w:lang w:val="ru-RU"/>
              </w:rPr>
              <w:t>а</w:t>
            </w:r>
            <w:r w:rsidR="009C2EE7">
              <w:rPr>
                <w:b/>
                <w:lang w:val="ru-RU"/>
              </w:rPr>
              <w:t>ю</w:t>
            </w:r>
            <w:r w:rsidRPr="00115EDC">
              <w:rPr>
                <w:b/>
              </w:rPr>
              <w:t>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62" w:firstLine="10"/>
              <w:jc w:val="center"/>
              <w:rPr>
                <w:b/>
              </w:rPr>
            </w:pPr>
            <w:r w:rsidRPr="00115EDC">
              <w:rPr>
                <w:b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6" w:firstLine="0"/>
              <w:jc w:val="center"/>
              <w:rPr>
                <w:b/>
              </w:rPr>
            </w:pPr>
            <w:r w:rsidRPr="00115EDC">
              <w:rPr>
                <w:b/>
              </w:rPr>
              <w:t>Ответственный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6" w:right="240" w:firstLine="0"/>
              <w:jc w:val="center"/>
              <w:rPr>
                <w:b/>
              </w:rPr>
            </w:pPr>
            <w:r w:rsidRPr="00115EDC">
              <w:rPr>
                <w:b/>
              </w:rPr>
              <w:t>Практический выход</w:t>
            </w:r>
          </w:p>
        </w:tc>
      </w:tr>
    </w:tbl>
    <w:p w:rsidR="00475E4A" w:rsidRDefault="00475E4A" w:rsidP="00CB6596">
      <w:pPr>
        <w:ind w:left="0" w:firstLine="0"/>
        <w:rPr>
          <w:b/>
          <w:lang w:val="ru-RU"/>
        </w:rPr>
      </w:pPr>
    </w:p>
    <w:p w:rsidR="00CB6596" w:rsidRDefault="00CB6596" w:rsidP="00DF15B6">
      <w:pPr>
        <w:rPr>
          <w:b/>
          <w:lang w:val="ru-RU"/>
        </w:rPr>
      </w:pPr>
    </w:p>
    <w:p w:rsidR="00CB6596" w:rsidRDefault="00CB6596" w:rsidP="00E200D7">
      <w:pPr>
        <w:ind w:left="0" w:firstLine="0"/>
        <w:rPr>
          <w:b/>
          <w:lang w:val="ru-RU"/>
        </w:rPr>
      </w:pPr>
    </w:p>
    <w:p w:rsidR="00E200D7" w:rsidRDefault="00E200D7" w:rsidP="00E200D7">
      <w:pPr>
        <w:ind w:left="0" w:firstLine="0"/>
        <w:rPr>
          <w:b/>
          <w:lang w:val="ru-RU"/>
        </w:rPr>
      </w:pPr>
    </w:p>
    <w:p w:rsidR="005437FB" w:rsidRDefault="00DF15B6" w:rsidP="00DF15B6">
      <w:pPr>
        <w:rPr>
          <w:b/>
          <w:lang w:val="ru-RU"/>
        </w:rPr>
      </w:pPr>
      <w:r w:rsidRPr="00DF15B6">
        <w:rPr>
          <w:b/>
          <w:lang w:val="ru-RU"/>
        </w:rPr>
        <w:t>4.</w:t>
      </w:r>
      <w:r w:rsidR="005E4538" w:rsidRPr="00DF15B6">
        <w:rPr>
          <w:b/>
          <w:lang w:val="ru-RU"/>
        </w:rPr>
        <w:t>Открытые уроки, внеклассные мероприятия 20</w:t>
      </w:r>
      <w:r w:rsidR="00D22C36">
        <w:rPr>
          <w:b/>
          <w:lang w:val="ru-RU"/>
        </w:rPr>
        <w:t>22</w:t>
      </w:r>
      <w:r w:rsidR="005E4538" w:rsidRPr="00DF15B6">
        <w:rPr>
          <w:b/>
          <w:lang w:val="ru-RU"/>
        </w:rPr>
        <w:t>-20</w:t>
      </w:r>
      <w:r w:rsidR="00D22C36">
        <w:rPr>
          <w:b/>
          <w:lang w:val="ru-RU"/>
        </w:rPr>
        <w:t>23</w:t>
      </w:r>
      <w:r w:rsidR="005E4538" w:rsidRPr="00DF15B6">
        <w:rPr>
          <w:b/>
          <w:lang w:val="ru-RU"/>
        </w:rPr>
        <w:t>учебного года:</w:t>
      </w:r>
    </w:p>
    <w:p w:rsidR="00F93460" w:rsidRPr="00DF15B6" w:rsidRDefault="00F93460" w:rsidP="00DF15B6">
      <w:pPr>
        <w:rPr>
          <w:b/>
          <w:lang w:val="ru-RU"/>
        </w:rPr>
      </w:pPr>
    </w:p>
    <w:tbl>
      <w:tblPr>
        <w:tblW w:w="14956" w:type="dxa"/>
        <w:tblInd w:w="-105" w:type="dxa"/>
        <w:tblLayout w:type="fixed"/>
        <w:tblCellMar>
          <w:top w:w="62" w:type="dxa"/>
          <w:left w:w="109" w:type="dxa"/>
          <w:right w:w="9" w:type="dxa"/>
        </w:tblCellMar>
        <w:tblLook w:val="04A0" w:firstRow="1" w:lastRow="0" w:firstColumn="1" w:lastColumn="0" w:noHBand="0" w:noVBand="1"/>
      </w:tblPr>
      <w:tblGrid>
        <w:gridCol w:w="3333"/>
        <w:gridCol w:w="2693"/>
        <w:gridCol w:w="4394"/>
        <w:gridCol w:w="1276"/>
        <w:gridCol w:w="1134"/>
        <w:gridCol w:w="1276"/>
        <w:gridCol w:w="850"/>
      </w:tblGrid>
      <w:tr w:rsidR="005437FB" w:rsidRPr="00ED18EF" w:rsidTr="00E2712B">
        <w:trPr>
          <w:trHeight w:val="557"/>
        </w:trPr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966517">
            <w:pPr>
              <w:spacing w:after="0" w:line="259" w:lineRule="auto"/>
              <w:ind w:left="0" w:right="85" w:firstLine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Ф.И.О.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50" w:firstLine="0"/>
              <w:jc w:val="center"/>
              <w:rPr>
                <w:b/>
                <w:lang w:val="ru-RU"/>
              </w:rPr>
            </w:pPr>
            <w:r w:rsidRPr="00DF15B6">
              <w:rPr>
                <w:b/>
              </w:rPr>
              <w:t>Класс</w:t>
            </w:r>
            <w:r w:rsidR="00DF15B6">
              <w:rPr>
                <w:b/>
                <w:lang w:val="ru-RU"/>
              </w:rPr>
              <w:t>/группа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79" w:firstLine="0"/>
              <w:jc w:val="center"/>
              <w:rPr>
                <w:b/>
              </w:rPr>
            </w:pPr>
            <w:r w:rsidRPr="00DF15B6">
              <w:rPr>
                <w:b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100" w:firstLine="0"/>
              <w:jc w:val="center"/>
              <w:rPr>
                <w:b/>
              </w:rPr>
            </w:pPr>
            <w:r w:rsidRPr="00DF15B6">
              <w:rPr>
                <w:b/>
              </w:rPr>
              <w:t>Сроки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317" w:hanging="259"/>
              <w:jc w:val="center"/>
              <w:rPr>
                <w:b/>
                <w:lang w:val="ru-RU"/>
              </w:rPr>
            </w:pPr>
            <w:r w:rsidRPr="00DF15B6">
              <w:rPr>
                <w:b/>
                <w:lang w:val="ru-RU"/>
              </w:rPr>
              <w:t>Степень результативности урока по оценке п</w:t>
            </w:r>
            <w:r w:rsidR="00777117" w:rsidRPr="00DF15B6">
              <w:rPr>
                <w:b/>
                <w:lang w:val="ru-RU"/>
              </w:rPr>
              <w:t>рисуству</w:t>
            </w:r>
            <w:r w:rsidRPr="00DF15B6">
              <w:rPr>
                <w:b/>
                <w:lang w:val="ru-RU"/>
              </w:rPr>
              <w:t>ющих</w:t>
            </w:r>
          </w:p>
        </w:tc>
      </w:tr>
      <w:tr w:rsidR="00DF15B6" w:rsidTr="00E2712B">
        <w:trPr>
          <w:trHeight w:val="288"/>
        </w:trPr>
        <w:tc>
          <w:tcPr>
            <w:tcW w:w="33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0" w:firstLine="0"/>
              <w:jc w:val="center"/>
            </w:pPr>
            <w:r>
              <w:t>высокая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6" w:firstLine="0"/>
              <w:jc w:val="center"/>
            </w:pPr>
            <w:r>
              <w:t>с</w:t>
            </w:r>
            <w:r w:rsidR="00777117">
              <w:rPr>
                <w:lang w:val="ru-RU"/>
              </w:rPr>
              <w:t>р</w:t>
            </w:r>
            <w:r>
              <w:t>едняя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11" w:firstLine="0"/>
              <w:jc w:val="center"/>
            </w:pPr>
            <w:r>
              <w:t>низкая</w:t>
            </w:r>
          </w:p>
        </w:tc>
      </w:tr>
      <w:tr w:rsidR="005039EA" w:rsidRPr="008733AB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Pr="0025069A" w:rsidRDefault="004A0325" w:rsidP="004A0325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5039EA" w:rsidRPr="00DE27A5" w:rsidRDefault="005039E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4A032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  <w:p w:rsidR="004A0325" w:rsidRPr="008733AB" w:rsidRDefault="004A032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1C5F0D" w:rsidRDefault="001C5F0D" w:rsidP="005039EA">
            <w:pPr>
              <w:spacing w:after="0" w:line="240" w:lineRule="auto"/>
              <w:ind w:left="0" w:firstLine="0"/>
              <w:rPr>
                <w:rFonts w:eastAsia="Calibri"/>
                <w:i/>
                <w:color w:val="auto"/>
                <w:szCs w:val="24"/>
                <w:lang w:val="ru-RU"/>
              </w:rPr>
            </w:pPr>
            <w:r>
              <w:rPr>
                <w:szCs w:val="24"/>
                <w:lang w:val="ru-RU" w:eastAsia="ru-RU"/>
              </w:rPr>
              <w:t>С</w:t>
            </w:r>
            <w:r w:rsidRPr="001C5F0D">
              <w:rPr>
                <w:szCs w:val="24"/>
                <w:lang w:val="ru-RU" w:eastAsia="ru-RU"/>
              </w:rPr>
              <w:t>емейный шахматный турнир "Семейные шахматы" среди команд дошкольных образовательных организаций города Покачи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4A0325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5039EA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Pr="0025069A" w:rsidRDefault="004A0325" w:rsidP="004A0325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Сайранова Эдита Байраматовна,воспитатель МАДОУ ДСКВ Сказка».</w:t>
            </w:r>
          </w:p>
          <w:p w:rsidR="005039EA" w:rsidRPr="005039EA" w:rsidRDefault="005039EA" w:rsidP="004A0325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CE158E" w:rsidP="00CE158E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="001C5F0D">
              <w:rPr>
                <w:lang w:val="ru-RU"/>
              </w:rPr>
              <w:t>5-6</w:t>
            </w:r>
          </w:p>
          <w:p w:rsidR="002863D4" w:rsidRPr="005039EA" w:rsidRDefault="00CE158E" w:rsidP="002863D4">
            <w:pPr>
              <w:spacing w:after="160" w:line="259" w:lineRule="auto"/>
              <w:ind w:left="0" w:firstLine="72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863D4">
              <w:rPr>
                <w:lang w:val="ru-RU"/>
              </w:rPr>
              <w:t>6-7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2863D4" w:rsidRDefault="001D6F1F" w:rsidP="001D6F1F">
            <w:pPr>
              <w:tabs>
                <w:tab w:val="left" w:pos="2835"/>
              </w:tabs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Семейный ш</w:t>
            </w:r>
            <w:r w:rsidR="002863D4" w:rsidRPr="001C5F0D">
              <w:rPr>
                <w:szCs w:val="24"/>
                <w:lang w:val="ru-RU"/>
              </w:rPr>
              <w:t xml:space="preserve">ахматный турнир «В мире шахмат» среди </w:t>
            </w:r>
            <w:r>
              <w:rPr>
                <w:szCs w:val="24"/>
                <w:lang w:val="ru-RU"/>
              </w:rPr>
              <w:t xml:space="preserve">семей и </w:t>
            </w:r>
            <w:r w:rsidR="002863D4" w:rsidRPr="001C5F0D">
              <w:rPr>
                <w:szCs w:val="24"/>
                <w:lang w:val="ru-RU"/>
              </w:rPr>
              <w:t xml:space="preserve">воспитанников </w:t>
            </w:r>
            <w:r>
              <w:rPr>
                <w:szCs w:val="24"/>
                <w:lang w:val="ru-RU"/>
              </w:rPr>
              <w:t xml:space="preserve">3-х возрастных категорий </w:t>
            </w:r>
            <w:r w:rsidR="002863D4" w:rsidRPr="001C5F0D">
              <w:rPr>
                <w:szCs w:val="24"/>
                <w:lang w:val="ru-RU"/>
              </w:rPr>
              <w:t xml:space="preserve">МАДОУ ДСКВ «Сказка» города Покачи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4A032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17.012023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5039EA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Default="00E200D7" w:rsidP="004A032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Пенкова Лариса Дмитриевна</w:t>
            </w:r>
            <w:r w:rsidR="004A0325" w:rsidRPr="009D6122">
              <w:rPr>
                <w:szCs w:val="24"/>
                <w:lang w:val="ru-RU"/>
              </w:rPr>
              <w:t xml:space="preserve">,  воспитатель  МАДОУ ДСКВ «Югорка». </w:t>
            </w:r>
          </w:p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88453C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C5F0D" w:rsidP="005039EA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ru-RU"/>
              </w:rPr>
            </w:pPr>
            <w:r w:rsidRPr="001C5F0D">
              <w:rPr>
                <w:szCs w:val="24"/>
                <w:lang w:val="ru-RU"/>
              </w:rPr>
              <w:t>Шахматный турнир «Белый ферзь» среди воспитанников МАДОУ ДСКВ «Югорка» города Покачи 2015, 2016 года рождения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5039E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09.03.2023</w:t>
            </w:r>
          </w:p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1D6F1F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F0569D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Асокин Сергей Андреевич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  <w:p w:rsidR="001D6F1F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классы</w:t>
            </w:r>
          </w:p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F0569D" w:rsidP="00F0569D">
            <w:pPr>
              <w:shd w:val="clear" w:color="auto" w:fill="FFFFFF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</w:t>
            </w:r>
            <w:r w:rsidR="001D6F1F">
              <w:rPr>
                <w:szCs w:val="24"/>
                <w:lang w:val="ru-RU"/>
              </w:rPr>
              <w:t xml:space="preserve"> командный шахматный  турнир «Звездный путь» среди трех возрастных категорий учащихся </w:t>
            </w:r>
            <w:r>
              <w:rPr>
                <w:szCs w:val="24"/>
                <w:lang w:val="ru-RU"/>
              </w:rPr>
              <w:t xml:space="preserve">общеобразовательных организаций г. Покачи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F0569D">
              <w:rPr>
                <w:lang w:val="ru-RU"/>
              </w:rPr>
              <w:t>.2022</w:t>
            </w:r>
          </w:p>
          <w:p w:rsidR="005039EA" w:rsidRPr="005039EA" w:rsidRDefault="005039EA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D6F1F" w:rsidRPr="001D6F1F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F0569D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Тугашов  Дмитрий Александрович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  <w:p w:rsidR="001D6F1F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классы</w:t>
            </w:r>
          </w:p>
          <w:p w:rsidR="001D6F1F" w:rsidRPr="005039EA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F0569D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 командный шахматный  турнир «Звездный путь» среди трех возрастных категорий учащихся общеобразовательных организаций г. Покачи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1D6F1F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28.10.2022</w:t>
            </w:r>
          </w:p>
          <w:p w:rsidR="001D6F1F" w:rsidRDefault="001D6F1F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E200D7" w:rsidRDefault="00E200D7" w:rsidP="00DF15B6">
      <w:pPr>
        <w:rPr>
          <w:b/>
          <w:lang w:val="ru-RU"/>
        </w:rPr>
      </w:pPr>
    </w:p>
    <w:p w:rsidR="008A0FFC" w:rsidRDefault="008A0FFC" w:rsidP="00DF15B6">
      <w:pPr>
        <w:rPr>
          <w:b/>
          <w:lang w:val="ru-RU"/>
        </w:rPr>
      </w:pPr>
    </w:p>
    <w:p w:rsidR="005437FB" w:rsidRPr="005039EA" w:rsidRDefault="00DF15B6" w:rsidP="00DF15B6">
      <w:pPr>
        <w:rPr>
          <w:b/>
          <w:lang w:val="ru-RU"/>
        </w:rPr>
      </w:pPr>
      <w:r w:rsidRPr="005039EA">
        <w:rPr>
          <w:b/>
          <w:lang w:val="ru-RU"/>
        </w:rPr>
        <w:t xml:space="preserve">5. </w:t>
      </w:r>
      <w:r w:rsidR="005E4538" w:rsidRPr="005039EA">
        <w:rPr>
          <w:b/>
          <w:lang w:val="ru-RU"/>
        </w:rPr>
        <w:t>В текущем учебном году был обобще</w:t>
      </w:r>
      <w:r w:rsidR="00622E99" w:rsidRPr="005039EA">
        <w:rPr>
          <w:b/>
          <w:lang w:val="ru-RU"/>
        </w:rPr>
        <w:t>н опыт работы следующих педагогов</w:t>
      </w:r>
      <w:r w:rsidR="005E4538" w:rsidRPr="005039EA">
        <w:rPr>
          <w:b/>
          <w:lang w:val="ru-RU"/>
        </w:rPr>
        <w:t>:</w:t>
      </w:r>
    </w:p>
    <w:tbl>
      <w:tblPr>
        <w:tblW w:w="15102" w:type="dxa"/>
        <w:tblInd w:w="-109" w:type="dxa"/>
        <w:tblLayout w:type="fixed"/>
        <w:tblCellMar>
          <w:top w:w="42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3904"/>
        <w:gridCol w:w="7371"/>
        <w:gridCol w:w="1276"/>
        <w:gridCol w:w="1275"/>
        <w:gridCol w:w="1276"/>
      </w:tblGrid>
      <w:tr w:rsidR="005437FB" w:rsidRPr="005039EA" w:rsidTr="002A6444">
        <w:trPr>
          <w:trHeight w:val="54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E4538" w:rsidP="00DF15B6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 xml:space="preserve">Ф.И.О. </w:t>
            </w:r>
            <w:r w:rsidR="00DF15B6" w:rsidRPr="005039EA">
              <w:rPr>
                <w:b/>
                <w:lang w:val="ru-RU"/>
              </w:rPr>
              <w:t>педагога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E2712B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>Тема опыта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DF15B6" w:rsidP="00DF15B6">
            <w:pPr>
              <w:spacing w:after="0" w:line="259" w:lineRule="auto"/>
              <w:ind w:left="11" w:firstLine="0"/>
              <w:jc w:val="center"/>
              <w:rPr>
                <w:b/>
                <w:lang w:val="ru-RU"/>
              </w:rPr>
            </w:pPr>
            <w:r w:rsidRPr="005039EA">
              <w:rPr>
                <w:b/>
                <w:lang w:val="ru-RU"/>
              </w:rPr>
              <w:t>Внутри ШМО</w:t>
            </w:r>
            <w:r w:rsidR="005E4538" w:rsidRPr="005039EA">
              <w:rPr>
                <w:b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E2712B" w:rsidRDefault="00DF15B6" w:rsidP="00DF15B6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>Внутри ГМО</w:t>
            </w:r>
            <w:r w:rsidR="005E4538" w:rsidRPr="00E2712B">
              <w:rPr>
                <w:b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2712B">
              <w:rPr>
                <w:b/>
                <w:lang w:val="ru-RU"/>
              </w:rPr>
              <w:t>П</w:t>
            </w:r>
            <w:r w:rsidRPr="005039EA">
              <w:rPr>
                <w:b/>
              </w:rPr>
              <w:t>римечания</w:t>
            </w:r>
          </w:p>
        </w:tc>
      </w:tr>
      <w:tr w:rsidR="005437FB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A0325" w:rsidRDefault="004A0325" w:rsidP="004A0325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</w:t>
            </w:r>
            <w:r w:rsidR="002863D4" w:rsidRPr="002863D4">
              <w:rPr>
                <w:rFonts w:eastAsiaTheme="minorHAnsi"/>
                <w:color w:val="auto"/>
                <w:szCs w:val="24"/>
                <w:lang w:val="ru-RU"/>
              </w:rPr>
              <w:t>Михайловна, воспитатель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МАДОУ ДСКВ «Рябинушка»,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Pr="004A0325" w:rsidRDefault="004A0325" w:rsidP="00CE158E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4A0325">
              <w:rPr>
                <w:szCs w:val="24"/>
                <w:lang w:val="ru-RU"/>
              </w:rPr>
              <w:t>«</w:t>
            </w:r>
            <w:r w:rsidR="00CE158E">
              <w:rPr>
                <w:szCs w:val="24"/>
                <w:lang w:val="ru-RU"/>
              </w:rPr>
              <w:t>Блиц турнир по шахматам среди педагогов дошкольных образовательных учреждений ХМАО Югры на платформе Шахматная планета»</w:t>
            </w:r>
          </w:p>
          <w:p w:rsidR="004A0325" w:rsidRPr="004A0325" w:rsidRDefault="004A0325" w:rsidP="00622E99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37FB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22E99" w:rsidRPr="002863D4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3D4" w:rsidRPr="0025069A" w:rsidRDefault="002863D4" w:rsidP="002863D4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Байраматовна,воспитатель МАДОУ ДСКВ Сказка».</w:t>
            </w:r>
          </w:p>
          <w:p w:rsidR="00622E99" w:rsidRPr="005039EA" w:rsidRDefault="00622E99" w:rsidP="00622E99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Шахматы как средство логического мышления детей старшего дошкольного возраста»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22E9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CE158E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2A53" w:rsidRDefault="00CE158E" w:rsidP="00282A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Лядская Е.А</w:t>
            </w:r>
            <w:r w:rsidR="00282A53" w:rsidRPr="009D6122">
              <w:rPr>
                <w:szCs w:val="24"/>
                <w:lang w:val="ru-RU"/>
              </w:rPr>
              <w:t xml:space="preserve">,  воспитатель  МАДОУ ДСКВ «Югорка». </w:t>
            </w:r>
          </w:p>
          <w:p w:rsidR="008A5109" w:rsidRPr="005039EA" w:rsidRDefault="008A5109" w:rsidP="008A5109">
            <w:pPr>
              <w:tabs>
                <w:tab w:val="left" w:pos="209"/>
                <w:tab w:val="left" w:pos="382"/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Знакомство с шахматами»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5039EA" w:rsidTr="002A6444">
        <w:trPr>
          <w:trHeight w:val="932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CE158E" w:rsidRDefault="00CE158E" w:rsidP="00CE158E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Седых Татьяна Павловна,  воспитатель МАДОУ ЦРР- д\сад.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Игра в шахматы как средство развития математических способностей у детей</w:t>
            </w:r>
            <w:r w:rsidRPr="005039EA">
              <w:rPr>
                <w:lang w:val="ru-RU"/>
              </w:rPr>
              <w:t>»</w:t>
            </w:r>
            <w:r w:rsidR="00E200D7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9D6122" w:rsidRDefault="001C5F0D" w:rsidP="001C5F0D">
            <w:pPr>
              <w:ind w:left="58" w:firstLine="0"/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Седых Татьяна Павловна, МАДОУ ЦРР- д\сад.</w:t>
            </w:r>
          </w:p>
          <w:p w:rsidR="008A5109" w:rsidRPr="005039EA" w:rsidRDefault="008A5109" w:rsidP="001C5F0D">
            <w:pPr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282A53" w:rsidRDefault="00DE27A5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 w:rsidRPr="00644C92">
              <w:rPr>
                <w:lang w:val="ru-RU"/>
              </w:rPr>
              <w:t>Обучение детей шахматам»</w:t>
            </w:r>
            <w:r w:rsidR="00E200D7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E27A5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25069A" w:rsidRDefault="001C5F0D" w:rsidP="001C5F0D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DE27A5" w:rsidRPr="005039EA" w:rsidRDefault="00DE27A5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1C5F0D" w:rsidRDefault="00DE27A5" w:rsidP="002260A4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1C5F0D" w:rsidRPr="001C5F0D">
              <w:rPr>
                <w:lang w:val="ru-RU"/>
              </w:rPr>
              <w:t xml:space="preserve">Популяризация шахматного образования с помощью </w:t>
            </w:r>
            <w:r w:rsidR="00401D25" w:rsidRPr="001C5F0D">
              <w:rPr>
                <w:lang w:val="ru-RU"/>
              </w:rPr>
              <w:t>Интернет-ресурсов</w:t>
            </w:r>
            <w:r w:rsidR="001C5F0D" w:rsidRPr="001C5F0D">
              <w:rPr>
                <w:lang w:val="ru-RU"/>
              </w:rPr>
              <w:t xml:space="preserve"> </w:t>
            </w:r>
            <w:r w:rsidR="00E200D7">
              <w:rPr>
                <w:lang w:val="ru-RU"/>
              </w:rPr>
              <w:t>среди участников образовательного процесса.</w:t>
            </w:r>
          </w:p>
          <w:p w:rsidR="00DE27A5" w:rsidRPr="005039EA" w:rsidRDefault="00DE27A5" w:rsidP="00E200D7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E27A5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B84864" w:rsidRDefault="001C5F0D" w:rsidP="001C5F0D">
            <w:pPr>
              <w:ind w:left="58" w:firstLine="0"/>
              <w:rPr>
                <w:szCs w:val="24"/>
                <w:lang w:val="ru-RU"/>
              </w:rPr>
            </w:pPr>
            <w:r w:rsidRPr="00B84864">
              <w:rPr>
                <w:szCs w:val="24"/>
                <w:lang w:val="ru-RU"/>
              </w:rPr>
              <w:t>Давудова Индира Шайдабеговна, воспитатель МАДОУ ДСКВ «Рябинушка».</w:t>
            </w:r>
          </w:p>
          <w:p w:rsidR="00DE27A5" w:rsidRPr="005039EA" w:rsidRDefault="00DE27A5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2260A4" w:rsidRDefault="002260A4" w:rsidP="001C5F0D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Опыт по теме самообразования </w:t>
            </w:r>
            <w:r w:rsidRPr="002260A4">
              <w:rPr>
                <w:lang w:val="ru-RU"/>
              </w:rPr>
              <w:t>Тема: «Развитие интеллектуальных способностей детей старшего дошкольного возраст</w:t>
            </w:r>
            <w:r w:rsidR="00E200D7">
              <w:rPr>
                <w:lang w:val="ru-RU"/>
              </w:rPr>
              <w:t xml:space="preserve">а через обучение </w:t>
            </w:r>
            <w:r w:rsidR="00E200D7">
              <w:rPr>
                <w:lang w:val="ru-RU"/>
              </w:rPr>
              <w:lastRenderedPageBreak/>
              <w:t>игре в шахматы».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C77D8" w:rsidRPr="00622E99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01E" w:rsidRPr="009D6122" w:rsidRDefault="00FE401E" w:rsidP="00FE401E">
            <w:pPr>
              <w:rPr>
                <w:szCs w:val="24"/>
                <w:lang w:val="ru-RU"/>
              </w:rPr>
            </w:pPr>
          </w:p>
          <w:p w:rsidR="00FE401E" w:rsidRPr="009D6122" w:rsidRDefault="00FE401E" w:rsidP="00FE401E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9C77D8" w:rsidRPr="009C77D8" w:rsidRDefault="009C77D8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529" w:rsidRPr="00933529" w:rsidRDefault="00933529" w:rsidP="00933529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933529">
              <w:rPr>
                <w:lang w:val="ru-RU"/>
              </w:rPr>
              <w:t>Мастер-класс для педагогов «Шахматы — это просто!»</w:t>
            </w:r>
          </w:p>
          <w:p w:rsidR="009C77D8" w:rsidRDefault="009C77D8" w:rsidP="00FE401E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C77D8" w:rsidRDefault="009C77D8" w:rsidP="009C77D8">
            <w:pPr>
              <w:spacing w:after="160" w:line="259" w:lineRule="auto"/>
              <w:ind w:left="0" w:firstLine="0"/>
              <w:rPr>
                <w:lang w:val="ru-RU"/>
              </w:rPr>
            </w:pPr>
          </w:p>
          <w:p w:rsidR="009C77D8" w:rsidRDefault="009C77D8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C77D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C77D8" w:rsidRPr="00622E99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9C77D8" w:rsidRPr="009C77D8" w:rsidRDefault="009C77D8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475E4A" w:rsidRDefault="002A6444" w:rsidP="00475E4A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Мастер класс</w:t>
            </w:r>
            <w:r w:rsidR="00475E4A">
              <w:rPr>
                <w:szCs w:val="24"/>
                <w:lang w:val="ru-RU"/>
              </w:rPr>
              <w:t xml:space="preserve"> </w:t>
            </w:r>
            <w:r w:rsidR="00475E4A" w:rsidRPr="00475E4A">
              <w:rPr>
                <w:szCs w:val="24"/>
                <w:lang w:val="ru-RU" w:eastAsia="ru-RU"/>
              </w:rPr>
              <w:t xml:space="preserve"> для юных шахматистов </w:t>
            </w:r>
            <w:r w:rsidR="00475E4A" w:rsidRPr="006B7681">
              <w:rPr>
                <w:szCs w:val="24"/>
                <w:lang w:eastAsia="ru-RU"/>
              </w:rPr>
              <w:t>I</w:t>
            </w:r>
            <w:r w:rsidR="00475E4A" w:rsidRPr="00475E4A">
              <w:rPr>
                <w:szCs w:val="24"/>
                <w:lang w:val="ru-RU" w:eastAsia="ru-RU"/>
              </w:rPr>
              <w:t xml:space="preserve">, </w:t>
            </w:r>
            <w:r w:rsidR="00475E4A" w:rsidRPr="006B7681">
              <w:rPr>
                <w:szCs w:val="24"/>
                <w:lang w:eastAsia="ru-RU"/>
              </w:rPr>
              <w:t>II</w:t>
            </w:r>
            <w:r w:rsidR="00475E4A" w:rsidRPr="00475E4A">
              <w:rPr>
                <w:szCs w:val="24"/>
                <w:lang w:val="ru-RU" w:eastAsia="ru-RU"/>
              </w:rPr>
              <w:t xml:space="preserve">, </w:t>
            </w:r>
            <w:r w:rsidR="00475E4A" w:rsidRPr="006B7681">
              <w:rPr>
                <w:szCs w:val="24"/>
                <w:lang w:eastAsia="ru-RU"/>
              </w:rPr>
              <w:t>III</w:t>
            </w:r>
            <w:r w:rsidR="00475E4A" w:rsidRPr="00475E4A">
              <w:rPr>
                <w:szCs w:val="24"/>
                <w:lang w:val="ru-RU" w:eastAsia="ru-RU"/>
              </w:rPr>
              <w:t xml:space="preserve"> разряда, высококвалифицированных шахматистов разряда КМС и юных шахматистов, не имеющих разрядов.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C77D8" w:rsidRDefault="002A6444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2A6444" w:rsidRDefault="009C77D8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2A6444" w:rsidRPr="00475E4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2A6444" w:rsidRPr="002A6444" w:rsidRDefault="002A6444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475E4A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Мастер класс</w:t>
            </w:r>
            <w:r w:rsidR="00475E4A">
              <w:rPr>
                <w:szCs w:val="24"/>
                <w:lang w:val="ru-RU"/>
              </w:rPr>
              <w:t xml:space="preserve"> </w:t>
            </w:r>
            <w:r w:rsidR="00475E4A" w:rsidRPr="00475E4A">
              <w:rPr>
                <w:szCs w:val="24"/>
                <w:lang w:val="ru-RU" w:eastAsia="ru-RU"/>
              </w:rPr>
              <w:t xml:space="preserve"> для педагогов «Шахматный брейн-ринг»,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622E99" w:rsidRDefault="002A6444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A6444" w:rsidRDefault="002A6444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2A6444" w:rsidRPr="00475E4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t>Рзаханова  Диана Идоятовна, воспитатель МАДОУ ДСКВ «Солнышко».</w:t>
            </w:r>
          </w:p>
          <w:p w:rsidR="002A6444" w:rsidRPr="003504B5" w:rsidRDefault="002A6444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475E4A" w:rsidRDefault="00475E4A" w:rsidP="002A6444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 w:eastAsia="ru-RU"/>
              </w:rPr>
              <w:t>Шахматная квест-викторина</w:t>
            </w:r>
            <w:r w:rsidRPr="00475E4A">
              <w:rPr>
                <w:szCs w:val="24"/>
                <w:lang w:val="ru-RU" w:eastAsia="ru-RU"/>
              </w:rPr>
              <w:t xml:space="preserve"> «Знатоки шахматной грамоты».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622E99" w:rsidRDefault="002A6444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C523A" w:rsidRDefault="003C523A" w:rsidP="003C523A">
            <w:pPr>
              <w:spacing w:after="160" w:line="259" w:lineRule="auto"/>
              <w:ind w:left="0" w:firstLine="0"/>
              <w:rPr>
                <w:lang w:val="ru-RU"/>
              </w:rPr>
            </w:pPr>
          </w:p>
          <w:p w:rsidR="002A6444" w:rsidRDefault="003C523A" w:rsidP="003C523A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</w:tbl>
    <w:p w:rsidR="00E200D7" w:rsidRDefault="00E200D7" w:rsidP="00DF15B6">
      <w:pPr>
        <w:rPr>
          <w:b/>
          <w:lang w:val="ru-RU"/>
        </w:rPr>
      </w:pPr>
    </w:p>
    <w:p w:rsidR="005437FB" w:rsidRPr="00DF15B6" w:rsidRDefault="00DF15B6" w:rsidP="00DF15B6">
      <w:pPr>
        <w:rPr>
          <w:b/>
          <w:lang w:val="ru-RU"/>
        </w:rPr>
      </w:pPr>
      <w:r w:rsidRPr="00DF15B6">
        <w:rPr>
          <w:b/>
          <w:lang w:val="ru-RU"/>
        </w:rPr>
        <w:t>6.</w:t>
      </w:r>
      <w:r w:rsidR="005C6BD7">
        <w:rPr>
          <w:b/>
          <w:lang w:val="ru-RU"/>
        </w:rPr>
        <w:t>Городское м</w:t>
      </w:r>
      <w:r w:rsidR="005E4538" w:rsidRPr="00DF15B6">
        <w:rPr>
          <w:b/>
          <w:lang w:val="ru-RU"/>
        </w:rPr>
        <w:t>етодическое объединение участвовало в следующих мероприятиях:</w:t>
      </w:r>
    </w:p>
    <w:tbl>
      <w:tblPr>
        <w:tblW w:w="14985" w:type="dxa"/>
        <w:tblInd w:w="-138" w:type="dxa"/>
        <w:tblCellMar>
          <w:top w:w="58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3180"/>
        <w:gridCol w:w="5021"/>
        <w:gridCol w:w="3086"/>
        <w:gridCol w:w="1281"/>
        <w:gridCol w:w="2417"/>
      </w:tblGrid>
      <w:tr w:rsidR="00E200D7" w:rsidTr="005C6BD7">
        <w:trPr>
          <w:trHeight w:val="831"/>
        </w:trPr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966517">
            <w:pPr>
              <w:spacing w:after="0" w:line="259" w:lineRule="auto"/>
              <w:ind w:left="13" w:firstLine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Ф.И.О.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DF15B6">
              <w:rPr>
                <w:b/>
              </w:rPr>
              <w:t>Тема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210" w:firstLine="10"/>
              <w:jc w:val="center"/>
              <w:rPr>
                <w:b/>
                <w:lang w:val="ru-RU"/>
              </w:rPr>
            </w:pPr>
            <w:r w:rsidRPr="00DF15B6">
              <w:rPr>
                <w:b/>
                <w:lang w:val="ru-RU"/>
              </w:rPr>
              <w:t>Масштаб мероприятия (городской семинар, кон</w:t>
            </w:r>
            <w:r w:rsidR="000E5BF3" w:rsidRPr="00DF15B6">
              <w:rPr>
                <w:b/>
                <w:lang w:val="ru-RU"/>
              </w:rPr>
              <w:t>фере</w:t>
            </w:r>
            <w:r w:rsidRPr="00DF15B6">
              <w:rPr>
                <w:b/>
                <w:lang w:val="ru-RU"/>
              </w:rPr>
              <w:t>нция и п</w:t>
            </w:r>
            <w:r w:rsidR="000E5BF3" w:rsidRPr="00DF15B6">
              <w:rPr>
                <w:b/>
                <w:lang w:val="ru-RU"/>
              </w:rPr>
              <w:t>р.)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  <w:r w:rsidRPr="00DF15B6">
              <w:rPr>
                <w:b/>
              </w:rPr>
              <w:t>Сроки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DF15B6">
            <w:pPr>
              <w:spacing w:after="0" w:line="259" w:lineRule="auto"/>
              <w:ind w:left="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Результат (публикация, выступления)</w:t>
            </w:r>
          </w:p>
        </w:tc>
      </w:tr>
      <w:tr w:rsidR="00E200D7" w:rsidRPr="00ED18EF" w:rsidTr="00CE158E">
        <w:trPr>
          <w:trHeight w:val="1497"/>
        </w:trPr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CE158E" w:rsidP="00CE158E">
            <w:pPr>
              <w:ind w:lef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«Рябинушка»,</w:t>
            </w:r>
          </w:p>
          <w:p w:rsidR="00CE158E" w:rsidRDefault="00CE158E" w:rsidP="00CE158E">
            <w:pPr>
              <w:ind w:left="0" w:firstLine="0"/>
              <w:rPr>
                <w:szCs w:val="24"/>
                <w:lang w:val="ru-RU"/>
              </w:rPr>
            </w:pPr>
          </w:p>
          <w:p w:rsidR="008A0FFC" w:rsidRDefault="008A0FFC" w:rsidP="0074369D">
            <w:pPr>
              <w:rPr>
                <w:szCs w:val="24"/>
                <w:lang w:val="ru-RU"/>
              </w:rPr>
            </w:pPr>
          </w:p>
          <w:p w:rsidR="0074369D" w:rsidRPr="0025069A" w:rsidRDefault="0074369D" w:rsidP="0074369D">
            <w:pPr>
              <w:rPr>
                <w:szCs w:val="24"/>
                <w:lang w:val="ru-RU"/>
              </w:rPr>
            </w:pPr>
            <w:r w:rsidRPr="0025069A">
              <w:rPr>
                <w:szCs w:val="24"/>
                <w:lang w:val="ru-RU"/>
              </w:rPr>
              <w:lastRenderedPageBreak/>
              <w:t>Рзаханова  Диана Идоятовна, воспитатель МАДОУ ДСКВ «Солнышко».</w:t>
            </w:r>
          </w:p>
          <w:p w:rsidR="005437FB" w:rsidRPr="00E200D7" w:rsidRDefault="005437FB" w:rsidP="0092572C">
            <w:pPr>
              <w:tabs>
                <w:tab w:val="left" w:pos="4879"/>
              </w:tabs>
              <w:spacing w:after="0" w:line="276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Pr="004A0325" w:rsidRDefault="00CE158E" w:rsidP="00CE158E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4A0325">
              <w:rPr>
                <w:szCs w:val="24"/>
                <w:lang w:val="ru-RU"/>
              </w:rPr>
              <w:lastRenderedPageBreak/>
              <w:t>«</w:t>
            </w:r>
            <w:r>
              <w:rPr>
                <w:szCs w:val="24"/>
                <w:lang w:val="ru-RU"/>
              </w:rPr>
              <w:t>Блиц турнир по шахматам среди педагогов дошкольных образовательных учреждений ХМАО Югры на платформе Шахматная планета»</w:t>
            </w:r>
          </w:p>
          <w:p w:rsidR="00CE158E" w:rsidRPr="0074369D" w:rsidRDefault="00CE158E" w:rsidP="00CE158E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color w:val="auto"/>
                <w:szCs w:val="24"/>
                <w:lang w:val="ru-RU"/>
              </w:rPr>
            </w:pPr>
          </w:p>
          <w:p w:rsidR="00CE158E" w:rsidRPr="0074369D" w:rsidRDefault="00CE158E" w:rsidP="00927497">
            <w:pPr>
              <w:shd w:val="clear" w:color="auto" w:fill="FFFFFF"/>
              <w:spacing w:before="204" w:after="0" w:line="240" w:lineRule="auto"/>
              <w:jc w:val="both"/>
              <w:rPr>
                <w:rFonts w:eastAsia="Calibri"/>
                <w:lang w:val="ru-RU"/>
              </w:rPr>
            </w:pPr>
            <w:r>
              <w:rPr>
                <w:szCs w:val="24"/>
                <w:lang w:val="ru-RU" w:eastAsia="ru-RU"/>
              </w:rPr>
              <w:lastRenderedPageBreak/>
              <w:t>М</w:t>
            </w:r>
            <w:r w:rsidRPr="0074369D">
              <w:rPr>
                <w:szCs w:val="24"/>
                <w:lang w:val="ru-RU" w:eastAsia="ru-RU"/>
              </w:rPr>
              <w:t xml:space="preserve">астер-класс на тему </w:t>
            </w:r>
            <w:r w:rsidRPr="0074369D">
              <w:rPr>
                <w:rFonts w:eastAsia="Calibri"/>
                <w:lang w:val="ru-RU"/>
              </w:rPr>
              <w:t>«Формирование универсальных учебных действий на занятиях по шахматам», а также представлена программа «Королевство шахмат».</w:t>
            </w:r>
          </w:p>
          <w:p w:rsidR="005C6BD7" w:rsidRPr="005C6BD7" w:rsidRDefault="005C6BD7" w:rsidP="005C6BD7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P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color w:val="auto"/>
                <w:szCs w:val="24"/>
                <w:lang w:val="ru-RU"/>
              </w:rPr>
            </w:pPr>
          </w:p>
          <w:p w:rsidR="005437FB" w:rsidRPr="0074369D" w:rsidRDefault="005437FB" w:rsidP="00CE158E">
            <w:pPr>
              <w:shd w:val="clear" w:color="auto" w:fill="FFFFFF"/>
              <w:spacing w:before="204" w:after="0" w:line="240" w:lineRule="auto"/>
              <w:ind w:left="58" w:firstLine="0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C6BD7" w:rsidRDefault="005437FB" w:rsidP="00FE401E">
            <w:pPr>
              <w:tabs>
                <w:tab w:val="left" w:pos="4879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CE158E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15.01.2023</w:t>
            </w: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Pr="005C6BD7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Диплом 5 место</w:t>
            </w:r>
          </w:p>
          <w:p w:rsid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8A0FFC" w:rsidRDefault="008A0FFC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8A0FFC" w:rsidRDefault="008A0FFC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927497" w:rsidRP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Публикация на сайте </w:t>
            </w:r>
            <w:r w:rsidRPr="000E6EB3">
              <w:rPr>
                <w:color w:val="auto"/>
                <w:szCs w:val="24"/>
              </w:rPr>
              <w:t>shkollegi</w:t>
            </w:r>
            <w:r w:rsidRPr="000E6EB3">
              <w:rPr>
                <w:color w:val="auto"/>
                <w:szCs w:val="24"/>
                <w:lang w:val="ru-RU"/>
              </w:rPr>
              <w:t>.</w:t>
            </w:r>
            <w:r w:rsidRPr="000E6EB3">
              <w:rPr>
                <w:color w:val="auto"/>
                <w:szCs w:val="24"/>
              </w:rPr>
              <w:t>ru</w:t>
            </w:r>
          </w:p>
        </w:tc>
      </w:tr>
    </w:tbl>
    <w:p w:rsidR="00E200D7" w:rsidRDefault="00E200D7" w:rsidP="00DF15B6">
      <w:pPr>
        <w:ind w:left="0" w:firstLine="0"/>
        <w:rPr>
          <w:b/>
          <w:lang w:val="ru-RU"/>
        </w:rPr>
      </w:pPr>
    </w:p>
    <w:p w:rsidR="00E200D7" w:rsidRDefault="00E200D7" w:rsidP="00DF15B6">
      <w:pPr>
        <w:ind w:left="0" w:firstLine="0"/>
        <w:rPr>
          <w:b/>
          <w:lang w:val="ru-RU"/>
        </w:rPr>
      </w:pPr>
    </w:p>
    <w:p w:rsidR="005437FB" w:rsidRDefault="00DF15B6" w:rsidP="00DF15B6">
      <w:pPr>
        <w:ind w:left="0" w:firstLine="0"/>
        <w:rPr>
          <w:b/>
          <w:lang w:val="ru-RU"/>
        </w:rPr>
      </w:pPr>
      <w:r w:rsidRPr="00DF15B6">
        <w:rPr>
          <w:b/>
          <w:lang w:val="ru-RU"/>
        </w:rPr>
        <w:t>7.</w:t>
      </w:r>
      <w:r w:rsidR="005E4538" w:rsidRPr="00DF15B6">
        <w:rPr>
          <w:b/>
          <w:lang w:val="ru-RU"/>
        </w:rPr>
        <w:t xml:space="preserve">Успехи педагогов </w:t>
      </w:r>
      <w:r w:rsidR="009A5F16">
        <w:rPr>
          <w:b/>
          <w:lang w:val="ru-RU"/>
        </w:rPr>
        <w:t xml:space="preserve">ГМО,  (творческих лабораторий), </w:t>
      </w:r>
      <w:r w:rsidR="005E4538" w:rsidRPr="00DF15B6">
        <w:rPr>
          <w:b/>
          <w:lang w:val="ru-RU"/>
        </w:rPr>
        <w:t xml:space="preserve"> учащихся школы </w:t>
      </w:r>
      <w:r>
        <w:rPr>
          <w:b/>
          <w:lang w:val="ru-RU"/>
        </w:rPr>
        <w:t xml:space="preserve">и воспитанников детских садов </w:t>
      </w:r>
      <w:r w:rsidR="005E4538" w:rsidRPr="00DF15B6">
        <w:rPr>
          <w:b/>
          <w:lang w:val="ru-RU"/>
        </w:rPr>
        <w:t xml:space="preserve">в </w:t>
      </w:r>
      <w:r w:rsidR="00A6797D">
        <w:rPr>
          <w:b/>
          <w:lang w:val="ru-RU"/>
        </w:rPr>
        <w:t>2021</w:t>
      </w:r>
      <w:r w:rsidR="003A14B1" w:rsidRPr="00DF15B6">
        <w:rPr>
          <w:b/>
          <w:lang w:val="ru-RU"/>
        </w:rPr>
        <w:t>-20</w:t>
      </w:r>
      <w:r w:rsidR="00F0569D">
        <w:rPr>
          <w:b/>
          <w:lang w:val="ru-RU"/>
        </w:rPr>
        <w:t>22</w:t>
      </w:r>
      <w:r w:rsidR="003A14B1" w:rsidRPr="00DF15B6">
        <w:rPr>
          <w:b/>
          <w:lang w:val="ru-RU"/>
        </w:rPr>
        <w:t xml:space="preserve"> </w:t>
      </w:r>
      <w:r w:rsidR="005E4538" w:rsidRPr="00DF15B6">
        <w:rPr>
          <w:b/>
          <w:lang w:val="ru-RU"/>
        </w:rPr>
        <w:t>учебном году:</w:t>
      </w:r>
    </w:p>
    <w:p w:rsidR="0092572C" w:rsidRPr="00DF15B6" w:rsidRDefault="0092572C" w:rsidP="00DF15B6">
      <w:pPr>
        <w:ind w:left="0" w:firstLine="0"/>
        <w:rPr>
          <w:b/>
          <w:lang w:val="ru-RU"/>
        </w:rPr>
      </w:pPr>
    </w:p>
    <w:tbl>
      <w:tblPr>
        <w:tblW w:w="15302" w:type="dxa"/>
        <w:tblInd w:w="-29" w:type="dxa"/>
        <w:tblLayout w:type="fixed"/>
        <w:tblCellMar>
          <w:top w:w="54" w:type="dxa"/>
          <w:left w:w="105" w:type="dxa"/>
          <w:right w:w="3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1559"/>
        <w:gridCol w:w="1985"/>
        <w:gridCol w:w="1417"/>
        <w:gridCol w:w="3119"/>
        <w:gridCol w:w="2410"/>
      </w:tblGrid>
      <w:tr w:rsidR="005437FB" w:rsidRPr="009A5F16" w:rsidTr="009A5F16">
        <w:trPr>
          <w:trHeight w:val="563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9A5F16" w:rsidP="009A5F16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szCs w:val="24"/>
                <w:lang w:val="ru-RU"/>
              </w:rPr>
              <w:t>Участие в очных и заочных конкурсах, олимпиадах</w:t>
            </w:r>
            <w:r>
              <w:rPr>
                <w:b/>
                <w:szCs w:val="24"/>
                <w:lang w:val="ru-RU"/>
              </w:rPr>
              <w:t>, фестивалях различного уровня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A5F16" w:rsidP="00F735F7">
            <w:pPr>
              <w:spacing w:after="0" w:line="259" w:lineRule="auto"/>
              <w:ind w:left="250" w:hanging="24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t>.И.О.</w:t>
            </w:r>
          </w:p>
          <w:p w:rsidR="005437FB" w:rsidRPr="009A5F16" w:rsidRDefault="00F735F7" w:rsidP="00F735F7">
            <w:pPr>
              <w:spacing w:after="0" w:line="259" w:lineRule="auto"/>
              <w:ind w:left="250" w:hanging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5E4538" w:rsidP="00966517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Предмет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5E4538" w:rsidP="00966517">
            <w:pPr>
              <w:spacing w:after="0" w:line="259" w:lineRule="auto"/>
              <w:ind w:left="230" w:hanging="23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 xml:space="preserve">Фамилия </w:t>
            </w:r>
            <w:r w:rsidR="000E5BF3" w:rsidRPr="00F735F7">
              <w:rPr>
                <w:b/>
                <w:lang w:val="ru-RU"/>
              </w:rPr>
              <w:t>уч</w:t>
            </w:r>
            <w:r w:rsidRPr="009A5F16">
              <w:rPr>
                <w:b/>
                <w:lang w:val="ru-RU"/>
              </w:rPr>
              <w:t>еника</w:t>
            </w:r>
            <w:r w:rsidR="00F735F7">
              <w:rPr>
                <w:b/>
                <w:lang w:val="ru-RU"/>
              </w:rPr>
              <w:t>/</w:t>
            </w:r>
          </w:p>
          <w:p w:rsidR="005437FB" w:rsidRPr="00F735F7" w:rsidRDefault="00F735F7" w:rsidP="00966517">
            <w:pPr>
              <w:spacing w:after="0" w:line="259" w:lineRule="auto"/>
              <w:ind w:left="230" w:hanging="2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воспитанника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3AB" w:rsidRDefault="005E4538" w:rsidP="00966517">
            <w:pPr>
              <w:spacing w:after="0" w:line="259" w:lineRule="auto"/>
              <w:ind w:left="4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Класс</w:t>
            </w:r>
            <w:r w:rsidR="00F735F7">
              <w:rPr>
                <w:b/>
                <w:lang w:val="ru-RU"/>
              </w:rPr>
              <w:t>/</w:t>
            </w:r>
          </w:p>
          <w:p w:rsidR="005437FB" w:rsidRPr="00F735F7" w:rsidRDefault="00F735F7" w:rsidP="00966517">
            <w:pPr>
              <w:spacing w:after="0" w:line="259" w:lineRule="auto"/>
              <w:ind w:left="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группа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9A5F16" w:rsidP="009A5F16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конкурса,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Поощрение</w:t>
            </w:r>
          </w:p>
        </w:tc>
      </w:tr>
      <w:tr w:rsidR="005437FB" w:rsidRPr="00565697" w:rsidTr="009A5F16">
        <w:trPr>
          <w:trHeight w:val="29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5812E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4B6B3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Лядская Е.А </w:t>
            </w:r>
            <w:r w:rsidR="00565697" w:rsidRPr="003504B5">
              <w:rPr>
                <w:szCs w:val="24"/>
                <w:lang w:val="ru-RU"/>
              </w:rPr>
              <w:t>воспитатель,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Жигулин Данил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CE158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F186D">
              <w:rPr>
                <w:lang w:val="ru-RU"/>
              </w:rPr>
              <w:t xml:space="preserve"> </w:t>
            </w:r>
            <w:r w:rsidR="009A7008">
              <w:rPr>
                <w:lang w:val="ru-RU"/>
              </w:rPr>
              <w:t>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56569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победителя</w:t>
            </w:r>
          </w:p>
        </w:tc>
      </w:tr>
      <w:tr w:rsidR="005437FB" w:rsidRPr="009F186D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5812E6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Абдурагимова З.И</w:t>
            </w:r>
            <w:r w:rsidR="005812E6" w:rsidRPr="003504B5">
              <w:rPr>
                <w:szCs w:val="24"/>
                <w:lang w:val="ru-RU"/>
              </w:rPr>
              <w:t xml:space="preserve"> воспитатель,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Кулинич Владислав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4B6B3F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</w:t>
            </w:r>
            <w:r w:rsidR="009F186D">
              <w:rPr>
                <w:rFonts w:eastAsia="Calibri"/>
                <w:szCs w:val="24"/>
                <w:lang w:val="ru-RU"/>
              </w:rPr>
              <w:t>победителя</w:t>
            </w:r>
          </w:p>
        </w:tc>
      </w:tr>
      <w:tr w:rsidR="00E200D7" w:rsidRPr="00E200D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Пенкова Лариса Дмитриевна</w:t>
            </w:r>
            <w:r w:rsidRPr="003504B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воспитатель, </w:t>
            </w:r>
            <w:r w:rsidRPr="003504B5">
              <w:rPr>
                <w:szCs w:val="24"/>
                <w:lang w:val="ru-RU"/>
              </w:rPr>
              <w:t>МАДОУ ДСКВ «Югорка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Сайдалиев Кирим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призера</w:t>
            </w:r>
          </w:p>
        </w:tc>
      </w:tr>
      <w:tr w:rsidR="00E200D7" w:rsidRPr="00E200D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Пенкова Лариса Дмитриевна</w:t>
            </w:r>
            <w:r w:rsidRPr="003504B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воспитатель, </w:t>
            </w:r>
            <w:r w:rsidRPr="003504B5">
              <w:rPr>
                <w:szCs w:val="24"/>
                <w:lang w:val="ru-RU"/>
              </w:rPr>
              <w:t>МАДОУ ДСКВ «Югорка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Шейна Алиса</w:t>
            </w:r>
          </w:p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Дубов Андрей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Бучка Тимур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  <w:p w:rsidR="00E200D7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«</w:t>
            </w:r>
            <w:r w:rsidR="00E200D7">
              <w:rPr>
                <w:rFonts w:eastAsia="Calibri"/>
                <w:color w:val="auto"/>
                <w:szCs w:val="24"/>
                <w:lang w:val="ru-RU"/>
              </w:rPr>
              <w:t>Шахматное королевство</w:t>
            </w:r>
            <w:r>
              <w:rPr>
                <w:rFonts w:eastAsia="Calibri"/>
                <w:color w:val="auto"/>
                <w:szCs w:val="24"/>
                <w:lang w:val="ru-RU"/>
              </w:rPr>
              <w:t>»</w:t>
            </w: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460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Сертификат участника</w:t>
            </w:r>
          </w:p>
          <w:p w:rsidR="00F93460" w:rsidRDefault="00F93460" w:rsidP="00F93460">
            <w:pPr>
              <w:rPr>
                <w:rFonts w:eastAsia="Calibri"/>
                <w:szCs w:val="24"/>
                <w:lang w:val="ru-RU"/>
              </w:rPr>
            </w:pPr>
          </w:p>
          <w:p w:rsidR="00E200D7" w:rsidRPr="00F93460" w:rsidRDefault="00E200D7" w:rsidP="00F93460">
            <w:pPr>
              <w:jc w:val="right"/>
              <w:rPr>
                <w:rFonts w:eastAsia="Calibri"/>
                <w:szCs w:val="24"/>
                <w:lang w:val="ru-RU"/>
              </w:rPr>
            </w:pPr>
          </w:p>
        </w:tc>
      </w:tr>
      <w:tr w:rsidR="00927D2A" w:rsidRPr="00ED18EF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927D2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  <w:p w:rsidR="00213947" w:rsidRDefault="0021394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</w:p>
          <w:p w:rsidR="00213947" w:rsidRDefault="0021394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4B6B3F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Рзаханова Д И</w:t>
            </w:r>
            <w:r w:rsidR="00927D2A" w:rsidRPr="002A6444">
              <w:rPr>
                <w:szCs w:val="24"/>
                <w:lang w:val="ru-RU"/>
              </w:rPr>
              <w:t xml:space="preserve">, МАДОУ </w:t>
            </w:r>
            <w:r>
              <w:rPr>
                <w:szCs w:val="24"/>
                <w:lang w:val="ru-RU"/>
              </w:rPr>
              <w:t>ДСКВ «Солнышко</w:t>
            </w:r>
            <w:r w:rsidR="00927D2A" w:rsidRPr="002A6444">
              <w:rPr>
                <w:szCs w:val="24"/>
                <w:lang w:val="ru-RU"/>
              </w:rPr>
              <w:t>»</w:t>
            </w: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  <w:p w:rsidR="00213947" w:rsidRPr="003504B5" w:rsidRDefault="00213947" w:rsidP="00E200D7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Попов Арсений</w:t>
            </w:r>
          </w:p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Терешин Игорь</w:t>
            </w:r>
          </w:p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Мосийчук Михаил</w:t>
            </w:r>
          </w:p>
          <w:p w:rsidR="00927D2A" w:rsidRPr="009A7008" w:rsidRDefault="009A7008" w:rsidP="009A7008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>Колесников Вадим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  <w:p w:rsidR="009A7008" w:rsidRDefault="009F186D" w:rsidP="009A700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  <w:p w:rsidR="009A7008" w:rsidRDefault="009F186D" w:rsidP="009A700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947" w:rsidRDefault="00213947" w:rsidP="004B6B3F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</w:p>
          <w:p w:rsidR="00213947" w:rsidRPr="005812E6" w:rsidRDefault="00213947" w:rsidP="004B6B3F">
            <w:pPr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 w:rsidRPr="00213947">
              <w:rPr>
                <w:rFonts w:eastAsia="Calibri"/>
                <w:szCs w:val="24"/>
                <w:lang w:val="ru-RU"/>
              </w:rPr>
              <w:t>Интернет-конкурс по шахматам</w:t>
            </w:r>
            <w:r>
              <w:rPr>
                <w:rFonts w:eastAsia="Calibri"/>
                <w:szCs w:val="24"/>
                <w:lang w:val="ru-RU"/>
              </w:rPr>
              <w:t xml:space="preserve"> «Выигрыш ладьи»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4EF3" w:rsidRPr="004B6B3F" w:rsidRDefault="00344EF3" w:rsidP="00344EF3">
            <w:pPr>
              <w:jc w:val="center"/>
              <w:rPr>
                <w:szCs w:val="24"/>
                <w:lang w:val="ru-RU"/>
              </w:rPr>
            </w:pPr>
            <w:r w:rsidRPr="004B6B3F">
              <w:rPr>
                <w:szCs w:val="24"/>
                <w:lang w:val="ru-RU"/>
              </w:rPr>
              <w:t>Диплом</w:t>
            </w:r>
          </w:p>
          <w:p w:rsidR="004B6B3F" w:rsidRDefault="00344EF3" w:rsidP="004B6B3F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szCs w:val="24"/>
                <w:lang w:val="ru-RU"/>
              </w:rPr>
              <w:t xml:space="preserve"> </w:t>
            </w:r>
            <w:r w:rsidR="004B6B3F" w:rsidRPr="004B6B3F">
              <w:rPr>
                <w:rFonts w:eastAsia="Calibri"/>
                <w:lang w:val="ru-RU"/>
              </w:rPr>
              <w:t>Сертификат участника</w:t>
            </w:r>
          </w:p>
          <w:p w:rsidR="00E200D7" w:rsidRPr="004B6B3F" w:rsidRDefault="00E200D7" w:rsidP="00E200D7">
            <w:pPr>
              <w:spacing w:before="204" w:after="0" w:line="240" w:lineRule="auto"/>
              <w:rPr>
                <w:rFonts w:eastAsia="Calibri"/>
                <w:lang w:val="ru-RU"/>
              </w:rPr>
            </w:pPr>
          </w:p>
          <w:p w:rsidR="00927D2A" w:rsidRPr="004B6B3F" w:rsidRDefault="00213947" w:rsidP="009A7008">
            <w:pPr>
              <w:spacing w:after="160" w:line="259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 w:rsidRPr="00435130">
              <w:rPr>
                <w:szCs w:val="24"/>
                <w:lang w:val="ru-RU"/>
              </w:rPr>
              <w:t>Диплом 1 степени</w:t>
            </w:r>
          </w:p>
        </w:tc>
      </w:tr>
      <w:tr w:rsidR="009D30AA" w:rsidRPr="001C5F0D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008" w:rsidRPr="0025069A" w:rsidRDefault="009A7008" w:rsidP="009A7008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="00E200D7">
              <w:rPr>
                <w:szCs w:val="24"/>
                <w:lang w:val="ru-RU"/>
              </w:rPr>
              <w:t xml:space="preserve">Эдита Байраматовна </w:t>
            </w:r>
            <w:r w:rsidRPr="0025069A">
              <w:rPr>
                <w:szCs w:val="24"/>
                <w:lang w:val="ru-RU"/>
              </w:rPr>
              <w:t>воспитатель МАДОУ ДСКВ Сказка».</w:t>
            </w:r>
          </w:p>
          <w:p w:rsidR="009D30AA" w:rsidRPr="002A6444" w:rsidRDefault="009D30A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A7008" w:rsidRDefault="009A7008" w:rsidP="009D30AA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Березина Алеся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A7008">
            <w:pPr>
              <w:pStyle w:val="a5"/>
              <w:jc w:val="center"/>
              <w:rPr>
                <w:szCs w:val="24"/>
              </w:rPr>
            </w:pPr>
            <w:r w:rsidRPr="009A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A7008">
                <w:rPr>
                  <w:rFonts w:ascii="Times New Roman" w:hAnsi="Times New Roman" w:cs="Times New Roman"/>
                  <w:sz w:val="24"/>
                  <w:szCs w:val="24"/>
                </w:rPr>
                <w:t> Интернет-конкурс по шахматам «Ладья и ферзь»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D30AA">
            <w:pPr>
              <w:jc w:val="center"/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9D30AA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008" w:rsidRPr="0025069A" w:rsidRDefault="009A7008" w:rsidP="009A7008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9D30AA" w:rsidRPr="002A6444" w:rsidRDefault="009D30A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A7008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>Салахбиев Абубакр</w:t>
            </w:r>
            <w:r w:rsidRPr="009A7008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5812E6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 xml:space="preserve"> </w:t>
            </w:r>
            <w:hyperlink r:id="rId9" w:history="1">
              <w:r w:rsidRPr="009A7008">
                <w:rPr>
                  <w:color w:val="auto"/>
                  <w:szCs w:val="24"/>
                </w:rPr>
                <w:t> </w:t>
              </w:r>
              <w:r w:rsidRPr="009A7008">
                <w:rPr>
                  <w:color w:val="auto"/>
                  <w:szCs w:val="24"/>
                  <w:lang w:val="ru-RU"/>
                </w:rPr>
                <w:t>Интернет-конкурс по шахматам «Ладья и ферзь»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D30AA">
            <w:pPr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8D6617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D6617"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2A6444" w:rsidRDefault="0021394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947" w:rsidRDefault="00213947" w:rsidP="0021394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Бундюк Ярослав</w:t>
            </w:r>
          </w:p>
          <w:p w:rsidR="008D6617" w:rsidRPr="008D6617" w:rsidRDefault="008D661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D6617">
              <w:rPr>
                <w:lang w:val="ru-RU"/>
              </w:rPr>
              <w:t>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8D6617" w:rsidRDefault="00ED18EF" w:rsidP="005812E6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hyperlink r:id="rId10" w:history="1">
              <w:r w:rsidR="00213947" w:rsidRPr="00213947">
                <w:rPr>
                  <w:color w:val="auto"/>
                  <w:szCs w:val="24"/>
                  <w:lang w:val="ru-RU"/>
                </w:rPr>
                <w:t>Интернет-конкурс по шахматам «Мат ладьёй»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8D6617" w:rsidRDefault="008D6617" w:rsidP="00782BE4">
            <w:pPr>
              <w:jc w:val="center"/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2364E7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2364E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Pr="002A6444" w:rsidRDefault="00AF3C03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AF3C03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C03" w:rsidRDefault="00AF3C03" w:rsidP="00AF3C03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Псел Андрей</w:t>
            </w:r>
          </w:p>
          <w:p w:rsidR="002364E7" w:rsidRDefault="002364E7" w:rsidP="0096651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Pr="00AF3C03" w:rsidRDefault="009F186D" w:rsidP="00CE158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6-7</w:t>
            </w:r>
            <w:r w:rsidR="00AF3C03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ED18EF" w:rsidP="00AF3C03">
            <w:pPr>
              <w:spacing w:after="0" w:line="240" w:lineRule="auto"/>
              <w:rPr>
                <w:szCs w:val="24"/>
                <w:lang w:val="ru-RU"/>
              </w:rPr>
            </w:pPr>
            <w:hyperlink r:id="rId11" w:history="1">
              <w:r w:rsidR="00AF3C03" w:rsidRPr="00213947">
                <w:rPr>
                  <w:color w:val="auto"/>
                  <w:szCs w:val="24"/>
                  <w:lang w:val="ru-RU"/>
                </w:rPr>
                <w:t>Интернет-конкурс по шахматам «Мат ладьёй»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2364E7" w:rsidP="00236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Диплом</w:t>
            </w:r>
          </w:p>
          <w:p w:rsidR="002364E7" w:rsidRPr="002364E7" w:rsidRDefault="002364E7" w:rsidP="002364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победителя</w:t>
            </w:r>
          </w:p>
        </w:tc>
      </w:tr>
      <w:tr w:rsidR="009A5F16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A5F1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олимпиадах, викторинах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5039EA" w:rsidRDefault="0093352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3352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Тимергазин</w:t>
            </w:r>
          </w:p>
          <w:p w:rsidR="00933529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Амир</w:t>
            </w:r>
          </w:p>
          <w:p w:rsidR="00933529" w:rsidRPr="00982901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Логинов Максим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12</w:t>
            </w:r>
            <w:r w:rsidR="00933529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9A5F16" w:rsidRDefault="00933529" w:rsidP="00933529">
            <w:pPr>
              <w:snapToGrid w:val="0"/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933529">
              <w:rPr>
                <w:szCs w:val="24"/>
                <w:lang w:val="ru-RU"/>
              </w:rPr>
              <w:t>Интернет-конкурс по шахматам «Пешечный эндшпиль»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982901" w:rsidRDefault="00933529" w:rsidP="009A5F16">
            <w:pPr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8D6617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8D6617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олимпиадах, викторинах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529" w:rsidRPr="009D6122" w:rsidRDefault="00933529" w:rsidP="00933529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8D6617" w:rsidRPr="005039EA" w:rsidRDefault="008D661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Рзаханова Аида</w:t>
            </w:r>
          </w:p>
          <w:p w:rsidR="00933529" w:rsidRP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Скоробогатова Салиха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11</w:t>
            </w:r>
            <w:r w:rsidR="008D6617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933529" w:rsidRDefault="00933529" w:rsidP="00933529">
            <w:pPr>
              <w:snapToGrid w:val="0"/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933529">
              <w:rPr>
                <w:szCs w:val="24"/>
                <w:lang w:val="ru-RU"/>
              </w:rPr>
              <w:t>Интернет-конкурс по шахматам 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8D6617" w:rsidP="008D66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8D6617" w:rsidRDefault="008D6617" w:rsidP="008D661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  место</w:t>
            </w:r>
          </w:p>
          <w:p w:rsidR="008D6617" w:rsidRPr="008D6617" w:rsidRDefault="008D6617" w:rsidP="009A5F16">
            <w:pPr>
              <w:rPr>
                <w:szCs w:val="24"/>
                <w:lang w:val="ru-RU"/>
              </w:rPr>
            </w:pPr>
          </w:p>
        </w:tc>
      </w:tr>
      <w:tr w:rsidR="00216599" w:rsidRPr="00216599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Пенкова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Громова Арина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5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216599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Pr="00216599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</w:tc>
      </w:tr>
      <w:tr w:rsidR="00955B3C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955B3C" w:rsidP="00CB659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r w:rsidR="00CB6596">
              <w:rPr>
                <w:lang w:val="ru-RU"/>
              </w:rPr>
              <w:t>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5039EA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Пенкова</w:t>
            </w:r>
            <w:r w:rsidR="00955B3C">
              <w:rPr>
                <w:rFonts w:eastAsiaTheme="minorHAnsi"/>
                <w:color w:val="auto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  <w:lang w:val="ru-RU"/>
              </w:rPr>
              <w:t>Л.Д., воспита</w:t>
            </w:r>
            <w:r w:rsidR="00955B3C"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982901" w:rsidRDefault="009F186D" w:rsidP="00CB6596">
            <w:pPr>
              <w:spacing w:after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Жигулин Данил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955B3C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7 лет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955B3C" w:rsidRDefault="00216599" w:rsidP="00216599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="00CB6596"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CB6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955B3C" w:rsidRPr="00955B3C" w:rsidRDefault="00CB6596" w:rsidP="00955B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 </w:t>
            </w:r>
            <w:r w:rsidR="00955B3C">
              <w:rPr>
                <w:szCs w:val="24"/>
                <w:lang w:val="ru-RU"/>
              </w:rPr>
              <w:t>место</w:t>
            </w:r>
          </w:p>
        </w:tc>
      </w:tr>
      <w:tr w:rsidR="00862F4A" w:rsidRPr="00862F4A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Пенкова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Семья Жигулиных, воспитанник МАДОУ ДСКВ «Югорк</w:t>
            </w:r>
            <w:r w:rsidRPr="00E200D7">
              <w:rPr>
                <w:szCs w:val="24"/>
                <w:lang w:val="ru-RU"/>
              </w:rPr>
              <w:t xml:space="preserve">а» </w:t>
            </w:r>
            <w:r>
              <w:rPr>
                <w:szCs w:val="24"/>
                <w:lang w:val="ru-RU"/>
              </w:rPr>
              <w:t>Жигулин Данил</w:t>
            </w:r>
          </w:p>
          <w:p w:rsidR="00862F4A" w:rsidRDefault="00CE158E" w:rsidP="0025309B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Семья Громовых</w:t>
            </w:r>
            <w:r w:rsidR="00862F4A">
              <w:rPr>
                <w:szCs w:val="24"/>
                <w:lang w:val="ru-RU"/>
              </w:rPr>
              <w:t xml:space="preserve"> воспитанник МАДОУ ДСКВ «Югорк</w:t>
            </w:r>
            <w:r w:rsidR="00862F4A" w:rsidRPr="00E200D7">
              <w:rPr>
                <w:szCs w:val="24"/>
                <w:lang w:val="ru-RU"/>
              </w:rPr>
              <w:t xml:space="preserve">а» </w:t>
            </w:r>
            <w:r>
              <w:rPr>
                <w:szCs w:val="24"/>
                <w:lang w:val="ru-RU"/>
              </w:rPr>
              <w:t>Громова Арина</w:t>
            </w: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lastRenderedPageBreak/>
              <w:t>6-7</w:t>
            </w:r>
            <w:r w:rsidR="00862F4A">
              <w:rPr>
                <w:rFonts w:eastAsia="Calibri"/>
                <w:szCs w:val="24"/>
                <w:lang w:val="ru-RU"/>
              </w:rPr>
              <w:t xml:space="preserve"> лет</w:t>
            </w: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CE158E" w:rsidP="00862F4A">
            <w:pPr>
              <w:spacing w:after="160" w:line="259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  5-6</w:t>
            </w:r>
            <w:r w:rsidR="00862F4A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862F4A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lastRenderedPageBreak/>
              <w:t>Семейный шахматный турнир «Семейные шахматы» среди команд воспитанников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927497" w:rsidRDefault="00927497" w:rsidP="00CE158E">
            <w:pPr>
              <w:jc w:val="center"/>
              <w:rPr>
                <w:szCs w:val="24"/>
                <w:lang w:val="ru-RU"/>
              </w:rPr>
            </w:pPr>
          </w:p>
          <w:p w:rsidR="00CE158E" w:rsidRDefault="00CE158E" w:rsidP="00CE15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CE158E" w:rsidRDefault="00CE158E" w:rsidP="00CE15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 </w:t>
            </w:r>
            <w:r>
              <w:rPr>
                <w:szCs w:val="24"/>
              </w:rPr>
              <w:t xml:space="preserve"> место</w:t>
            </w:r>
          </w:p>
          <w:p w:rsidR="00862F4A" w:rsidRP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</w:tc>
      </w:tr>
      <w:tr w:rsidR="00F777FE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учебно-исследовательских и творческих работ «Юность в науке»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Pr="0025069A" w:rsidRDefault="00F777FE" w:rsidP="00F777FE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F777FE" w:rsidRDefault="00F777FE" w:rsidP="00CB6596">
            <w:pPr>
              <w:tabs>
                <w:tab w:val="left" w:pos="1035"/>
                <w:tab w:val="center" w:pos="2715"/>
              </w:tabs>
              <w:rPr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Филатов Артем</w:t>
            </w:r>
          </w:p>
          <w:p w:rsidR="00F777FE" w:rsidRDefault="00F777F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Pr="00E200D7" w:rsidRDefault="00F777FE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lang w:val="ru-RU"/>
              </w:rPr>
              <w:t>Конкурс учебно-исследовательских и творческих работ «Юность в науке».Проект «Шахматная страна»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CB6596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927497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Семья Котляровых</w:t>
            </w:r>
          </w:p>
          <w:p w:rsidR="00927497" w:rsidRPr="00E200D7" w:rsidRDefault="00927497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5</w:t>
            </w:r>
            <w:r w:rsidR="00E200D7">
              <w:rPr>
                <w:rFonts w:eastAsia="Calibri"/>
                <w:szCs w:val="24"/>
                <w:lang w:val="ru-RU"/>
              </w:rPr>
              <w:t>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CE158E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>Семейный шахматный турнир «Семейные шахматы» среди команд воспитанников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P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E200D7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Pr="0025069A" w:rsidRDefault="00E200D7" w:rsidP="00E200D7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E200D7" w:rsidRDefault="00E200D7" w:rsidP="00CB6596">
            <w:pPr>
              <w:tabs>
                <w:tab w:val="left" w:pos="1035"/>
                <w:tab w:val="center" w:pos="2715"/>
              </w:tabs>
              <w:rPr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27497" w:rsidP="00CE158E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Семья Колесниковых</w:t>
            </w:r>
          </w:p>
          <w:p w:rsidR="00927497" w:rsidRPr="00E200D7" w:rsidRDefault="00927497" w:rsidP="00CE158E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6-7</w:t>
            </w:r>
            <w:r w:rsidR="00E200D7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CE158E" w:rsidP="00CE158E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>Семейный шахматный турнир «Семейные шахматы» среди команд воспитанников дошкольных образовательных организаций города Покачи</w:t>
            </w: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27497" w:rsidP="00CE15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3 место</w:t>
            </w:r>
          </w:p>
        </w:tc>
      </w:tr>
      <w:tr w:rsidR="00782BE4" w:rsidRPr="0092749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782BE4" w:rsidRPr="002A6444" w:rsidRDefault="00782BE4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Мельников Сергей</w:t>
            </w:r>
          </w:p>
          <w:p w:rsidR="00927497" w:rsidRP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МАДОУ ДСКВ </w:t>
            </w:r>
            <w:r>
              <w:rPr>
                <w:szCs w:val="24"/>
                <w:lang w:val="ru-RU"/>
              </w:rPr>
              <w:lastRenderedPageBreak/>
              <w:t>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lastRenderedPageBreak/>
              <w:t>5-6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216599" w:rsidP="0021659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</w:t>
            </w:r>
            <w:r>
              <w:rPr>
                <w:szCs w:val="24"/>
                <w:lang w:val="ru-RU"/>
              </w:rPr>
              <w:lastRenderedPageBreak/>
              <w:t>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927497" w:rsidP="0021659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Диплом 1 место</w:t>
            </w:r>
          </w:p>
        </w:tc>
      </w:tr>
      <w:tr w:rsidR="00782BE4" w:rsidRPr="0092749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Сайронова </w:t>
            </w:r>
            <w:r w:rsidRPr="0025069A">
              <w:rPr>
                <w:szCs w:val="24"/>
                <w:lang w:val="ru-RU"/>
              </w:rPr>
              <w:t>Эдита Байраматовна, воспитатель МАДОУ ДСКВ Сказка».</w:t>
            </w:r>
          </w:p>
          <w:p w:rsidR="00782BE4" w:rsidRPr="002A6444" w:rsidRDefault="00782BE4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Мельникова Алена</w:t>
            </w:r>
          </w:p>
          <w:p w:rsidR="00927497" w:rsidRPr="00782BE4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</w:t>
            </w:r>
            <w:r w:rsidR="00862F4A">
              <w:rPr>
                <w:rFonts w:eastAsia="Calibri"/>
                <w:szCs w:val="24"/>
                <w:lang w:val="ru-RU"/>
              </w:rPr>
              <w:t>-</w:t>
            </w:r>
            <w:r>
              <w:rPr>
                <w:rFonts w:eastAsia="Calibri"/>
                <w:szCs w:val="24"/>
                <w:lang w:val="ru-RU"/>
              </w:rPr>
              <w:t>7</w:t>
            </w:r>
            <w:r w:rsidR="00CB6596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8A0FF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Сертификат участника</w:t>
            </w:r>
          </w:p>
        </w:tc>
      </w:tr>
      <w:tr w:rsidR="005437FB" w:rsidRPr="004B6B3F" w:rsidTr="009A5F16">
        <w:trPr>
          <w:trHeight w:val="832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966517">
            <w:pPr>
              <w:spacing w:after="0" w:line="259" w:lineRule="auto"/>
              <w:ind w:left="0" w:right="339" w:firstLine="1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Рзаханова Д,И</w:t>
            </w:r>
            <w:r w:rsidR="005812E6"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="005812E6"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CB659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Шаргодаров Михаил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6599">
              <w:rPr>
                <w:lang w:val="ru-RU"/>
              </w:rPr>
              <w:t>-7</w:t>
            </w:r>
            <w:r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216599" w:rsidP="00216599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CB6596" w:rsidRDefault="00CB6596" w:rsidP="004B6B3F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Диплом </w:t>
            </w:r>
            <w:r w:rsidR="00216599">
              <w:rPr>
                <w:rFonts w:eastAsia="Calibri"/>
                <w:lang w:val="ru-RU"/>
              </w:rPr>
              <w:t xml:space="preserve"> 2 место</w:t>
            </w:r>
          </w:p>
        </w:tc>
      </w:tr>
      <w:tr w:rsidR="00862F4A" w:rsidRPr="00862F4A" w:rsidTr="009A5F16">
        <w:trPr>
          <w:trHeight w:val="832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0" w:right="339" w:firstLine="1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Рзаханова Д,И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16599" w:rsidRDefault="00216599" w:rsidP="00862F4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Кузьмин Алексей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216599" w:rsidP="00862F4A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16599" w:rsidRDefault="00216599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участника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Рзаханова Д,И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862F4A" w:rsidP="00E200D7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r w:rsidRPr="00862F4A">
              <w:rPr>
                <w:szCs w:val="24"/>
                <w:lang w:val="ru-RU" w:eastAsia="ru-RU"/>
              </w:rPr>
              <w:t xml:space="preserve">Семья </w:t>
            </w:r>
            <w:r w:rsidR="00CE158E">
              <w:rPr>
                <w:szCs w:val="24"/>
                <w:lang w:val="ru-RU" w:eastAsia="ru-RU"/>
              </w:rPr>
              <w:t xml:space="preserve"> Мосейчук</w:t>
            </w:r>
          </w:p>
          <w:p w:rsidR="00862F4A" w:rsidRDefault="00CE158E" w:rsidP="00E200D7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Мосейчук Михаил и дедушка Мосейчук Василий Николаевич</w:t>
            </w:r>
            <w:r w:rsidR="00862F4A" w:rsidRPr="00862F4A">
              <w:rPr>
                <w:szCs w:val="24"/>
                <w:lang w:val="ru-RU" w:eastAsia="ru-RU"/>
              </w:rPr>
              <w:t xml:space="preserve"> </w:t>
            </w:r>
          </w:p>
          <w:p w:rsidR="00862F4A" w:rsidRDefault="00862F4A" w:rsidP="00CE158E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r w:rsidRPr="00862F4A">
              <w:rPr>
                <w:szCs w:val="24"/>
                <w:lang w:val="ru-RU" w:eastAsia="ru-RU"/>
              </w:rPr>
              <w:t xml:space="preserve">Семья </w:t>
            </w:r>
            <w:r w:rsidR="00CE158E">
              <w:rPr>
                <w:szCs w:val="24"/>
                <w:lang w:val="ru-RU" w:eastAsia="ru-RU"/>
              </w:rPr>
              <w:t>Янц</w:t>
            </w:r>
          </w:p>
          <w:p w:rsidR="00CE158E" w:rsidRPr="00862F4A" w:rsidRDefault="00CE158E" w:rsidP="00CE158E">
            <w:pPr>
              <w:spacing w:before="204" w:after="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 w:eastAsia="ru-RU"/>
              </w:rPr>
              <w:t xml:space="preserve">Янц Глеб  и папа Янц Артем </w:t>
            </w:r>
            <w:r w:rsidR="00DC75A2">
              <w:rPr>
                <w:szCs w:val="24"/>
                <w:lang w:val="ru-RU"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CE158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862F4A" w:rsidP="008A0FFC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>Семейный шахматный турнир «Семейные шахматы» среди команд воспитанников дошкольных образовательных организаций города Покач</w:t>
            </w:r>
            <w:r w:rsidR="00CE158E">
              <w:rPr>
                <w:szCs w:val="24"/>
                <w:lang w:val="ru-RU"/>
              </w:rPr>
              <w:t>и</w:t>
            </w:r>
          </w:p>
          <w:p w:rsidR="00CE158E" w:rsidRDefault="00CE158E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  <w:p w:rsidR="00CE158E" w:rsidRDefault="00CE158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</w:p>
          <w:p w:rsidR="00862F4A" w:rsidRPr="00E200D7" w:rsidRDefault="00CE158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</w:t>
            </w:r>
            <w:r w:rsidRPr="00E200D7">
              <w:rPr>
                <w:szCs w:val="24"/>
                <w:lang w:val="ru-RU"/>
              </w:rPr>
              <w:lastRenderedPageBreak/>
              <w:t>воспитанников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Диплом 1 место</w:t>
            </w: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3 место</w:t>
            </w:r>
          </w:p>
        </w:tc>
      </w:tr>
      <w:tr w:rsidR="00CB6596" w:rsidRPr="00216599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Осьмак Александр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6599">
              <w:rPr>
                <w:lang w:val="ru-RU"/>
              </w:rPr>
              <w:t>-7</w:t>
            </w:r>
            <w:r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216599" w:rsidP="00216599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CB6596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1 место</w:t>
            </w:r>
          </w:p>
        </w:tc>
      </w:tr>
      <w:tr w:rsidR="00CB6596" w:rsidRPr="00CB6596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863D4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Адамов Руслан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  <w:r w:rsidR="00CB6596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216599" w:rsidP="00216599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>воспитанников 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3 место</w:t>
            </w:r>
          </w:p>
        </w:tc>
      </w:tr>
      <w:tr w:rsidR="00862F4A" w:rsidRPr="00216599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863D4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216599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9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Усовых</w:t>
            </w:r>
          </w:p>
          <w:p w:rsidR="00216599" w:rsidRPr="002863D4" w:rsidRDefault="00216599" w:rsidP="00216599">
            <w:pPr>
              <w:pStyle w:val="11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Екатерина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E200D7" w:rsidRDefault="00862F4A" w:rsidP="00927497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>Семейный шахматный турнир «Семейные шахматы» среди команд воспитанников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</w:tc>
      </w:tr>
      <w:tr w:rsidR="00CB6596" w:rsidRPr="00CB6596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927497" w:rsidP="009274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Седых Татьяна Павловна </w:t>
            </w:r>
            <w:r w:rsidR="00CB6596" w:rsidRPr="0025069A">
              <w:rPr>
                <w:szCs w:val="24"/>
                <w:lang w:val="ru-RU"/>
              </w:rPr>
              <w:t>воспитатель МАДОУ ЦРР- д\сад.</w:t>
            </w:r>
          </w:p>
          <w:p w:rsidR="00CB6596" w:rsidRPr="002863D4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Семья Алисултановых</w:t>
            </w:r>
          </w:p>
          <w:p w:rsidR="00927497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Алисултанов Асхаб</w:t>
            </w:r>
          </w:p>
          <w:p w:rsidR="00927497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Папа Алисултанов Н.А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927497" w:rsidP="00927497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>Семейный шахматный турнир «Семейные шахматы» среди команд воспитанников дошкольных образовательных организаций города Покачи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2 мест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5069A" w:rsidRDefault="00862F4A" w:rsidP="00CB6596">
            <w:pPr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Семья Валишиных</w:t>
            </w:r>
          </w:p>
          <w:p w:rsidR="00216599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862F4A" w:rsidRDefault="0021659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 семейный шахматный турнир «В моей семье в  шахматы играют все»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9D6122" w:rsidRDefault="00862F4A" w:rsidP="00862F4A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862F4A" w:rsidRPr="0025069A" w:rsidRDefault="00862F4A" w:rsidP="00CB6596">
            <w:pPr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Семья Салиховых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21659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 семейный шахматный турнир «В моей семье в  шахматы играют все»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2 место</w:t>
            </w:r>
          </w:p>
        </w:tc>
      </w:tr>
      <w:tr w:rsidR="00862F4A" w:rsidRPr="00927D2A" w:rsidTr="009A5F16">
        <w:trPr>
          <w:trHeight w:val="831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региональных, окружных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3504B5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Рзаханова  Д, 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B7681" w:rsidRDefault="00862F4A" w:rsidP="004B6B3F">
            <w:pPr>
              <w:spacing w:after="0" w:line="240" w:lineRule="auto"/>
              <w:jc w:val="center"/>
              <w:rPr>
                <w:rFonts w:eastAsia="Calibri"/>
              </w:rPr>
            </w:pPr>
            <w:r w:rsidRPr="006B7681">
              <w:rPr>
                <w:rFonts w:eastAsia="Calibri"/>
              </w:rPr>
              <w:t>Шаргодаров Михаил</w:t>
            </w:r>
          </w:p>
          <w:p w:rsidR="00862F4A" w:rsidRPr="00927D2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862F4A">
              <w:rPr>
                <w:lang w:val="ru-RU"/>
              </w:rPr>
              <w:t>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5812E6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Интернет-кубок ХМАО-Югры по блицу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4B6B3F" w:rsidRDefault="00862F4A" w:rsidP="00E200D7">
            <w:pPr>
              <w:snapToGrid w:val="0"/>
              <w:spacing w:after="0" w:line="240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>
              <w:rPr>
                <w:lang w:val="ru-RU"/>
              </w:rPr>
              <w:t xml:space="preserve">  Сертификат                   победителя</w:t>
            </w:r>
          </w:p>
        </w:tc>
      </w:tr>
      <w:tr w:rsidR="00862F4A" w:rsidRPr="004B6B3F" w:rsidTr="009A5F16">
        <w:trPr>
          <w:trHeight w:val="553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0" w:line="259" w:lineRule="auto"/>
              <w:ind w:left="20" w:right="214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региональных, окружных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Рзаханова  Д, 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CB6596" w:rsidRDefault="00216599" w:rsidP="0021659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Мосийчук Михаил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5812E6" w:rsidRDefault="00862F4A" w:rsidP="005812E6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4B6B3F">
              <w:rPr>
                <w:rFonts w:eastAsia="Calibri"/>
                <w:lang w:val="ru-RU"/>
              </w:rPr>
              <w:t>Интернет-кубок ХМАО-Югры по блицу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6B7681">
              <w:rPr>
                <w:rFonts w:eastAsia="Calibri"/>
              </w:rPr>
              <w:t>Сертификат победителя</w:t>
            </w:r>
          </w:p>
        </w:tc>
      </w:tr>
    </w:tbl>
    <w:p w:rsidR="003C523A" w:rsidRDefault="003C523A" w:rsidP="00F735F7">
      <w:pPr>
        <w:rPr>
          <w:b/>
          <w:lang w:val="ru-RU"/>
        </w:rPr>
      </w:pPr>
    </w:p>
    <w:p w:rsidR="008A0FFC" w:rsidRDefault="008A0FFC" w:rsidP="00F735F7">
      <w:pPr>
        <w:rPr>
          <w:b/>
          <w:lang w:val="ru-RU"/>
        </w:rPr>
      </w:pPr>
    </w:p>
    <w:p w:rsidR="005437FB" w:rsidRPr="00F735F7" w:rsidRDefault="00F735F7" w:rsidP="00F735F7">
      <w:pPr>
        <w:rPr>
          <w:b/>
          <w:lang w:val="ru-RU"/>
        </w:rPr>
      </w:pPr>
      <w:r w:rsidRPr="00F735F7">
        <w:rPr>
          <w:b/>
          <w:lang w:val="ru-RU"/>
        </w:rPr>
        <w:lastRenderedPageBreak/>
        <w:t>8.</w:t>
      </w:r>
      <w:r w:rsidR="005E4538" w:rsidRPr="00F735F7">
        <w:rPr>
          <w:b/>
          <w:lang w:val="ru-RU"/>
        </w:rPr>
        <w:t xml:space="preserve">Проведены внеклассные мероприятия по предмету в рамках </w:t>
      </w:r>
      <w:r>
        <w:rPr>
          <w:b/>
          <w:lang w:val="ru-RU"/>
        </w:rPr>
        <w:t>Г</w:t>
      </w:r>
      <w:r w:rsidR="005E4538" w:rsidRPr="00F735F7">
        <w:rPr>
          <w:b/>
          <w:lang w:val="ru-RU"/>
        </w:rPr>
        <w:t>МО, декад, недель:</w:t>
      </w:r>
    </w:p>
    <w:tbl>
      <w:tblPr>
        <w:tblW w:w="14874" w:type="dxa"/>
        <w:tblInd w:w="-23" w:type="dxa"/>
        <w:tblCellMar>
          <w:top w:w="58" w:type="dxa"/>
          <w:left w:w="109" w:type="dxa"/>
          <w:right w:w="11" w:type="dxa"/>
        </w:tblCellMar>
        <w:tblLook w:val="04A0" w:firstRow="1" w:lastRow="0" w:firstColumn="1" w:lastColumn="0" w:noHBand="0" w:noVBand="1"/>
      </w:tblPr>
      <w:tblGrid>
        <w:gridCol w:w="2027"/>
        <w:gridCol w:w="2733"/>
        <w:gridCol w:w="4176"/>
        <w:gridCol w:w="2901"/>
        <w:gridCol w:w="3037"/>
      </w:tblGrid>
      <w:tr w:rsidR="006B3D1E" w:rsidTr="00CE158E">
        <w:trPr>
          <w:trHeight w:val="853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2C13DC">
              <w:rPr>
                <w:b/>
                <w:lang w:val="ru-RU"/>
              </w:rPr>
              <w:t>Класс</w:t>
            </w:r>
            <w:r w:rsidR="00F735F7" w:rsidRPr="00F735F7">
              <w:rPr>
                <w:b/>
                <w:lang w:val="ru-RU"/>
              </w:rPr>
              <w:t xml:space="preserve">/группа 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F735F7" w:rsidP="00966517">
            <w:pPr>
              <w:spacing w:after="0" w:line="259" w:lineRule="auto"/>
              <w:ind w:left="1" w:firstLine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Фамилия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11" w:firstLine="0"/>
              <w:jc w:val="center"/>
              <w:rPr>
                <w:b/>
              </w:rPr>
            </w:pPr>
            <w:r w:rsidRPr="00F735F7">
              <w:rPr>
                <w:b/>
              </w:rPr>
              <w:t>Мероприятие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2" w:firstLine="10"/>
              <w:jc w:val="center"/>
              <w:rPr>
                <w:b/>
              </w:rPr>
            </w:pPr>
            <w:r w:rsidRPr="00F735F7">
              <w:rPr>
                <w:b/>
              </w:rPr>
              <w:t>Форма проведения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0" w:right="110" w:firstLine="0"/>
              <w:jc w:val="center"/>
              <w:rPr>
                <w:b/>
              </w:rPr>
            </w:pPr>
            <w:r w:rsidRPr="00F735F7">
              <w:rPr>
                <w:b/>
              </w:rPr>
              <w:t xml:space="preserve">Количество участвовавших </w:t>
            </w:r>
            <w:r w:rsidR="004E06C3">
              <w:rPr>
                <w:b/>
                <w:lang w:val="ru-RU"/>
              </w:rPr>
              <w:t>у</w:t>
            </w:r>
            <w:r w:rsidRPr="00F735F7">
              <w:rPr>
                <w:b/>
              </w:rPr>
              <w:t>чащихся</w:t>
            </w:r>
          </w:p>
        </w:tc>
      </w:tr>
      <w:tr w:rsidR="006B3D1E" w:rsidRPr="00291759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учащихся 3 классов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Pr="004E06C3" w:rsidRDefault="006B3D1E" w:rsidP="006B3D1E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74369D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КВН «Шахматный мир»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КВН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E06C3">
              <w:rPr>
                <w:lang w:val="ru-RU"/>
              </w:rPr>
              <w:t>5 человек</w:t>
            </w:r>
          </w:p>
        </w:tc>
      </w:tr>
      <w:tr w:rsidR="006B3D1E" w:rsidRPr="00291759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учащихся</w:t>
            </w:r>
          </w:p>
          <w:p w:rsidR="00224947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классов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9D6122" w:rsidRDefault="006B3D1E" w:rsidP="006B3D1E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224947" w:rsidRPr="004E06C3" w:rsidRDefault="00224947" w:rsidP="006B3D1E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6B3D1E" w:rsidRDefault="00224947" w:rsidP="006B3D1E">
            <w:pPr>
              <w:spacing w:after="160" w:line="259" w:lineRule="auto"/>
              <w:ind w:left="0" w:firstLine="0"/>
              <w:jc w:val="center"/>
              <w:rPr>
                <w:rFonts w:ascii="Open Sans" w:hAnsi="Open Sans"/>
                <w:kern w:val="36"/>
                <w:sz w:val="38"/>
                <w:szCs w:val="38"/>
              </w:rPr>
            </w:pPr>
            <w:r>
              <w:rPr>
                <w:lang w:val="ru-RU"/>
              </w:rPr>
              <w:t xml:space="preserve">  </w:t>
            </w:r>
            <w:r w:rsidR="006B3D1E" w:rsidRPr="006B3D1E">
              <w:rPr>
                <w:lang w:val="ru-RU"/>
              </w:rPr>
              <w:t>Интеллектуальная познавательная викторина «Шахматы»</w:t>
            </w:r>
          </w:p>
          <w:p w:rsidR="00224947" w:rsidRPr="006B3D1E" w:rsidRDefault="00224947" w:rsidP="00291759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947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947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35 </w:t>
            </w:r>
            <w:r w:rsidR="00224947">
              <w:rPr>
                <w:lang w:val="ru-RU"/>
              </w:rPr>
              <w:t>человек</w:t>
            </w:r>
          </w:p>
        </w:tc>
      </w:tr>
      <w:tr w:rsidR="006B3D1E" w:rsidRPr="006B3D1E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Среди воспитанников старших групп 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9D6122" w:rsidRDefault="006B3D1E" w:rsidP="006B3D1E">
            <w:pPr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862F4A" w:rsidRDefault="006B3D1E" w:rsidP="006B3D1E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2F4A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нтеллектуальная игра КВН «Черные и белые»</w:t>
            </w:r>
          </w:p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КВН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 детей</w:t>
            </w:r>
          </w:p>
        </w:tc>
      </w:tr>
      <w:tr w:rsidR="006B3D1E" w:rsidRPr="006B3D1E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699" w:rsidRPr="008F3699" w:rsidRDefault="008F3699" w:rsidP="008F3699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воспитанников подготовительных групп</w:t>
            </w:r>
          </w:p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2863D4" w:rsidRDefault="008F3699" w:rsidP="006B3D1E">
            <w:pPr>
              <w:rPr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Пенкова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«Югорка»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699" w:rsidRPr="008F3699" w:rsidRDefault="008F3699" w:rsidP="008F3699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8F3699">
              <w:rPr>
                <w:lang w:val="ru-RU"/>
              </w:rPr>
              <w:t>Интеллектуально-развлекательная игра «Шахматный брейн-ринг»</w:t>
            </w:r>
          </w:p>
          <w:p w:rsidR="006B3D1E" w:rsidRDefault="006B3D1E" w:rsidP="006B3D1E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8F36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Развлекательная игра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74369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 </w:t>
            </w:r>
            <w:r w:rsidR="008F3699">
              <w:rPr>
                <w:lang w:val="ru-RU"/>
              </w:rPr>
              <w:t>детей</w:t>
            </w:r>
          </w:p>
        </w:tc>
      </w:tr>
    </w:tbl>
    <w:p w:rsidR="005437FB" w:rsidRPr="008F3699" w:rsidRDefault="00F735F7" w:rsidP="009D30A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F3699">
        <w:rPr>
          <w:rFonts w:ascii="Times New Roman" w:eastAsia="Times New Roman" w:hAnsi="Times New Roman" w:cs="Times New Roman"/>
          <w:b/>
          <w:color w:val="000000"/>
          <w:sz w:val="24"/>
        </w:rPr>
        <w:t>9.</w:t>
      </w:r>
      <w:r w:rsidR="005E4538" w:rsidRPr="008F3699">
        <w:rPr>
          <w:rFonts w:ascii="Times New Roman" w:eastAsia="Times New Roman" w:hAnsi="Times New Roman" w:cs="Times New Roman"/>
          <w:b/>
          <w:color w:val="000000"/>
          <w:sz w:val="24"/>
        </w:rPr>
        <w:t>Результативность работы учителей по итогам года:</w:t>
      </w:r>
    </w:p>
    <w:tbl>
      <w:tblPr>
        <w:tblW w:w="14742" w:type="dxa"/>
        <w:tblInd w:w="48" w:type="dxa"/>
        <w:tblCellMar>
          <w:top w:w="54" w:type="dxa"/>
          <w:left w:w="48" w:type="dxa"/>
          <w:right w:w="45" w:type="dxa"/>
        </w:tblCellMar>
        <w:tblLook w:val="04A0" w:firstRow="1" w:lastRow="0" w:firstColumn="1" w:lastColumn="0" w:noHBand="0" w:noVBand="1"/>
      </w:tblPr>
      <w:tblGrid>
        <w:gridCol w:w="1933"/>
        <w:gridCol w:w="4502"/>
        <w:gridCol w:w="2816"/>
        <w:gridCol w:w="2395"/>
        <w:gridCol w:w="3096"/>
      </w:tblGrid>
      <w:tr w:rsidR="005437FB" w:rsidTr="008A0FFC">
        <w:trPr>
          <w:trHeight w:val="10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D30AA" w:rsidRDefault="00F735F7" w:rsidP="009D30AA">
            <w:pPr>
              <w:pStyle w:val="a7"/>
              <w:numPr>
                <w:ilvl w:val="0"/>
                <w:numId w:val="6"/>
              </w:numPr>
              <w:spacing w:after="0" w:line="259" w:lineRule="auto"/>
              <w:jc w:val="center"/>
              <w:rPr>
                <w:b/>
              </w:rPr>
            </w:pPr>
            <w:r w:rsidRPr="008312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Ф.И.О. педагога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67" w:right="214" w:firstLine="0"/>
              <w:jc w:val="center"/>
              <w:rPr>
                <w:b/>
                <w:lang w:val="ru-RU"/>
              </w:rPr>
            </w:pPr>
            <w:r w:rsidRPr="00F735F7">
              <w:rPr>
                <w:b/>
                <w:lang w:val="ru-RU"/>
              </w:rPr>
              <w:t>Результаты учебного года в целом в %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35F7">
              <w:rPr>
                <w:b/>
              </w:rPr>
              <w:t>Результаты</w:t>
            </w:r>
          </w:p>
          <w:p w:rsidR="005437FB" w:rsidRPr="00F735F7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35F7">
              <w:rPr>
                <w:b/>
              </w:rPr>
              <w:t xml:space="preserve">итоговых контрольных </w:t>
            </w:r>
            <w:r w:rsidR="000E5BF3" w:rsidRPr="00F735F7">
              <w:rPr>
                <w:b/>
                <w:lang w:val="ru-RU"/>
              </w:rPr>
              <w:t>р</w:t>
            </w:r>
            <w:r w:rsidRPr="00F735F7">
              <w:rPr>
                <w:b/>
              </w:rPr>
              <w:t>абот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64" w:firstLine="10"/>
              <w:jc w:val="center"/>
              <w:rPr>
                <w:b/>
              </w:rPr>
            </w:pPr>
            <w:r w:rsidRPr="00F735F7">
              <w:rPr>
                <w:b/>
              </w:rPr>
              <w:t>Результаты экзаменов учащихся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77" w:right="115" w:firstLine="0"/>
              <w:jc w:val="center"/>
              <w:rPr>
                <w:b/>
              </w:rPr>
            </w:pPr>
            <w:r w:rsidRPr="00F735F7">
              <w:rPr>
                <w:b/>
              </w:rPr>
              <w:t>Выводы и предложения</w:t>
            </w:r>
          </w:p>
        </w:tc>
      </w:tr>
      <w:tr w:rsidR="00291759" w:rsidRPr="0025309B" w:rsidTr="008A0FFC">
        <w:trPr>
          <w:trHeight w:val="288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F26184">
              <w:rPr>
                <w:color w:val="auto"/>
                <w:szCs w:val="24"/>
                <w:lang w:val="ru-RU"/>
              </w:rPr>
              <w:t>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82901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25309B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:rsidR="008A0FFC" w:rsidRDefault="008A0FFC" w:rsidP="00F735F7">
      <w:pPr>
        <w:ind w:left="446" w:firstLine="0"/>
        <w:rPr>
          <w:b/>
          <w:lang w:val="ru-RU"/>
        </w:rPr>
      </w:pPr>
    </w:p>
    <w:p w:rsidR="008A0FFC" w:rsidRDefault="008A0FFC" w:rsidP="00F735F7">
      <w:pPr>
        <w:ind w:left="446" w:firstLine="0"/>
        <w:rPr>
          <w:b/>
          <w:lang w:val="ru-RU"/>
        </w:rPr>
      </w:pPr>
    </w:p>
    <w:p w:rsidR="008A0FFC" w:rsidRDefault="008A0FFC" w:rsidP="00F735F7">
      <w:pPr>
        <w:ind w:left="446" w:firstLine="0"/>
        <w:rPr>
          <w:b/>
          <w:lang w:val="ru-RU"/>
        </w:rPr>
      </w:pPr>
    </w:p>
    <w:p w:rsidR="005437FB" w:rsidRDefault="00F735F7" w:rsidP="00F735F7">
      <w:pPr>
        <w:ind w:left="446" w:firstLine="0"/>
        <w:rPr>
          <w:b/>
          <w:lang w:val="ru-RU"/>
        </w:rPr>
      </w:pPr>
      <w:r w:rsidRPr="00F735F7">
        <w:rPr>
          <w:b/>
          <w:lang w:val="ru-RU"/>
        </w:rPr>
        <w:t xml:space="preserve">10. </w:t>
      </w:r>
      <w:r w:rsidR="005E4538" w:rsidRPr="00F735F7">
        <w:rPr>
          <w:b/>
          <w:lang w:val="ru-RU"/>
        </w:rPr>
        <w:t>Положительны</w:t>
      </w:r>
      <w:r>
        <w:rPr>
          <w:b/>
          <w:lang w:val="ru-RU"/>
        </w:rPr>
        <w:t>е моменты в работе ГМО (</w:t>
      </w:r>
      <w:r w:rsidR="005E4538" w:rsidRPr="00F735F7">
        <w:rPr>
          <w:b/>
          <w:lang w:val="ru-RU"/>
        </w:rPr>
        <w:t>творческой группы)</w:t>
      </w:r>
      <w:r>
        <w:rPr>
          <w:b/>
          <w:lang w:val="ru-RU"/>
        </w:rPr>
        <w:t>.</w:t>
      </w:r>
    </w:p>
    <w:p w:rsidR="00D50714" w:rsidRDefault="00D50714" w:rsidP="008A0FFC">
      <w:pPr>
        <w:rPr>
          <w:lang w:val="ru-RU"/>
        </w:rPr>
      </w:pPr>
      <w:r w:rsidRPr="00D50714">
        <w:rPr>
          <w:lang w:val="ru-RU"/>
        </w:rPr>
        <w:lastRenderedPageBreak/>
        <w:t>Вы</w:t>
      </w:r>
      <w:r>
        <w:rPr>
          <w:lang w:val="ru-RU"/>
        </w:rPr>
        <w:t>явление и изучение передового опыта, обмен с коллегами опыта работы с детьми. Актуальные темы вопросов воспитания и обучения детей, взаимодействия с родителями в практической деятельности и обмен опытом по своему предмету, который возможно применять в работе с детьми  и другими участниками образовательного процесса.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 xml:space="preserve">Все заседания ГМО были проведены в форме теоретико-практических семинаров, </w:t>
      </w:r>
      <w:r w:rsidR="0083128E">
        <w:rPr>
          <w:lang w:val="ru-RU"/>
        </w:rPr>
        <w:t xml:space="preserve">мастер - классов, </w:t>
      </w:r>
      <w:r>
        <w:rPr>
          <w:lang w:val="ru-RU"/>
        </w:rPr>
        <w:t>что способствовало формированию профессиональных компетенций участников.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>Деятельность ГМО за учебный год признана удовлетворительной, члены ГМО понимают значимость методической работы, принимают активное участие в жизни образовательных учреждений и деятельности ГМО, все заседания  проведены согласно плану работы.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>Проведение мастер-классов вызывают положительные эмоции.</w:t>
      </w:r>
    </w:p>
    <w:p w:rsidR="005437FB" w:rsidRDefault="008A0FFC" w:rsidP="002A7929">
      <w:pPr>
        <w:tabs>
          <w:tab w:val="left" w:pos="10348"/>
        </w:tabs>
        <w:spacing w:after="0"/>
        <w:ind w:left="0" w:firstLine="0"/>
        <w:rPr>
          <w:b/>
          <w:lang w:val="ru-RU"/>
        </w:rPr>
      </w:pPr>
      <w:r>
        <w:rPr>
          <w:lang w:val="ru-RU"/>
        </w:rPr>
        <w:t xml:space="preserve"> </w:t>
      </w:r>
      <w:r w:rsidR="002A7929">
        <w:rPr>
          <w:lang w:val="ru-RU"/>
        </w:rPr>
        <w:t xml:space="preserve">  </w:t>
      </w:r>
      <w:r w:rsidR="00F735F7" w:rsidRPr="00F735F7">
        <w:rPr>
          <w:b/>
          <w:lang w:val="ru-RU"/>
        </w:rPr>
        <w:t xml:space="preserve">11. </w:t>
      </w:r>
      <w:r w:rsidR="005E4538" w:rsidRPr="00F735F7">
        <w:rPr>
          <w:b/>
          <w:lang w:val="ru-RU"/>
        </w:rPr>
        <w:t xml:space="preserve">Проблемы в работе </w:t>
      </w:r>
      <w:r w:rsidR="00F735F7">
        <w:rPr>
          <w:b/>
          <w:lang w:val="ru-RU"/>
        </w:rPr>
        <w:t>ГМО</w:t>
      </w:r>
    </w:p>
    <w:p w:rsidR="00D859CB" w:rsidRPr="00D859CB" w:rsidRDefault="00D859CB" w:rsidP="008A0FFC">
      <w:pPr>
        <w:tabs>
          <w:tab w:val="left" w:pos="10348"/>
        </w:tabs>
        <w:spacing w:after="0"/>
        <w:rPr>
          <w:lang w:val="ru-RU"/>
        </w:rPr>
      </w:pPr>
      <w:r w:rsidRPr="00D859CB">
        <w:rPr>
          <w:lang w:val="ru-RU"/>
        </w:rPr>
        <w:t>Проблем в работе ГМО не выявлено</w:t>
      </w:r>
    </w:p>
    <w:p w:rsidR="005437FB" w:rsidRDefault="00F735F7" w:rsidP="008A0FFC">
      <w:pPr>
        <w:spacing w:before="28"/>
        <w:rPr>
          <w:b/>
          <w:lang w:val="ru-RU"/>
        </w:rPr>
      </w:pPr>
      <w:r w:rsidRPr="00F735F7">
        <w:rPr>
          <w:b/>
          <w:lang w:val="ru-RU"/>
        </w:rPr>
        <w:t xml:space="preserve">12. </w:t>
      </w:r>
      <w:r w:rsidR="005E4538" w:rsidRPr="00F735F7">
        <w:rPr>
          <w:b/>
          <w:lang w:val="ru-RU"/>
        </w:rPr>
        <w:t>Результаты изучения методических затруднений педагогов.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 xml:space="preserve">Анализируя деятельность ГМО, показательно, что педагоги в достаточной мере готовы к самоизменению. Выявление учителем несоответствия между тем, что есть и тем, что требуется, выводит его на дальнейшую ступень </w:t>
      </w:r>
      <w:r w:rsidR="0074369D">
        <w:rPr>
          <w:lang w:val="ru-RU"/>
        </w:rPr>
        <w:t>– о</w:t>
      </w:r>
      <w:r>
        <w:rPr>
          <w:lang w:val="ru-RU"/>
        </w:rPr>
        <w:t>пределение проблемы и установление причин. Обозначение четких позиций профессиональных затруднений, что позволяет перейти к поиску путей их устранений.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В ходе исследования проблемы был выявлены следующие затруднения педагогов: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Компьютерная грамотность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Нежелание родителей участвовать в учебном и воспитательном процессе</w:t>
      </w:r>
    </w:p>
    <w:p w:rsidR="002A7929" w:rsidRP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Профессиональное выгорание</w:t>
      </w:r>
    </w:p>
    <w:p w:rsidR="005437FB" w:rsidRDefault="008A0FFC" w:rsidP="002A7929">
      <w:pPr>
        <w:ind w:left="0" w:firstLine="0"/>
        <w:rPr>
          <w:b/>
          <w:lang w:val="ru-RU"/>
        </w:rPr>
      </w:pPr>
      <w:r>
        <w:rPr>
          <w:lang w:val="ru-RU"/>
        </w:rPr>
        <w:t xml:space="preserve">  </w:t>
      </w:r>
      <w:r w:rsidR="00F735F7" w:rsidRPr="00F735F7">
        <w:rPr>
          <w:b/>
          <w:lang w:val="ru-RU"/>
        </w:rPr>
        <w:t xml:space="preserve"> 13. </w:t>
      </w:r>
      <w:r w:rsidR="005E4538" w:rsidRPr="00F735F7">
        <w:rPr>
          <w:b/>
          <w:lang w:val="ru-RU"/>
        </w:rPr>
        <w:t>Перспективы работы на новый учебный год.</w:t>
      </w:r>
    </w:p>
    <w:p w:rsidR="0025309B" w:rsidRPr="0025309B" w:rsidRDefault="0025309B" w:rsidP="0025309B">
      <w:pPr>
        <w:rPr>
          <w:lang w:val="ru-RU"/>
        </w:rPr>
      </w:pPr>
      <w:r w:rsidRPr="0025309B">
        <w:rPr>
          <w:lang w:val="ru-RU"/>
        </w:rPr>
        <w:t xml:space="preserve">   В дальнейшем планируем расширять знания и совершенствовать учебный процесс  по шахматам,  приглашать педагогов по шахматам с ближайших городов для обмена опытом проведения занятий и турниров  по шахматам.</w:t>
      </w:r>
      <w:r w:rsidR="0074369D" w:rsidRPr="0074369D">
        <w:rPr>
          <w:szCs w:val="24"/>
          <w:lang w:val="ru-RU"/>
        </w:rPr>
        <w:t xml:space="preserve"> </w:t>
      </w:r>
    </w:p>
    <w:p w:rsidR="00D859CB" w:rsidRDefault="00D859CB" w:rsidP="0025309B">
      <w:pPr>
        <w:ind w:left="0" w:firstLine="0"/>
        <w:rPr>
          <w:lang w:val="ru-RU"/>
        </w:rPr>
      </w:pPr>
      <w:r>
        <w:rPr>
          <w:lang w:val="ru-RU"/>
        </w:rPr>
        <w:t xml:space="preserve">  Продолжить распространение передового практического опыта членов ГМО в различных формах через проведение мастер-классов,    </w:t>
      </w:r>
    </w:p>
    <w:p w:rsidR="0074369D" w:rsidRPr="00C01DB9" w:rsidRDefault="0025309B" w:rsidP="0074369D">
      <w:pPr>
        <w:spacing w:after="0" w:line="259" w:lineRule="auto"/>
        <w:rPr>
          <w:szCs w:val="24"/>
          <w:lang w:val="ru-RU"/>
        </w:rPr>
      </w:pPr>
      <w:r>
        <w:rPr>
          <w:lang w:val="ru-RU"/>
        </w:rPr>
        <w:t xml:space="preserve"> </w:t>
      </w:r>
      <w:r w:rsidR="00D859CB">
        <w:rPr>
          <w:lang w:val="ru-RU"/>
        </w:rPr>
        <w:t>семинаров-практикумов, круглых столов</w:t>
      </w:r>
      <w:r w:rsidR="0074369D" w:rsidRPr="00C01DB9">
        <w:rPr>
          <w:szCs w:val="24"/>
          <w:lang w:val="ru-RU"/>
        </w:rPr>
        <w:t xml:space="preserve"> </w:t>
      </w:r>
    </w:p>
    <w:p w:rsidR="0074369D" w:rsidRPr="00C01DB9" w:rsidRDefault="0074369D" w:rsidP="0074369D">
      <w:pPr>
        <w:spacing w:after="0" w:line="259" w:lineRule="auto"/>
        <w:rPr>
          <w:szCs w:val="24"/>
          <w:lang w:val="ru-RU"/>
        </w:rPr>
      </w:pPr>
      <w:r w:rsidRPr="00C01DB9">
        <w:rPr>
          <w:szCs w:val="24"/>
          <w:lang w:val="ru-RU"/>
        </w:rPr>
        <w:t>- придумать новые, интересные формы для обмена опытом;</w:t>
      </w:r>
    </w:p>
    <w:p w:rsidR="00D859CB" w:rsidRDefault="00D859CB" w:rsidP="0074369D">
      <w:pPr>
        <w:tabs>
          <w:tab w:val="left" w:pos="4836"/>
        </w:tabs>
        <w:rPr>
          <w:lang w:val="ru-RU"/>
        </w:rPr>
      </w:pPr>
    </w:p>
    <w:p w:rsidR="0025309B" w:rsidRDefault="0025309B" w:rsidP="0025309B">
      <w:pPr>
        <w:rPr>
          <w:lang w:val="ru-RU"/>
        </w:rPr>
      </w:pPr>
      <w:r>
        <w:rPr>
          <w:lang w:val="ru-RU"/>
        </w:rPr>
        <w:t xml:space="preserve">  </w:t>
      </w:r>
      <w:r w:rsidR="00D859CB" w:rsidRPr="0025309B">
        <w:rPr>
          <w:szCs w:val="24"/>
          <w:lang w:val="ru-RU"/>
        </w:rPr>
        <w:t>Продолжить знакомиться с новыми педагогическими технологиями через предметные издания и Интернет;</w:t>
      </w:r>
    </w:p>
    <w:p w:rsidR="002A7929" w:rsidRPr="0025309B" w:rsidRDefault="002A7929" w:rsidP="0025309B">
      <w:pPr>
        <w:rPr>
          <w:lang w:val="ru-RU"/>
        </w:rPr>
      </w:pPr>
      <w:r w:rsidRPr="0025309B">
        <w:rPr>
          <w:szCs w:val="24"/>
          <w:lang w:val="ru-RU"/>
        </w:rPr>
        <w:t>На КАНДИДАТУРУ РУКОВОДИ</w:t>
      </w:r>
      <w:r w:rsidR="008F3699" w:rsidRPr="0025309B">
        <w:rPr>
          <w:szCs w:val="24"/>
          <w:lang w:val="ru-RU"/>
        </w:rPr>
        <w:t xml:space="preserve">ТЕЛЯ </w:t>
      </w:r>
      <w:r w:rsidR="00734E97">
        <w:rPr>
          <w:szCs w:val="24"/>
          <w:lang w:val="ru-RU"/>
        </w:rPr>
        <w:t xml:space="preserve">ГМО по шахматам на 2023-2024 </w:t>
      </w:r>
      <w:r w:rsidR="0074369D">
        <w:rPr>
          <w:szCs w:val="24"/>
          <w:lang w:val="ru-RU"/>
        </w:rPr>
        <w:t xml:space="preserve">учебный год </w:t>
      </w:r>
      <w:r w:rsidR="0025309B">
        <w:rPr>
          <w:szCs w:val="24"/>
          <w:lang w:val="ru-RU"/>
        </w:rPr>
        <w:t xml:space="preserve"> была </w:t>
      </w:r>
      <w:r w:rsidRPr="0025309B">
        <w:rPr>
          <w:szCs w:val="24"/>
          <w:lang w:val="ru-RU"/>
        </w:rPr>
        <w:t xml:space="preserve"> пред</w:t>
      </w:r>
      <w:r w:rsidR="0025309B" w:rsidRPr="0025309B">
        <w:rPr>
          <w:szCs w:val="24"/>
          <w:lang w:val="ru-RU"/>
        </w:rPr>
        <w:t>ложена</w:t>
      </w:r>
      <w:r w:rsidR="008F3699" w:rsidRPr="0025309B">
        <w:rPr>
          <w:szCs w:val="24"/>
          <w:lang w:val="ru-RU"/>
        </w:rPr>
        <w:t xml:space="preserve"> </w:t>
      </w:r>
      <w:r w:rsidR="0025309B" w:rsidRPr="0025309B">
        <w:rPr>
          <w:szCs w:val="24"/>
          <w:lang w:val="ru-RU"/>
        </w:rPr>
        <w:t xml:space="preserve"> </w:t>
      </w:r>
      <w:r w:rsidR="008F3699" w:rsidRPr="0025309B">
        <w:rPr>
          <w:szCs w:val="24"/>
          <w:lang w:val="ru-RU"/>
        </w:rPr>
        <w:t>Пенкова Лариса Дмитриевна.</w:t>
      </w:r>
    </w:p>
    <w:p w:rsidR="00D859CB" w:rsidRPr="00D859CB" w:rsidRDefault="00D859CB" w:rsidP="00D859CB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37FB" w:rsidRPr="00F735F7" w:rsidRDefault="00F735F7" w:rsidP="00F735F7">
      <w:pPr>
        <w:ind w:left="120"/>
        <w:rPr>
          <w:lang w:val="ru-RU"/>
        </w:rPr>
      </w:pPr>
      <w:r>
        <w:rPr>
          <w:lang w:val="ru-RU"/>
        </w:rPr>
        <w:t xml:space="preserve">   </w:t>
      </w:r>
      <w:r w:rsidR="005E4538" w:rsidRPr="00F735F7">
        <w:rPr>
          <w:lang w:val="ru-RU"/>
        </w:rPr>
        <w:t xml:space="preserve">Руководитель </w:t>
      </w:r>
      <w:r>
        <w:rPr>
          <w:lang w:val="ru-RU"/>
        </w:rPr>
        <w:t>Г</w:t>
      </w:r>
      <w:r w:rsidR="005E4538" w:rsidRPr="00F735F7">
        <w:rPr>
          <w:lang w:val="ru-RU"/>
        </w:rPr>
        <w:t>МО</w:t>
      </w:r>
      <w:r w:rsidR="0025309B">
        <w:rPr>
          <w:lang w:val="ru-RU"/>
        </w:rPr>
        <w:t xml:space="preserve"> Пенкова </w:t>
      </w:r>
      <w:r w:rsidR="008F3699">
        <w:rPr>
          <w:lang w:val="ru-RU"/>
        </w:rPr>
        <w:t xml:space="preserve"> Лариса Дмитриевна воспитатель МАДОУ ДСКВ «Югорка»</w:t>
      </w:r>
    </w:p>
    <w:p w:rsidR="00F735F7" w:rsidRDefault="00F735F7" w:rsidP="00966517">
      <w:pPr>
        <w:spacing w:after="48" w:line="259" w:lineRule="auto"/>
        <w:ind w:left="1927" w:firstLine="0"/>
        <w:jc w:val="center"/>
        <w:rPr>
          <w:lang w:val="ru-RU"/>
        </w:rPr>
      </w:pPr>
    </w:p>
    <w:p w:rsidR="005437FB" w:rsidRPr="00F735F7" w:rsidRDefault="00ED18EF" w:rsidP="00966517">
      <w:pPr>
        <w:spacing w:after="48" w:line="259" w:lineRule="auto"/>
        <w:ind w:left="1927" w:firstLine="0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295525" cy="18415"/>
                <wp:effectExtent l="9525" t="0" r="9525" b="635"/>
                <wp:docPr id="1" name="Group 1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8415"/>
                          <a:chOff x="0" y="0"/>
                          <a:chExt cx="22954" cy="182"/>
                        </a:xfrm>
                      </wpg:grpSpPr>
                      <wps:wsp>
                        <wps:cNvPr id="2" name="Shape 121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954" cy="182"/>
                          </a:xfrm>
                          <a:custGeom>
                            <a:avLst/>
                            <a:gdLst>
                              <a:gd name="T0" fmla="*/ 0 w 2295465"/>
                              <a:gd name="T1" fmla="*/ 9134 h 18267"/>
                              <a:gd name="T2" fmla="*/ 2295465 w 2295465"/>
                              <a:gd name="T3" fmla="*/ 9134 h 18267"/>
                              <a:gd name="T4" fmla="*/ 0 w 2295465"/>
                              <a:gd name="T5" fmla="*/ 0 h 18267"/>
                              <a:gd name="T6" fmla="*/ 2295465 w 2295465"/>
                              <a:gd name="T7" fmla="*/ 18267 h 18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95465" h="18267">
                                <a:moveTo>
                                  <a:pt x="0" y="9134"/>
                                </a:moveTo>
                                <a:lnTo>
                                  <a:pt x="2295465" y="9134"/>
                                </a:lnTo>
                              </a:path>
                            </a:pathLst>
                          </a:custGeom>
                          <a:noFill/>
                          <a:ln w="1826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59" o:spid="_x0000_s1026" style="width:180.75pt;height:1.45pt;mso-position-horizontal-relative:char;mso-position-vertical-relative:line" coordsize="2295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">
                <v:shape id="Shape 12158" o:spid="_x0000_s1027" style="position:absolute;width:22954;height:182;visibility:visible;mso-wrap-style:square;v-text-anchor:top" coordsize="2295465,18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KBMMA&#10;AADaAAAADwAAAGRycy9kb3ducmV2LnhtbESPwW7CMBBE70j9B2uReiNOUIE2xUEFiZYr0Pa8irdJ&#10;SryObBcCX48rIXEczcwbzXzRm1YcyfnGsoIsSUEQl1Y3XCn43K9HzyB8QNbYWiYFZ/KwKB4Gc8y1&#10;PfGWjrtQiQhhn6OCOoQul9KXNRn0ie2Io/djncEQpaukdniKcNPKcZpOpcGG40KNHa1qKg+7P6Pg&#10;Y3v5qr4vdrL0v9nsxb1vdLt+Uupx2L+9ggjUh3v41t5oBWP4vxJv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KBMMAAADaAAAADwAAAAAAAAAAAAAAAACYAgAAZHJzL2Rv&#10;d25yZXYueG1sUEsFBgAAAAAEAAQA9QAAAIgDAAAAAA==&#10;" path="m,9134r2295465,e" filled="f" strokeweight=".50742mm">
                  <v:stroke miterlimit="1" joinstyle="miter"/>
                  <v:path arrowok="t" o:connecttype="custom" o:connectlocs="0,91;22954,91" o:connectangles="0,0" textboxrect="0,0,2295465,18267"/>
                </v:shape>
                <w10:anchorlock/>
              </v:group>
            </w:pict>
          </mc:Fallback>
        </mc:AlternateContent>
      </w:r>
    </w:p>
    <w:p w:rsidR="005437FB" w:rsidRDefault="005E4538" w:rsidP="00966517">
      <w:pPr>
        <w:ind w:left="3328"/>
        <w:jc w:val="center"/>
      </w:pPr>
      <w:r>
        <w:t>(подпись)</w:t>
      </w:r>
    </w:p>
    <w:sectPr w:rsidR="005437FB" w:rsidSect="00966517">
      <w:pgSz w:w="16800" w:h="12120" w:orient="landscape"/>
      <w:pgMar w:top="1247" w:right="589" w:bottom="1026" w:left="9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25pt;height:8.25pt;visibility:visible;mso-wrap-style:square" o:bullet="t">
        <v:imagedata r:id="rId1" o:title=""/>
      </v:shape>
    </w:pict>
  </w:numPicBullet>
  <w:abstractNum w:abstractNumId="0">
    <w:nsid w:val="1B6C3B6B"/>
    <w:multiLevelType w:val="hybridMultilevel"/>
    <w:tmpl w:val="6444E7CC"/>
    <w:lvl w:ilvl="0" w:tplc="0B4A724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ACA2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EF840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2E774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6221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434C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E148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B1D2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FE38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5B08B7"/>
    <w:multiLevelType w:val="hybridMultilevel"/>
    <w:tmpl w:val="FE6C27BE"/>
    <w:lvl w:ilvl="0" w:tplc="F0AECE2E">
      <w:start w:val="4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EE1DF6">
      <w:start w:val="1"/>
      <w:numFmt w:val="lowerLetter"/>
      <w:lvlText w:val="%2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FEEAAA">
      <w:start w:val="1"/>
      <w:numFmt w:val="lowerRoman"/>
      <w:lvlText w:val="%3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A2D3C">
      <w:start w:val="1"/>
      <w:numFmt w:val="decimal"/>
      <w:lvlText w:val="%4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52C676">
      <w:start w:val="1"/>
      <w:numFmt w:val="lowerLetter"/>
      <w:lvlText w:val="%5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94E5D0">
      <w:start w:val="1"/>
      <w:numFmt w:val="lowerRoman"/>
      <w:lvlText w:val="%6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E4B184">
      <w:start w:val="1"/>
      <w:numFmt w:val="decimal"/>
      <w:lvlText w:val="%7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80B024">
      <w:start w:val="1"/>
      <w:numFmt w:val="lowerLetter"/>
      <w:lvlText w:val="%8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E6635E">
      <w:start w:val="1"/>
      <w:numFmt w:val="lowerRoman"/>
      <w:lvlText w:val="%9"/>
      <w:lvlJc w:val="left"/>
      <w:pPr>
        <w:ind w:left="7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0F0A4D"/>
    <w:multiLevelType w:val="hybridMultilevel"/>
    <w:tmpl w:val="BB30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10E2"/>
    <w:multiLevelType w:val="hybridMultilevel"/>
    <w:tmpl w:val="3FE6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CDB"/>
    <w:multiLevelType w:val="hybridMultilevel"/>
    <w:tmpl w:val="5F66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AC2"/>
    <w:multiLevelType w:val="hybridMultilevel"/>
    <w:tmpl w:val="CD1EAA78"/>
    <w:lvl w:ilvl="0" w:tplc="5AD61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5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EF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C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42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A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E4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A8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CD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0369ED"/>
    <w:multiLevelType w:val="hybridMultilevel"/>
    <w:tmpl w:val="0D84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5358E"/>
    <w:multiLevelType w:val="hybridMultilevel"/>
    <w:tmpl w:val="C25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FB"/>
    <w:rsid w:val="0006730C"/>
    <w:rsid w:val="000E5BF3"/>
    <w:rsid w:val="000E6EB3"/>
    <w:rsid w:val="001040C3"/>
    <w:rsid w:val="00115EDC"/>
    <w:rsid w:val="00133D61"/>
    <w:rsid w:val="00140FA1"/>
    <w:rsid w:val="001C5F0D"/>
    <w:rsid w:val="001D6F1F"/>
    <w:rsid w:val="001E4E33"/>
    <w:rsid w:val="00213947"/>
    <w:rsid w:val="00216599"/>
    <w:rsid w:val="00224947"/>
    <w:rsid w:val="002260A4"/>
    <w:rsid w:val="002306F3"/>
    <w:rsid w:val="002364E7"/>
    <w:rsid w:val="002415C1"/>
    <w:rsid w:val="0025069A"/>
    <w:rsid w:val="0025309B"/>
    <w:rsid w:val="002570B8"/>
    <w:rsid w:val="00282A53"/>
    <w:rsid w:val="00284B4A"/>
    <w:rsid w:val="002863D4"/>
    <w:rsid w:val="00291759"/>
    <w:rsid w:val="002A6444"/>
    <w:rsid w:val="002A7929"/>
    <w:rsid w:val="002C13DC"/>
    <w:rsid w:val="002D1768"/>
    <w:rsid w:val="003411A9"/>
    <w:rsid w:val="00342411"/>
    <w:rsid w:val="00344EF3"/>
    <w:rsid w:val="003504B5"/>
    <w:rsid w:val="003A14B1"/>
    <w:rsid w:val="003A2F77"/>
    <w:rsid w:val="003C044F"/>
    <w:rsid w:val="003C523A"/>
    <w:rsid w:val="003C7D5B"/>
    <w:rsid w:val="003E0318"/>
    <w:rsid w:val="00401D25"/>
    <w:rsid w:val="00435130"/>
    <w:rsid w:val="00475E4A"/>
    <w:rsid w:val="004A0325"/>
    <w:rsid w:val="004B6B3F"/>
    <w:rsid w:val="004E06C3"/>
    <w:rsid w:val="004E27C5"/>
    <w:rsid w:val="005039EA"/>
    <w:rsid w:val="00512919"/>
    <w:rsid w:val="005437FB"/>
    <w:rsid w:val="005457FA"/>
    <w:rsid w:val="00556DB8"/>
    <w:rsid w:val="00565697"/>
    <w:rsid w:val="005812E6"/>
    <w:rsid w:val="00581984"/>
    <w:rsid w:val="005C6BD7"/>
    <w:rsid w:val="005E4538"/>
    <w:rsid w:val="00611C62"/>
    <w:rsid w:val="006206D7"/>
    <w:rsid w:val="00622E99"/>
    <w:rsid w:val="00644C92"/>
    <w:rsid w:val="00695075"/>
    <w:rsid w:val="006B2E99"/>
    <w:rsid w:val="006B3D1E"/>
    <w:rsid w:val="006B56B5"/>
    <w:rsid w:val="00706D36"/>
    <w:rsid w:val="007244F4"/>
    <w:rsid w:val="00724A17"/>
    <w:rsid w:val="00734E97"/>
    <w:rsid w:val="0074369D"/>
    <w:rsid w:val="00775CAD"/>
    <w:rsid w:val="00777117"/>
    <w:rsid w:val="00782BE4"/>
    <w:rsid w:val="007A0CD3"/>
    <w:rsid w:val="007B6211"/>
    <w:rsid w:val="007E5184"/>
    <w:rsid w:val="007F3B87"/>
    <w:rsid w:val="00801EF9"/>
    <w:rsid w:val="00812CF0"/>
    <w:rsid w:val="0083128E"/>
    <w:rsid w:val="00862F4A"/>
    <w:rsid w:val="008733AB"/>
    <w:rsid w:val="0088453C"/>
    <w:rsid w:val="008A0FFC"/>
    <w:rsid w:val="008A5109"/>
    <w:rsid w:val="008D323A"/>
    <w:rsid w:val="008D6617"/>
    <w:rsid w:val="008E1228"/>
    <w:rsid w:val="008F1118"/>
    <w:rsid w:val="008F3699"/>
    <w:rsid w:val="008F7551"/>
    <w:rsid w:val="00920063"/>
    <w:rsid w:val="00920107"/>
    <w:rsid w:val="0092572C"/>
    <w:rsid w:val="00927497"/>
    <w:rsid w:val="00927D2A"/>
    <w:rsid w:val="00933529"/>
    <w:rsid w:val="00955B3C"/>
    <w:rsid w:val="00966517"/>
    <w:rsid w:val="00976D89"/>
    <w:rsid w:val="00982901"/>
    <w:rsid w:val="009A5F16"/>
    <w:rsid w:val="009A7008"/>
    <w:rsid w:val="009C2EE7"/>
    <w:rsid w:val="009C77D8"/>
    <w:rsid w:val="009D1576"/>
    <w:rsid w:val="009D30AA"/>
    <w:rsid w:val="009D4EE1"/>
    <w:rsid w:val="009D6122"/>
    <w:rsid w:val="009F0685"/>
    <w:rsid w:val="009F186D"/>
    <w:rsid w:val="00A033DC"/>
    <w:rsid w:val="00A6797D"/>
    <w:rsid w:val="00AA1F08"/>
    <w:rsid w:val="00AE610B"/>
    <w:rsid w:val="00AF3C03"/>
    <w:rsid w:val="00B23225"/>
    <w:rsid w:val="00B62A63"/>
    <w:rsid w:val="00B73727"/>
    <w:rsid w:val="00B84864"/>
    <w:rsid w:val="00BC01CA"/>
    <w:rsid w:val="00BC4B77"/>
    <w:rsid w:val="00BC6350"/>
    <w:rsid w:val="00BE4FEF"/>
    <w:rsid w:val="00C01DB9"/>
    <w:rsid w:val="00C24CBA"/>
    <w:rsid w:val="00C52B23"/>
    <w:rsid w:val="00C73A4B"/>
    <w:rsid w:val="00CB6596"/>
    <w:rsid w:val="00CE0395"/>
    <w:rsid w:val="00CE158E"/>
    <w:rsid w:val="00CE3BB4"/>
    <w:rsid w:val="00D04C1D"/>
    <w:rsid w:val="00D05C3A"/>
    <w:rsid w:val="00D22C36"/>
    <w:rsid w:val="00D50714"/>
    <w:rsid w:val="00D56391"/>
    <w:rsid w:val="00D859CB"/>
    <w:rsid w:val="00D87567"/>
    <w:rsid w:val="00DA4ED4"/>
    <w:rsid w:val="00DA66CD"/>
    <w:rsid w:val="00DC75A2"/>
    <w:rsid w:val="00DE27A5"/>
    <w:rsid w:val="00DF15B6"/>
    <w:rsid w:val="00E1373A"/>
    <w:rsid w:val="00E200D7"/>
    <w:rsid w:val="00E22F24"/>
    <w:rsid w:val="00E2712B"/>
    <w:rsid w:val="00E606DB"/>
    <w:rsid w:val="00E6321E"/>
    <w:rsid w:val="00E9631D"/>
    <w:rsid w:val="00EC7E2A"/>
    <w:rsid w:val="00ED18EF"/>
    <w:rsid w:val="00EE1E3F"/>
    <w:rsid w:val="00EE71B2"/>
    <w:rsid w:val="00F04243"/>
    <w:rsid w:val="00F0569D"/>
    <w:rsid w:val="00F26184"/>
    <w:rsid w:val="00F735F7"/>
    <w:rsid w:val="00F777FE"/>
    <w:rsid w:val="00F85105"/>
    <w:rsid w:val="00F93460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A"/>
    <w:pPr>
      <w:spacing w:after="13" w:line="249" w:lineRule="auto"/>
      <w:ind w:left="68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5069A"/>
    <w:pPr>
      <w:keepNext/>
      <w:keepLines/>
      <w:spacing w:before="48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4CB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1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No Spacing"/>
    <w:link w:val="a6"/>
    <w:uiPriority w:val="1"/>
    <w:qFormat/>
    <w:rsid w:val="009665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20107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30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D6122"/>
    <w:rPr>
      <w:b/>
      <w:bCs/>
    </w:rPr>
  </w:style>
  <w:style w:type="character" w:styleId="a9">
    <w:name w:val="Emphasis"/>
    <w:basedOn w:val="a0"/>
    <w:uiPriority w:val="20"/>
    <w:qFormat/>
    <w:rsid w:val="00282A53"/>
    <w:rPr>
      <w:i/>
      <w:iCs/>
    </w:rPr>
  </w:style>
  <w:style w:type="character" w:styleId="aa">
    <w:name w:val="Hyperlink"/>
    <w:basedOn w:val="a0"/>
    <w:uiPriority w:val="99"/>
    <w:semiHidden/>
    <w:unhideWhenUsed/>
    <w:rsid w:val="009A7008"/>
    <w:rPr>
      <w:color w:val="0000FF"/>
      <w:u w:val="single"/>
    </w:rPr>
  </w:style>
  <w:style w:type="paragraph" w:customStyle="1" w:styleId="11">
    <w:name w:val="Обычный1"/>
    <w:rsid w:val="00213947"/>
    <w:pPr>
      <w:spacing w:after="160" w:line="259" w:lineRule="auto"/>
    </w:pPr>
    <w:rPr>
      <w:rFonts w:eastAsia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A"/>
    <w:pPr>
      <w:spacing w:after="13" w:line="249" w:lineRule="auto"/>
      <w:ind w:left="68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5069A"/>
    <w:pPr>
      <w:keepNext/>
      <w:keepLines/>
      <w:spacing w:before="48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4CB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1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No Spacing"/>
    <w:link w:val="a6"/>
    <w:uiPriority w:val="1"/>
    <w:qFormat/>
    <w:rsid w:val="009665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20107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30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D6122"/>
    <w:rPr>
      <w:b/>
      <w:bCs/>
    </w:rPr>
  </w:style>
  <w:style w:type="character" w:styleId="a9">
    <w:name w:val="Emphasis"/>
    <w:basedOn w:val="a0"/>
    <w:uiPriority w:val="20"/>
    <w:qFormat/>
    <w:rsid w:val="00282A53"/>
    <w:rPr>
      <w:i/>
      <w:iCs/>
    </w:rPr>
  </w:style>
  <w:style w:type="character" w:styleId="aa">
    <w:name w:val="Hyperlink"/>
    <w:basedOn w:val="a0"/>
    <w:uiPriority w:val="99"/>
    <w:semiHidden/>
    <w:unhideWhenUsed/>
    <w:rsid w:val="009A7008"/>
    <w:rPr>
      <w:color w:val="0000FF"/>
      <w:u w:val="single"/>
    </w:rPr>
  </w:style>
  <w:style w:type="paragraph" w:customStyle="1" w:styleId="11">
    <w:name w:val="Обычный1"/>
    <w:rsid w:val="00213947"/>
    <w:pPr>
      <w:spacing w:after="160" w:line="259" w:lineRule="auto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school.ru/pub/konkurs/index.php?studioId=23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taschool.ru/pub/konkurs/index.php?studioId=22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taschool.ru/pub/konkurs/index.php?studioId=2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taschool.ru/pub/konkurs/index.php?studioId=23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23784-8111-4E86-BB93-AAB28797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2850</Words>
  <Characters>16246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Automatically generated PDF from existing images.</vt:lpstr>
      <vt:lpstr>Automatically generated PDF from existing images.</vt:lpstr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UO-7</dc:creator>
  <cp:keywords>MRV56.jpg, MRV561.jpg</cp:keywords>
  <cp:lastModifiedBy>2</cp:lastModifiedBy>
  <cp:revision>2</cp:revision>
  <cp:lastPrinted>2023-06-09T07:19:00Z</cp:lastPrinted>
  <dcterms:created xsi:type="dcterms:W3CDTF">2024-10-31T10:23:00Z</dcterms:created>
  <dcterms:modified xsi:type="dcterms:W3CDTF">2024-10-31T10:23:00Z</dcterms:modified>
</cp:coreProperties>
</file>