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59"/>
        <w:gridCol w:w="1124"/>
        <w:gridCol w:w="4018"/>
        <w:gridCol w:w="1770"/>
      </w:tblGrid>
      <w:tr w:rsidR="00181EC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1ECC" w:rsidRDefault="00181ECC">
            <w:pPr>
              <w:pStyle w:val="ConsPlusNormal"/>
              <w:jc w:val="right"/>
            </w:pPr>
            <w:r>
              <w:t>Представителю нанимателя (работодателю)</w:t>
            </w:r>
          </w:p>
          <w:p w:rsidR="00181ECC" w:rsidRDefault="00181ECC">
            <w:pPr>
              <w:pStyle w:val="ConsPlusNormal"/>
              <w:jc w:val="right"/>
            </w:pPr>
            <w:r>
              <w:t>для муниципальных служащих</w:t>
            </w:r>
          </w:p>
          <w:p w:rsidR="00181ECC" w:rsidRDefault="00181ECC">
            <w:pPr>
              <w:pStyle w:val="ConsPlusNormal"/>
              <w:jc w:val="right"/>
            </w:pPr>
            <w:r>
              <w:t>и работников организации</w:t>
            </w:r>
          </w:p>
          <w:p w:rsidR="00181ECC" w:rsidRDefault="00181ECC">
            <w:pPr>
              <w:pStyle w:val="ConsPlusNormal"/>
              <w:jc w:val="right"/>
            </w:pPr>
            <w:r>
              <w:t>от _______________________________________</w:t>
            </w:r>
          </w:p>
          <w:p w:rsidR="00181ECC" w:rsidRDefault="00181ECC">
            <w:pPr>
              <w:pStyle w:val="ConsPlusNormal"/>
              <w:jc w:val="right"/>
            </w:pPr>
            <w:r>
              <w:t>_______________________________________</w:t>
            </w:r>
          </w:p>
          <w:p w:rsidR="00181ECC" w:rsidRDefault="00181ECC">
            <w:pPr>
              <w:pStyle w:val="ConsPlusNormal"/>
              <w:jc w:val="right"/>
            </w:pPr>
            <w:r>
              <w:t>(ф.и.о., занимаемая должность)</w:t>
            </w:r>
          </w:p>
        </w:tc>
      </w:tr>
      <w:tr w:rsidR="00181EC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1ECC" w:rsidRDefault="00181ECC">
            <w:pPr>
              <w:pStyle w:val="ConsPlusNormal"/>
              <w:jc w:val="center"/>
            </w:pPr>
            <w:r>
              <w:t>Заявление о выкупе подарка</w:t>
            </w:r>
          </w:p>
          <w:p w:rsidR="00181ECC" w:rsidRDefault="00181ECC">
            <w:pPr>
              <w:pStyle w:val="ConsPlusNormal"/>
              <w:outlineLvl w:val="0"/>
            </w:pPr>
          </w:p>
          <w:p w:rsidR="00181ECC" w:rsidRDefault="00181ECC">
            <w:pPr>
              <w:pStyle w:val="ConsPlusNormal"/>
              <w:jc w:val="both"/>
            </w:pPr>
            <w:r>
              <w:t>Настоящим заявляю о желании выкупить подарок, полученный мною в ходе ____</w:t>
            </w:r>
          </w:p>
          <w:p w:rsidR="00181ECC" w:rsidRDefault="00181ECC">
            <w:pPr>
              <w:pStyle w:val="ConsPlusNormal"/>
              <w:jc w:val="both"/>
            </w:pPr>
            <w:r>
              <w:t>_________________________________________________________________</w:t>
            </w:r>
          </w:p>
          <w:p w:rsidR="00181ECC" w:rsidRDefault="00181ECC">
            <w:pPr>
              <w:pStyle w:val="ConsPlusNormal"/>
              <w:jc w:val="both"/>
            </w:pPr>
            <w:r>
              <w:t>_________________________________________________________________</w:t>
            </w:r>
          </w:p>
          <w:p w:rsidR="00181ECC" w:rsidRDefault="00181ECC">
            <w:pPr>
              <w:pStyle w:val="ConsPlusNormal"/>
              <w:jc w:val="center"/>
            </w:pPr>
            <w:proofErr w:type="gramStart"/>
            <w:r>
              <w:t>(указывается протокольное мероприятие, служебная командировка</w:t>
            </w:r>
            <w:proofErr w:type="gramEnd"/>
          </w:p>
          <w:p w:rsidR="00181ECC" w:rsidRDefault="00181ECC">
            <w:pPr>
              <w:pStyle w:val="ConsPlusNormal"/>
              <w:jc w:val="center"/>
            </w:pPr>
            <w:r>
              <w:t>или другое официальное мероприятие, в ходе которого</w:t>
            </w:r>
          </w:p>
          <w:p w:rsidR="00181ECC" w:rsidRDefault="00181ECC">
            <w:pPr>
              <w:pStyle w:val="ConsPlusNormal"/>
              <w:jc w:val="center"/>
            </w:pPr>
            <w:r>
              <w:t>получен подарок, и дата)</w:t>
            </w:r>
          </w:p>
          <w:p w:rsidR="00181ECC" w:rsidRDefault="00181ECC">
            <w:pPr>
              <w:pStyle w:val="ConsPlusNormal"/>
              <w:jc w:val="both"/>
            </w:pPr>
            <w:r>
              <w:t>_________________________________________________________________</w:t>
            </w:r>
          </w:p>
          <w:p w:rsidR="00181ECC" w:rsidRDefault="00181ECC">
            <w:pPr>
              <w:pStyle w:val="ConsPlusNormal"/>
            </w:pPr>
          </w:p>
          <w:p w:rsidR="00181ECC" w:rsidRDefault="00181ECC">
            <w:pPr>
              <w:pStyle w:val="ConsPlusNormal"/>
              <w:jc w:val="both"/>
            </w:pPr>
            <w:r>
              <w:t>и переданный в уполномоченный орган или организацию по акту приема-передачи подарка от "____" ____________ 20___ г. N _______.</w:t>
            </w:r>
          </w:p>
        </w:tc>
      </w:tr>
      <w:tr w:rsidR="00181EC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1ECC" w:rsidRDefault="00181ECC">
            <w:pPr>
              <w:pStyle w:val="ConsPlusNormal"/>
            </w:pPr>
          </w:p>
        </w:tc>
      </w:tr>
      <w:tr w:rsidR="00181ECC"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181ECC" w:rsidRDefault="00181ECC">
            <w:pPr>
              <w:pStyle w:val="ConsPlusNormal"/>
              <w:jc w:val="center"/>
            </w:pPr>
            <w:r>
              <w:t>_____________</w:t>
            </w:r>
          </w:p>
          <w:p w:rsidR="00181ECC" w:rsidRDefault="00181EC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181ECC" w:rsidRDefault="00181ECC">
            <w:pPr>
              <w:pStyle w:val="ConsPlusNormal"/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181ECC" w:rsidRDefault="00181ECC">
            <w:pPr>
              <w:pStyle w:val="ConsPlusNormal"/>
              <w:jc w:val="center"/>
            </w:pPr>
            <w:r>
              <w:t>___________________________</w:t>
            </w:r>
          </w:p>
          <w:p w:rsidR="00181ECC" w:rsidRDefault="00181ECC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181ECC" w:rsidRDefault="00181ECC">
            <w:pPr>
              <w:pStyle w:val="ConsPlusNormal"/>
            </w:pPr>
          </w:p>
        </w:tc>
      </w:tr>
    </w:tbl>
    <w:p w:rsidR="00181ECC" w:rsidRDefault="00181ECC">
      <w:pPr>
        <w:pStyle w:val="ConsPlusNormal"/>
        <w:jc w:val="both"/>
      </w:pPr>
    </w:p>
    <w:p w:rsidR="00181ECC" w:rsidRDefault="00181ECC">
      <w:pPr>
        <w:pStyle w:val="ConsPlusNormal"/>
        <w:jc w:val="both"/>
      </w:pPr>
    </w:p>
    <w:p w:rsidR="00181ECC" w:rsidRDefault="00181ECC">
      <w:pPr>
        <w:pStyle w:val="ConsPlusNormal"/>
      </w:pPr>
      <w:hyperlink r:id="rId4">
        <w:r>
          <w:rPr>
            <w:i/>
            <w:color w:val="0000FF"/>
          </w:rPr>
          <w:br/>
        </w:r>
        <w:proofErr w:type="gramStart"/>
        <w:r>
          <w:rPr>
            <w:i/>
            <w:color w:val="0000FF"/>
          </w:rPr>
          <w:t>Постановление Администрации города Покачи от 17.06.2020 N 487 (ред. от 30.03.2022) "Об утверждении Положения о сообщении лицами, замещающими должности муниципальной службы администрации города Покачи, а также работниками организаций, в отношении которых администрация города Покачи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</w:t>
        </w:r>
        <w:proofErr w:type="gramEnd"/>
        <w:r>
          <w:rPr>
            <w:i/>
            <w:color w:val="0000FF"/>
          </w:rPr>
          <w:t>) обязанностей, сдаче и оценке подарка, реализации (выкупе) и зачислении средств, вырученных от его реализации" {КонсультантПлюс}</w:t>
        </w:r>
      </w:hyperlink>
      <w:r>
        <w:br/>
      </w:r>
    </w:p>
    <w:p w:rsidR="00FE3EF6" w:rsidRDefault="00181ECC"/>
    <w:sectPr w:rsidR="00FE3EF6" w:rsidSect="00995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81ECC"/>
    <w:rsid w:val="00020C06"/>
    <w:rsid w:val="000E446F"/>
    <w:rsid w:val="00100992"/>
    <w:rsid w:val="00117D77"/>
    <w:rsid w:val="00181ECC"/>
    <w:rsid w:val="001E780E"/>
    <w:rsid w:val="002475FF"/>
    <w:rsid w:val="002A1899"/>
    <w:rsid w:val="004B363E"/>
    <w:rsid w:val="00524CC1"/>
    <w:rsid w:val="005668A5"/>
    <w:rsid w:val="005F2824"/>
    <w:rsid w:val="0062709E"/>
    <w:rsid w:val="007113BB"/>
    <w:rsid w:val="008B0BA5"/>
    <w:rsid w:val="00BC6DD7"/>
    <w:rsid w:val="00D61AB9"/>
    <w:rsid w:val="00E33F9F"/>
    <w:rsid w:val="00E43B14"/>
    <w:rsid w:val="00F0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kern w:val="32"/>
        <w:sz w:val="24"/>
        <w:szCs w:val="24"/>
        <w:lang w:val="ru-RU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6F"/>
    <w:rPr>
      <w:rFonts w:ascii="Calibri" w:hAnsi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46F"/>
    <w:pPr>
      <w:ind w:left="720"/>
      <w:contextualSpacing/>
    </w:pPr>
  </w:style>
  <w:style w:type="paragraph" w:customStyle="1" w:styleId="ConsPlusNormal">
    <w:name w:val="ConsPlusNormal"/>
    <w:rsid w:val="00181ECC"/>
    <w:pPr>
      <w:widowControl w:val="0"/>
      <w:autoSpaceDE w:val="0"/>
      <w:autoSpaceDN w:val="0"/>
      <w:jc w:val="left"/>
    </w:pPr>
    <w:rPr>
      <w:rFonts w:ascii="Calibri" w:eastAsiaTheme="minorEastAsia" w:hAnsi="Calibri" w:cs="Calibri"/>
      <w:kern w:val="0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5EC0A62C8210BC86FA23D232FF485F42C2D9C6B4142C7FB66663EB7023AC7FEF3F0D6E2EAB5B663323FBFBC32E09411A7260ABBCBEE0043B32729710BD9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kadry-02</dc:creator>
  <cp:lastModifiedBy>kadry-02</cp:lastModifiedBy>
  <cp:revision>1</cp:revision>
  <dcterms:created xsi:type="dcterms:W3CDTF">2022-12-12T07:03:00Z</dcterms:created>
  <dcterms:modified xsi:type="dcterms:W3CDTF">2022-12-12T07:04:00Z</dcterms:modified>
</cp:coreProperties>
</file>