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BA619" w14:textId="3A39143E" w:rsidR="0075789A" w:rsidRPr="00B6283A" w:rsidRDefault="00C97995" w:rsidP="00B6283A">
      <w:pPr>
        <w:spacing w:after="0"/>
        <w:rPr>
          <w:rFonts w:ascii="Times New Roman" w:hAnsi="Times New Roman" w:cs="Times New Roman"/>
          <w:sz w:val="28"/>
        </w:rPr>
      </w:pPr>
      <w:r>
        <w:t xml:space="preserve">                      </w:t>
      </w:r>
      <w:r w:rsidR="0075789A" w:rsidRPr="00B6283A">
        <w:rPr>
          <w:rFonts w:ascii="Times New Roman" w:hAnsi="Times New Roman" w:cs="Times New Roman"/>
          <w:b/>
          <w:bCs/>
          <w:sz w:val="28"/>
          <w:szCs w:val="28"/>
        </w:rPr>
        <w:t>Перспективный план взаимодействия с семьями воспитанников</w:t>
      </w:r>
    </w:p>
    <w:p w14:paraId="6CBFCC78" w14:textId="49DE5165" w:rsidR="0075789A" w:rsidRPr="001F10CD" w:rsidRDefault="00C66B02" w:rsidP="007578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старшей</w:t>
      </w:r>
      <w:r w:rsidR="0075789A">
        <w:rPr>
          <w:rFonts w:ascii="Times New Roman" w:hAnsi="Times New Roman" w:cs="Times New Roman"/>
          <w:b/>
          <w:bCs/>
          <w:sz w:val="28"/>
          <w:szCs w:val="28"/>
        </w:rPr>
        <w:t xml:space="preserve"> группы</w:t>
      </w:r>
      <w:r w:rsidR="0041129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5-6 лет</w:t>
      </w:r>
      <w:r w:rsidR="0075789A" w:rsidRPr="001F10C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97995">
        <w:rPr>
          <w:rFonts w:ascii="Times New Roman" w:hAnsi="Times New Roman" w:cs="Times New Roman"/>
          <w:b/>
          <w:bCs/>
          <w:sz w:val="28"/>
          <w:szCs w:val="28"/>
        </w:rPr>
        <w:t xml:space="preserve"> на 2023-2024 учебный год.</w:t>
      </w:r>
    </w:p>
    <w:p w14:paraId="15140B10" w14:textId="77777777" w:rsidR="00475F65" w:rsidRDefault="00475F65" w:rsidP="00EC0CD1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9"/>
        <w:gridCol w:w="4330"/>
        <w:gridCol w:w="1938"/>
      </w:tblGrid>
      <w:tr w:rsidR="00475F65" w:rsidRPr="00475F65" w14:paraId="074C1BB9" w14:textId="77777777" w:rsidTr="00A0249D">
        <w:tc>
          <w:tcPr>
            <w:tcW w:w="4329" w:type="dxa"/>
          </w:tcPr>
          <w:p w14:paraId="3CF914D8" w14:textId="77777777" w:rsidR="00475F65" w:rsidRPr="00EC0CD1" w:rsidRDefault="00475F65" w:rsidP="00A0249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0CD1">
              <w:rPr>
                <w:rFonts w:ascii="Times New Roman" w:hAnsi="Times New Roman" w:cs="Times New Roman"/>
                <w:b/>
                <w:bCs/>
                <w:sz w:val="24"/>
              </w:rPr>
              <w:t>Цели взаимодействия</w:t>
            </w:r>
          </w:p>
        </w:tc>
        <w:tc>
          <w:tcPr>
            <w:tcW w:w="4330" w:type="dxa"/>
          </w:tcPr>
          <w:p w14:paraId="3AA16681" w14:textId="77777777" w:rsidR="00475F65" w:rsidRPr="00EC0CD1" w:rsidRDefault="00475F65" w:rsidP="00A0249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0CD1">
              <w:rPr>
                <w:rFonts w:ascii="Times New Roman" w:hAnsi="Times New Roman" w:cs="Times New Roman"/>
                <w:b/>
                <w:bCs/>
                <w:sz w:val="24"/>
              </w:rPr>
              <w:t>Основные мероприятия</w:t>
            </w:r>
          </w:p>
        </w:tc>
        <w:tc>
          <w:tcPr>
            <w:tcW w:w="1797" w:type="dxa"/>
          </w:tcPr>
          <w:p w14:paraId="5CE63A01" w14:textId="77777777" w:rsidR="00475F65" w:rsidRPr="00EC0CD1" w:rsidRDefault="00475F65" w:rsidP="00A0249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0CD1">
              <w:rPr>
                <w:rFonts w:ascii="Times New Roman" w:hAnsi="Times New Roman" w:cs="Times New Roman"/>
                <w:b/>
                <w:bCs/>
                <w:sz w:val="24"/>
              </w:rPr>
              <w:t>Ответственный</w:t>
            </w:r>
          </w:p>
        </w:tc>
      </w:tr>
      <w:tr w:rsidR="00475F65" w:rsidRPr="00475F65" w14:paraId="07B9C3D2" w14:textId="77777777" w:rsidTr="00A0249D">
        <w:tc>
          <w:tcPr>
            <w:tcW w:w="10456" w:type="dxa"/>
            <w:gridSpan w:val="3"/>
          </w:tcPr>
          <w:p w14:paraId="0DD03624" w14:textId="4BAEED46" w:rsidR="00475F65" w:rsidRPr="00EC0CD1" w:rsidRDefault="00E21C76" w:rsidP="00E21C7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C0CD1"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                                       </w:t>
            </w:r>
            <w:hyperlink r:id="rId6" w:history="1">
              <w:r w:rsidR="00475F65" w:rsidRPr="00EC0CD1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Сентябрь</w:t>
              </w:r>
            </w:hyperlink>
          </w:p>
        </w:tc>
      </w:tr>
      <w:tr w:rsidR="00475F65" w14:paraId="1A2C0E38" w14:textId="77777777" w:rsidTr="00A0249D">
        <w:tc>
          <w:tcPr>
            <w:tcW w:w="4329" w:type="dxa"/>
          </w:tcPr>
          <w:p w14:paraId="7C9A005D" w14:textId="32C9235E" w:rsidR="00C66B02" w:rsidRPr="00534EEA" w:rsidRDefault="000301B8" w:rsidP="00C66B0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семьями воспитанников.</w:t>
            </w:r>
          </w:p>
          <w:p w14:paraId="3B0CEF04" w14:textId="74FAD06B" w:rsidR="00C66B02" w:rsidRPr="00534EEA" w:rsidRDefault="000301B8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жизни группы.</w:t>
            </w:r>
          </w:p>
          <w:p w14:paraId="7A3A3069" w14:textId="7DC315F3" w:rsidR="00C66B02" w:rsidRPr="00534EEA" w:rsidRDefault="000301B8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 ходе образовательного процесса.</w:t>
            </w:r>
          </w:p>
          <w:p w14:paraId="256022AF" w14:textId="41877DAD" w:rsidR="00475F65" w:rsidRDefault="000301B8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Дать ре</w:t>
            </w:r>
            <w:r w:rsidR="00C66B02">
              <w:rPr>
                <w:rFonts w:ascii="Times New Roman" w:hAnsi="Times New Roman" w:cs="Times New Roman"/>
                <w:sz w:val="24"/>
                <w:szCs w:val="24"/>
              </w:rPr>
              <w:t xml:space="preserve">комендации по домашнему чтению, 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>пособий для домашних занятий с детьми.</w:t>
            </w:r>
          </w:p>
          <w:p w14:paraId="741F54D5" w14:textId="16F06C49" w:rsidR="00C66B02" w:rsidRPr="00534EEA" w:rsidRDefault="000301B8" w:rsidP="00A0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родителей с формами работы дошкольного учреждения по проблеме безопасности детей дошкольного возраста.</w:t>
            </w:r>
          </w:p>
          <w:p w14:paraId="71067799" w14:textId="019D578E" w:rsidR="00C66B02" w:rsidRPr="00534EEA" w:rsidRDefault="000301B8" w:rsidP="00A0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совместным наблюдениям за природой, пополнение медиатеки группы познавательными передачами о грибах.</w:t>
            </w:r>
          </w:p>
          <w:p w14:paraId="20270B1D" w14:textId="7ED5C528" w:rsidR="00C66B02" w:rsidRPr="00534EEA" w:rsidRDefault="000301B8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родителями создать программы оздоровления и развития детей.</w:t>
            </w:r>
          </w:p>
          <w:p w14:paraId="14E22BFB" w14:textId="3A315728" w:rsidR="00C66B02" w:rsidRPr="00534EEA" w:rsidRDefault="000301B8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 возрастных особенностях детей.</w:t>
            </w:r>
          </w:p>
          <w:p w14:paraId="43BE0ADC" w14:textId="54AA791B" w:rsidR="00C66B02" w:rsidRDefault="000301B8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Побеседовать с родителями о пользе прогулок и экскурсий для получения разнообразных впечатлений, и всестороннего развития дошкольника.</w:t>
            </w:r>
          </w:p>
          <w:p w14:paraId="6CB3691E" w14:textId="4A23706C" w:rsidR="00C66B02" w:rsidRPr="00C66B02" w:rsidRDefault="000301B8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родителями и специалистами детского сада создать индивидуальные программы оздоровления детей.</w:t>
            </w:r>
          </w:p>
        </w:tc>
        <w:tc>
          <w:tcPr>
            <w:tcW w:w="4330" w:type="dxa"/>
          </w:tcPr>
          <w:p w14:paraId="39D4A3E0" w14:textId="77777777" w:rsidR="00C66B02" w:rsidRPr="00534EEA" w:rsidRDefault="00C66B02" w:rsidP="00C66B0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 Оформление родительского уголка по теме «День знаний».</w:t>
            </w:r>
          </w:p>
          <w:p w14:paraId="2D9FAB82" w14:textId="77777777" w:rsidR="00C66B02" w:rsidRPr="00534EEA" w:rsidRDefault="00C66B02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 Знакомство с семьями воспитанников, анкетирование.</w:t>
            </w:r>
          </w:p>
          <w:p w14:paraId="0711CF81" w14:textId="3BD58AFC" w:rsidR="00475F65" w:rsidRDefault="00C97995" w:rsidP="00A0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>. Родительское собрание, знакомство с оздоровительными мероприятиями в ДОУ.</w:t>
            </w:r>
          </w:p>
          <w:p w14:paraId="06C9872C" w14:textId="77777777" w:rsidR="00C97995" w:rsidRDefault="00C97995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>. Литературная страничка «Стихи об осени».</w:t>
            </w:r>
          </w:p>
          <w:p w14:paraId="5A34305B" w14:textId="47853CE6" w:rsidR="00C66B02" w:rsidRPr="00534EEA" w:rsidRDefault="00C97995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беседы по запросу родителей.</w:t>
            </w:r>
          </w:p>
          <w:p w14:paraId="1F2FEE53" w14:textId="4C56E50D" w:rsidR="00C66B02" w:rsidRPr="00534EEA" w:rsidRDefault="00C97995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>. Буклет «Безопасное детство».</w:t>
            </w:r>
          </w:p>
          <w:p w14:paraId="212F3762" w14:textId="12E49CB2" w:rsidR="00C66B02" w:rsidRPr="00C97995" w:rsidRDefault="00C97995" w:rsidP="00E2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6B02" w:rsidRPr="00C97995">
              <w:rPr>
                <w:rFonts w:ascii="Times New Roman" w:hAnsi="Times New Roman" w:cs="Times New Roman"/>
                <w:sz w:val="24"/>
                <w:szCs w:val="24"/>
              </w:rPr>
              <w:t>. Консультация для родителей «Осторожно, ядовитые грибы».</w:t>
            </w:r>
          </w:p>
          <w:p w14:paraId="2B6C7FF2" w14:textId="6F5DBF3B" w:rsidR="00C66B02" w:rsidRPr="00534EEA" w:rsidRDefault="00C97995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>. Буклет «Особенности развития детей 5-6 лет».</w:t>
            </w:r>
          </w:p>
          <w:p w14:paraId="7C753C7B" w14:textId="4C47435B" w:rsidR="00C66B02" w:rsidRPr="00534EEA" w:rsidRDefault="00C97995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>. Привлечение родителей к совместной подготовке к тематическому празднику «Осень в гости к нам пришла».</w:t>
            </w:r>
          </w:p>
          <w:p w14:paraId="389E2528" w14:textId="369D0088" w:rsidR="00C66B02" w:rsidRDefault="00C97995" w:rsidP="0091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>. Изготовление буклета «Полезные блюда из овощей и фруктов».</w:t>
            </w:r>
          </w:p>
          <w:p w14:paraId="26044DB8" w14:textId="1AE026FE" w:rsidR="00C66B02" w:rsidRPr="00534EEA" w:rsidRDefault="00C97995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>. Консультация «Значение живописи в развитии ребёнка».</w:t>
            </w:r>
          </w:p>
          <w:p w14:paraId="0E264BB0" w14:textId="77D44AAF" w:rsidR="00C66B02" w:rsidRPr="00C97995" w:rsidRDefault="00C66B02" w:rsidP="00C66B0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Выставка совместного творчества «Краски осени».</w:t>
            </w:r>
          </w:p>
        </w:tc>
        <w:tc>
          <w:tcPr>
            <w:tcW w:w="1797" w:type="dxa"/>
          </w:tcPr>
          <w:p w14:paraId="6E32491F" w14:textId="4D3F722F" w:rsidR="00475F65" w:rsidRPr="00C97995" w:rsidRDefault="00C9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9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475F65" w14:paraId="19F88E45" w14:textId="77777777" w:rsidTr="00A0249D">
        <w:tc>
          <w:tcPr>
            <w:tcW w:w="10456" w:type="dxa"/>
            <w:gridSpan w:val="3"/>
          </w:tcPr>
          <w:p w14:paraId="272A39CF" w14:textId="052DC4D3" w:rsidR="00475F65" w:rsidRPr="00EC0CD1" w:rsidRDefault="00E21C76" w:rsidP="00E21C76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</w:t>
            </w:r>
            <w:hyperlink r:id="rId7" w:history="1">
              <w:r w:rsidR="00475F65" w:rsidRPr="00EC0CD1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Октябрь</w:t>
              </w:r>
            </w:hyperlink>
          </w:p>
        </w:tc>
      </w:tr>
      <w:tr w:rsidR="00475F65" w14:paraId="3A98ACF3" w14:textId="77777777" w:rsidTr="00A0249D">
        <w:tc>
          <w:tcPr>
            <w:tcW w:w="4329" w:type="dxa"/>
          </w:tcPr>
          <w:p w14:paraId="6F76BF43" w14:textId="38221BCB" w:rsidR="00C66B02" w:rsidRPr="00534EEA" w:rsidRDefault="000301B8" w:rsidP="00C66B0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внимание родителей к проблеме сохранения и укрепления здоровья детей.</w:t>
            </w:r>
          </w:p>
          <w:p w14:paraId="39945125" w14:textId="5240689D" w:rsidR="00C66B02" w:rsidRPr="00534EEA" w:rsidRDefault="000301B8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 возрастных особенностях детей.</w:t>
            </w:r>
          </w:p>
          <w:p w14:paraId="09F9D030" w14:textId="2DF5C820" w:rsidR="00C66B02" w:rsidRPr="00534EEA" w:rsidRDefault="000301B8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Дать рекомендации пособий для домашних занятий с детьми.</w:t>
            </w:r>
          </w:p>
          <w:p w14:paraId="4FB46973" w14:textId="4442F428" w:rsidR="00C66B02" w:rsidRPr="00534EEA" w:rsidRDefault="000301B8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Побеседовать с родителями о том, как образ жизни семьи влияет на здоровье ребёнка.</w:t>
            </w:r>
          </w:p>
          <w:p w14:paraId="573E3A77" w14:textId="47A3AF00" w:rsidR="00C66B02" w:rsidRPr="00534EEA" w:rsidRDefault="000301B8" w:rsidP="00E2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Оказать помощь родителям в осознании негативных последствий деструктивного поведения и общения в семье, исключающего родных для ребёнка людей из контекста развития.</w:t>
            </w:r>
          </w:p>
          <w:p w14:paraId="0955D155" w14:textId="3B2863D1" w:rsidR="00C66B02" w:rsidRPr="00534EEA" w:rsidRDefault="000301B8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у родителей интереса к совместным с 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проектам по изучению трудовых традиций, сложившихся в семье, а также родном городе (селе).</w:t>
            </w:r>
          </w:p>
          <w:p w14:paraId="3C4C6526" w14:textId="094CC463" w:rsidR="00C66B02" w:rsidRDefault="000301B8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      </w:r>
          </w:p>
          <w:p w14:paraId="49360CF4" w14:textId="79A16F2B" w:rsidR="00C66B02" w:rsidRDefault="000301B8" w:rsidP="00E21C76">
            <w:pPr>
              <w:spacing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оформлению мини-музея поликультурного образования в группе.</w:t>
            </w:r>
          </w:p>
        </w:tc>
        <w:tc>
          <w:tcPr>
            <w:tcW w:w="4330" w:type="dxa"/>
          </w:tcPr>
          <w:p w14:paraId="399BBB77" w14:textId="77777777" w:rsidR="00C66B02" w:rsidRPr="00534EEA" w:rsidRDefault="00C66B02" w:rsidP="00C66B0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Консультация «Профилактика плоскостопия и формирование правильной осанки у дошкольников».</w:t>
            </w:r>
          </w:p>
          <w:p w14:paraId="2673A15E" w14:textId="77777777" w:rsidR="00C66B02" w:rsidRPr="00534EEA" w:rsidRDefault="00C66B02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 Буклет «Как сохранить здоровье ребёнка».</w:t>
            </w:r>
          </w:p>
          <w:p w14:paraId="3D026485" w14:textId="77777777" w:rsidR="00C66B02" w:rsidRPr="00534EEA" w:rsidRDefault="00C66B02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 Совместное проведение «Дня здоровья».</w:t>
            </w:r>
          </w:p>
          <w:p w14:paraId="1FD72633" w14:textId="77777777" w:rsidR="00C66B02" w:rsidRPr="00534EEA" w:rsidRDefault="00C66B02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 Оформление стенда «Овощи и фрукты – полезные продукты», изготовление и распространение книги рецептов детских блюд.</w:t>
            </w:r>
          </w:p>
          <w:p w14:paraId="1BE12AE0" w14:textId="163160A4" w:rsidR="00475F65" w:rsidRDefault="00C66B02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5. Спортивный праздник «С физкультурой мы дружны </w:t>
            </w:r>
            <w:r w:rsidR="009147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нам болезни не страшны!».</w:t>
            </w:r>
          </w:p>
          <w:p w14:paraId="28369DA1" w14:textId="77777777" w:rsidR="00C66B02" w:rsidRPr="00534EEA" w:rsidRDefault="00C66B02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34EEA">
              <w:rPr>
                <w:rFonts w:ascii="Times New Roman" w:hAnsi="Times New Roman" w:cs="Times New Roman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Привлечение к открытому дню «Моя профессия».</w:t>
            </w:r>
          </w:p>
          <w:p w14:paraId="524A038D" w14:textId="77777777" w:rsidR="00C66B02" w:rsidRPr="00534EEA" w:rsidRDefault="00C66B02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. Консультация «Личность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формируется в семье».</w:t>
            </w:r>
          </w:p>
          <w:p w14:paraId="7C771ECC" w14:textId="77777777" w:rsidR="00C66B02" w:rsidRPr="00534EEA" w:rsidRDefault="00C66B02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Домашние заготовки, презентация «Кем работают мои родители».</w:t>
            </w:r>
          </w:p>
          <w:p w14:paraId="00E56B81" w14:textId="77777777" w:rsidR="00C66B02" w:rsidRPr="00534EEA" w:rsidRDefault="00C66B02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Буклет «Народы России».</w:t>
            </w:r>
          </w:p>
          <w:p w14:paraId="1E7A5863" w14:textId="3E612C2B" w:rsidR="00C66B02" w:rsidRPr="00534EEA" w:rsidRDefault="00C66B02" w:rsidP="00E2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Оформление стенгазеты «Москва – столица России».</w:t>
            </w:r>
          </w:p>
          <w:p w14:paraId="755E87FE" w14:textId="326538B3" w:rsidR="00C66B02" w:rsidRDefault="00C66B02" w:rsidP="00E21C76">
            <w:pPr>
              <w:spacing w:after="60"/>
            </w:pPr>
          </w:p>
        </w:tc>
        <w:tc>
          <w:tcPr>
            <w:tcW w:w="1797" w:type="dxa"/>
          </w:tcPr>
          <w:p w14:paraId="4694193A" w14:textId="63DDE622" w:rsidR="00475F65" w:rsidRDefault="00C97995">
            <w:r w:rsidRPr="00C97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475F65" w:rsidRPr="00475F65" w14:paraId="556C18CA" w14:textId="77777777" w:rsidTr="00A0249D">
        <w:tc>
          <w:tcPr>
            <w:tcW w:w="10456" w:type="dxa"/>
            <w:gridSpan w:val="3"/>
          </w:tcPr>
          <w:p w14:paraId="0E2FA8D1" w14:textId="3089770B" w:rsidR="00475F65" w:rsidRPr="00EC0CD1" w:rsidRDefault="00E21C76" w:rsidP="00E21C7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                                                           </w:t>
            </w:r>
            <w:hyperlink r:id="rId8" w:history="1">
              <w:r w:rsidR="00475F65" w:rsidRPr="00EC0CD1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Ноябрь</w:t>
              </w:r>
            </w:hyperlink>
          </w:p>
        </w:tc>
      </w:tr>
      <w:tr w:rsidR="00475F65" w14:paraId="261CD555" w14:textId="77777777" w:rsidTr="00A0249D">
        <w:tc>
          <w:tcPr>
            <w:tcW w:w="4329" w:type="dxa"/>
          </w:tcPr>
          <w:p w14:paraId="2EFFE66F" w14:textId="6D8D7246" w:rsidR="00C66B02" w:rsidRPr="00534EEA" w:rsidRDefault="000301B8" w:rsidP="00C66B0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составлению соглашения о сотрудничестве, программы и плана взаимодействия семьи и детского сада в воспитании детей.</w:t>
            </w:r>
          </w:p>
          <w:p w14:paraId="2A37FD21" w14:textId="12794444" w:rsidR="00C66B02" w:rsidRPr="00534EEA" w:rsidRDefault="000301B8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Оказать сопровождение и поддержку семьи в реализации воспитательных воздействий.</w:t>
            </w:r>
          </w:p>
          <w:p w14:paraId="40F6956F" w14:textId="024CA049" w:rsidR="00475F65" w:rsidRDefault="000301B8" w:rsidP="00E2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B02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66B02" w:rsidRPr="00534EEA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необходимости создания благоприятных и безопасных условий пребывания детей на улице.</w:t>
            </w:r>
          </w:p>
          <w:p w14:paraId="4ECF90E0" w14:textId="27B4CDAD" w:rsidR="007733DB" w:rsidRPr="007733DB" w:rsidRDefault="000301B8" w:rsidP="00E21C76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 w:rsidRPr="007733DB">
              <w:rPr>
                <w:rStyle w:val="c4"/>
                <w:rFonts w:ascii="Times New Roman" w:hAnsi="Times New Roman" w:cs="Times New Roman"/>
                <w:sz w:val="24"/>
              </w:rPr>
              <w:t xml:space="preserve"> Знакомить родителей с врождёнными индивидуальными особенностями детей, особенностями воспитания в зависимости от темперамента ребёнка, укрепление детско-родительских отношений.</w:t>
            </w:r>
          </w:p>
          <w:p w14:paraId="0BF5BB25" w14:textId="7D02AD3E" w:rsidR="007733DB" w:rsidRDefault="000301B8" w:rsidP="00E21C76">
            <w:pPr>
              <w:rPr>
                <w:rStyle w:val="c4"/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 w:rsidRPr="007733DB">
              <w:rPr>
                <w:rStyle w:val="c4"/>
                <w:rFonts w:ascii="Times New Roman" w:hAnsi="Times New Roman" w:cs="Times New Roman"/>
                <w:sz w:val="24"/>
              </w:rPr>
              <w:t xml:space="preserve"> Знакомить родителей с достижениями детей 5-6 лет в психическом, физическом, интеллектуальном развитии.</w:t>
            </w:r>
          </w:p>
          <w:p w14:paraId="6D191EC7" w14:textId="24BE0DBD" w:rsidR="007733DB" w:rsidRDefault="000301B8" w:rsidP="00E21C76">
            <w:pPr>
              <w:spacing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 родителей на совместное с ребёнком чтение литературы, посвящ</w:t>
            </w:r>
            <w:r w:rsidR="009147B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>нной художественному творчеству и прикладному искусству, просмотр соответствующих художественных и мультипликационных фильмов.</w:t>
            </w:r>
          </w:p>
        </w:tc>
        <w:tc>
          <w:tcPr>
            <w:tcW w:w="4330" w:type="dxa"/>
          </w:tcPr>
          <w:p w14:paraId="77BEBC2A" w14:textId="77777777" w:rsidR="00C66B02" w:rsidRPr="00534EEA" w:rsidRDefault="00C66B02" w:rsidP="00C66B0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 Привлечение родителей к пополнению музея России в детском саду.</w:t>
            </w:r>
          </w:p>
          <w:p w14:paraId="6B458B78" w14:textId="77777777" w:rsidR="00C66B02" w:rsidRPr="00534EEA" w:rsidRDefault="00C66B02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 Буклет «Методы, повышающие познавательную активность дошкольников».</w:t>
            </w:r>
          </w:p>
          <w:p w14:paraId="6604704E" w14:textId="77777777" w:rsidR="00C66B02" w:rsidRPr="00534EEA" w:rsidRDefault="00C66B02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 Папка-передвижка «Роль сюжетно-ролевой игры в развитии детей дошкольного возраста».</w:t>
            </w:r>
          </w:p>
          <w:p w14:paraId="535547F6" w14:textId="77777777" w:rsidR="00475F65" w:rsidRDefault="00C66B02" w:rsidP="00C6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 Буклет «История праздника «День народного единства».</w:t>
            </w:r>
          </w:p>
          <w:p w14:paraId="09B68A3A" w14:textId="77777777" w:rsidR="007733DB" w:rsidRPr="00534EEA" w:rsidRDefault="007733DB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Беседа «Совместный труд ребёнка и взрослого».</w:t>
            </w:r>
          </w:p>
          <w:p w14:paraId="3AE18F17" w14:textId="77777777" w:rsidR="007733DB" w:rsidRPr="00534EEA" w:rsidRDefault="007733DB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«Роль отца в воспитании ребёнка».</w:t>
            </w:r>
          </w:p>
          <w:p w14:paraId="7A3B2BC9" w14:textId="77777777" w:rsidR="007733DB" w:rsidRDefault="007733DB" w:rsidP="007733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«Ответственность родителей за поведение детей на дороге».</w:t>
            </w:r>
          </w:p>
          <w:p w14:paraId="4B0BB455" w14:textId="77777777" w:rsidR="007733DB" w:rsidRDefault="007733DB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Буклет «Музеи нашего города».</w:t>
            </w:r>
          </w:p>
          <w:p w14:paraId="1B11F387" w14:textId="77777777" w:rsidR="007733DB" w:rsidRPr="00534EEA" w:rsidRDefault="007733DB" w:rsidP="00E21C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Выставка детских рисунков ко Дню Матери.</w:t>
            </w:r>
          </w:p>
          <w:p w14:paraId="1AB842EF" w14:textId="77777777" w:rsidR="007733DB" w:rsidRPr="00534EEA" w:rsidRDefault="007733DB" w:rsidP="007733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Литературная страничка «Стихи о маме».</w:t>
            </w:r>
          </w:p>
          <w:p w14:paraId="29EC89D7" w14:textId="77777777" w:rsidR="007733DB" w:rsidRPr="00534EEA" w:rsidRDefault="007733DB" w:rsidP="007733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Рекомендации о развитии мелкой моторики детей в домашних условиях.</w:t>
            </w:r>
          </w:p>
          <w:p w14:paraId="7270CDBA" w14:textId="77777777" w:rsidR="007733DB" w:rsidRPr="00534EEA" w:rsidRDefault="007733DB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Оформление стенгазеты «Мамы тоже были детьми».</w:t>
            </w:r>
          </w:p>
          <w:p w14:paraId="6C91437E" w14:textId="77777777" w:rsidR="007733DB" w:rsidRPr="00475F65" w:rsidRDefault="007733DB" w:rsidP="00E21C7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Праздник, посвящённый Дню матери совместно с родителями.</w:t>
            </w:r>
          </w:p>
        </w:tc>
        <w:tc>
          <w:tcPr>
            <w:tcW w:w="1797" w:type="dxa"/>
          </w:tcPr>
          <w:p w14:paraId="1BD71A68" w14:textId="480C34FE" w:rsidR="00475F65" w:rsidRDefault="00C97995">
            <w:r w:rsidRPr="00C9799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75F65" w:rsidRPr="00475F65" w14:paraId="60993FA5" w14:textId="77777777" w:rsidTr="00A0249D">
        <w:tc>
          <w:tcPr>
            <w:tcW w:w="10456" w:type="dxa"/>
            <w:gridSpan w:val="3"/>
          </w:tcPr>
          <w:p w14:paraId="3B30F7A5" w14:textId="7665DD17" w:rsidR="00475F65" w:rsidRPr="00EC0CD1" w:rsidRDefault="00E21C76" w:rsidP="00E21C7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</w:t>
            </w:r>
            <w:hyperlink r:id="rId9" w:history="1">
              <w:r w:rsidR="00475F65" w:rsidRPr="00EC0CD1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Декабрь</w:t>
              </w:r>
            </w:hyperlink>
          </w:p>
        </w:tc>
      </w:tr>
      <w:tr w:rsidR="00475F65" w14:paraId="4D06A618" w14:textId="77777777" w:rsidTr="00A0249D">
        <w:tc>
          <w:tcPr>
            <w:tcW w:w="4329" w:type="dxa"/>
          </w:tcPr>
          <w:p w14:paraId="722B7A73" w14:textId="59879B92" w:rsidR="007733DB" w:rsidRPr="00534EEA" w:rsidRDefault="000301B8" w:rsidP="007733D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Дать рекомендации родителям, касающиеся организации активного зимнего отдыха, формирования навыков безопасного поведения зимой.</w:t>
            </w:r>
          </w:p>
          <w:p w14:paraId="090581FF" w14:textId="1380F019" w:rsidR="007733DB" w:rsidRPr="00534EEA" w:rsidRDefault="000301B8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 родителей на совместное с ребёнком чтение литературы, посвящённой сохранению и укреплению здоровья, просмотр 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художественных и мультипликационных фильмов.</w:t>
            </w:r>
          </w:p>
          <w:p w14:paraId="3358BCA0" w14:textId="406023AA" w:rsidR="00F46E2E" w:rsidRDefault="000301B8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Подчеркивать роль взрослого в формировании поведения ребёнка.</w:t>
            </w:r>
          </w:p>
          <w:p w14:paraId="6E49074F" w14:textId="16D39077" w:rsidR="007733DB" w:rsidRPr="00534EEA" w:rsidRDefault="000301B8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Побеседовать с родителями о профилактике простудных заболеваний, закаливании и актуальных задачах физического воспитания детей в детском саду.</w:t>
            </w:r>
          </w:p>
          <w:p w14:paraId="02AA62F4" w14:textId="3B66CFA8" w:rsidR="007733DB" w:rsidRDefault="000301B8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Оказывать поддержку семьи в реализации воспитательных воздействий.</w:t>
            </w:r>
          </w:p>
          <w:p w14:paraId="5DA2EADA" w14:textId="3E4A4E4F" w:rsidR="007733DB" w:rsidRPr="00534EEA" w:rsidRDefault="000301B8" w:rsidP="00E2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участию в акции «Берегите ёлочку!».</w:t>
            </w:r>
          </w:p>
          <w:p w14:paraId="4E18A096" w14:textId="5834F292" w:rsidR="007733DB" w:rsidRPr="00534EEA" w:rsidRDefault="000301B8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подготовке новогодней ёлки, украшения группы, изготовления костюмов.</w:t>
            </w:r>
          </w:p>
          <w:p w14:paraId="21D580D9" w14:textId="0BCED3C2" w:rsidR="007733DB" w:rsidRDefault="000301B8" w:rsidP="00E21C76">
            <w:pPr>
              <w:spacing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Дать рекомендации по домашнему чтению, организации новогодних каникул.</w:t>
            </w:r>
          </w:p>
        </w:tc>
        <w:tc>
          <w:tcPr>
            <w:tcW w:w="4330" w:type="dxa"/>
          </w:tcPr>
          <w:p w14:paraId="16BCBCF5" w14:textId="661A050D" w:rsidR="007733DB" w:rsidRPr="00534EEA" w:rsidRDefault="007733DB" w:rsidP="007733D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Пополнение медиатеки познавательными передачами и мультфильмами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  <w:r w:rsidR="00761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A9B85A" w14:textId="77777777" w:rsidR="007733DB" w:rsidRPr="00534EEA" w:rsidRDefault="007733DB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 Литературная страничка «Загадки о транспорте».</w:t>
            </w:r>
          </w:p>
          <w:p w14:paraId="47123B1F" w14:textId="77777777" w:rsidR="007733DB" w:rsidRPr="00534EEA" w:rsidRDefault="007733DB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 Привлечение родителей к участию в развлечении «Красный, жёлтый, зелёный!».</w:t>
            </w:r>
          </w:p>
          <w:p w14:paraId="2172F9B8" w14:textId="77777777" w:rsidR="00475F65" w:rsidRDefault="007733DB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Буклет «Эти правила должен знать каждый».</w:t>
            </w:r>
          </w:p>
          <w:p w14:paraId="52E2B912" w14:textId="77777777" w:rsidR="007733DB" w:rsidRPr="00534EEA" w:rsidRDefault="007733DB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Привлечение родителей к изготовлению дидактических игр для группы.</w:t>
            </w:r>
          </w:p>
          <w:p w14:paraId="5EE2CE57" w14:textId="77777777" w:rsidR="007733DB" w:rsidRPr="00534EEA" w:rsidRDefault="007733DB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Консультация «Чем можно заняться с ребёнком на зимней прогулке».</w:t>
            </w:r>
          </w:p>
          <w:p w14:paraId="70978E1E" w14:textId="15310562" w:rsidR="007733DB" w:rsidRPr="00534EEA" w:rsidRDefault="00B6283A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>. Выставка совместного творчества «Новогодние чудеса».</w:t>
            </w:r>
          </w:p>
          <w:p w14:paraId="0133FD94" w14:textId="18048559" w:rsidR="007733DB" w:rsidRPr="00534EEA" w:rsidRDefault="00B6283A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>. Буклет «Профилактика заболеваний в зимний период».</w:t>
            </w:r>
          </w:p>
          <w:p w14:paraId="4293C0CD" w14:textId="0FEB148F" w:rsidR="007733DB" w:rsidRDefault="00B6283A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>. Интерактивная библиотека «Читаем с детьми».</w:t>
            </w:r>
          </w:p>
          <w:p w14:paraId="39584E7E" w14:textId="5CDEA9A0" w:rsidR="007733DB" w:rsidRPr="00534EEA" w:rsidRDefault="00B6283A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>. Совместный музыкальный праздник.</w:t>
            </w:r>
          </w:p>
          <w:p w14:paraId="0BC80ACC" w14:textId="31EE1ED8" w:rsidR="007733DB" w:rsidRPr="00F46E2E" w:rsidRDefault="00B6283A" w:rsidP="00E21C7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>. Буклет «Новогодние праздники с пользой».</w:t>
            </w:r>
          </w:p>
        </w:tc>
        <w:tc>
          <w:tcPr>
            <w:tcW w:w="1797" w:type="dxa"/>
          </w:tcPr>
          <w:p w14:paraId="1452F17B" w14:textId="1759C918" w:rsidR="00475F65" w:rsidRDefault="00C97995">
            <w:r w:rsidRPr="00C97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F46E2E" w:rsidRPr="00F46E2E" w14:paraId="1CB44C4C" w14:textId="77777777" w:rsidTr="00A0249D">
        <w:tc>
          <w:tcPr>
            <w:tcW w:w="10456" w:type="dxa"/>
            <w:gridSpan w:val="3"/>
          </w:tcPr>
          <w:p w14:paraId="131EB938" w14:textId="68A1D1DC" w:rsidR="00F46E2E" w:rsidRPr="00EC0CD1" w:rsidRDefault="00E21C76" w:rsidP="00E21C7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                                                           </w:t>
            </w:r>
            <w:hyperlink r:id="rId10" w:history="1">
              <w:r w:rsidR="00F46E2E" w:rsidRPr="00EC0CD1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Январь</w:t>
              </w:r>
            </w:hyperlink>
          </w:p>
        </w:tc>
      </w:tr>
      <w:tr w:rsidR="00475F65" w14:paraId="560BE4EC" w14:textId="77777777" w:rsidTr="00A0249D">
        <w:tc>
          <w:tcPr>
            <w:tcW w:w="4329" w:type="dxa"/>
          </w:tcPr>
          <w:p w14:paraId="4BDFC6DE" w14:textId="4D6D017F" w:rsidR="007733DB" w:rsidRPr="00534EEA" w:rsidRDefault="000301B8" w:rsidP="007733D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Дать рекомендации родителям, касающиеся организации активного зимнего отдыха, формирования навыков безопасного поведения зимой.</w:t>
            </w:r>
          </w:p>
          <w:p w14:paraId="62DD0285" w14:textId="4067F7EA" w:rsidR="00F46E2E" w:rsidRDefault="006E059A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совместным наблюдениям за красотой зимней природы, сезонными изменениями.</w:t>
            </w:r>
          </w:p>
          <w:p w14:paraId="53B69A48" w14:textId="39F93B0A" w:rsidR="007733DB" w:rsidRPr="00534EEA" w:rsidRDefault="006E059A" w:rsidP="0076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изготовлению кормушек, наблюдениям за птицами зимой.</w:t>
            </w:r>
          </w:p>
          <w:p w14:paraId="1F49A090" w14:textId="33AAC1EB" w:rsidR="007733DB" w:rsidRPr="00534EEA" w:rsidRDefault="006E059A" w:rsidP="00E2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</w:t>
            </w:r>
          </w:p>
          <w:p w14:paraId="66A17712" w14:textId="713F180F" w:rsidR="007733DB" w:rsidRDefault="006E059A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Подчеркивать роль взрослого в формировании поведения ребёнка.</w:t>
            </w:r>
          </w:p>
          <w:p w14:paraId="5B61E7AC" w14:textId="0B7DFDC4" w:rsidR="007733DB" w:rsidRDefault="006E059A" w:rsidP="00E21C76">
            <w:pPr>
              <w:spacing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3DB">
              <w:rPr>
                <w:rFonts w:ascii="Times New Roman" w:hAnsi="Times New Roman" w:cs="Times New Roman"/>
                <w:sz w:val="24"/>
                <w:szCs w:val="24"/>
              </w:rPr>
              <w:t xml:space="preserve"> Дать р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>екомендации родителям по организации изобразительной деятельности дома.</w:t>
            </w:r>
          </w:p>
        </w:tc>
        <w:tc>
          <w:tcPr>
            <w:tcW w:w="4330" w:type="dxa"/>
          </w:tcPr>
          <w:p w14:paraId="56018E2B" w14:textId="77777777" w:rsidR="007733DB" w:rsidRPr="00534EEA" w:rsidRDefault="007733DB" w:rsidP="007733D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 Памятка для родителей «Правильно отвечайте на детские вопросы...».</w:t>
            </w:r>
          </w:p>
          <w:p w14:paraId="7147EFE2" w14:textId="46D970EF" w:rsidR="007733DB" w:rsidRPr="00534EEA" w:rsidRDefault="00B6283A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«Чем можно заняться с ребёнком на зимней прогулке».</w:t>
            </w:r>
          </w:p>
          <w:p w14:paraId="6FCAB3EC" w14:textId="6B42B6E8" w:rsidR="00F46E2E" w:rsidRDefault="00B6283A" w:rsidP="007733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Индивидуальные беседы «Как помочь детям с нарушениями в общении».</w:t>
            </w:r>
          </w:p>
          <w:p w14:paraId="4E656AA1" w14:textId="4F6E18FA" w:rsidR="007733DB" w:rsidRPr="00534EEA" w:rsidRDefault="00B6283A" w:rsidP="00E2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>. Пополнение родительской медиатеки мультфильмами и передачами о зимних видах спорта и зимней олимпиаде в Сочи.</w:t>
            </w:r>
          </w:p>
          <w:p w14:paraId="23B8931C" w14:textId="7FD81FB0" w:rsidR="007733DB" w:rsidRPr="00534EEA" w:rsidRDefault="00B6283A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>. Стенгазета «Нам морозы не страшны, с физкультурой мы дружны».</w:t>
            </w:r>
          </w:p>
          <w:p w14:paraId="7AF04CDE" w14:textId="5E1451C7" w:rsidR="007733DB" w:rsidRPr="00534EEA" w:rsidRDefault="00B6283A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>. Постройка снежных фигур на участке.</w:t>
            </w:r>
          </w:p>
          <w:p w14:paraId="6FC1ED96" w14:textId="1C0BDCD4" w:rsidR="007733DB" w:rsidRDefault="00B6283A" w:rsidP="007733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7733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«Как сделать зимнюю прогулку с ребёнком приятной и полезной?».</w:t>
            </w:r>
          </w:p>
          <w:p w14:paraId="7DC486F4" w14:textId="7FC19CB5" w:rsidR="007733DB" w:rsidRPr="00534EEA" w:rsidRDefault="00B6283A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>. Беседа на тему «Грипп – болезнь грязных рук».</w:t>
            </w:r>
          </w:p>
          <w:p w14:paraId="777A3B65" w14:textId="36B836E3" w:rsidR="007733DB" w:rsidRPr="00534EEA" w:rsidRDefault="00B6283A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>. Буклет «Советы по обучению детей рассказыванию по картинке».</w:t>
            </w:r>
          </w:p>
          <w:p w14:paraId="27457C2B" w14:textId="4703C8E3" w:rsidR="007733DB" w:rsidRDefault="00B6283A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>. Литературная страничка «Стихи о зимующих птицах».</w:t>
            </w:r>
          </w:p>
          <w:p w14:paraId="2FB93572" w14:textId="2437F0E6" w:rsidR="007733DB" w:rsidRPr="00534EEA" w:rsidRDefault="00B6283A" w:rsidP="0077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733DB" w:rsidRPr="00534EEA">
              <w:rPr>
                <w:rFonts w:ascii="Times New Roman" w:hAnsi="Times New Roman" w:cs="Times New Roman"/>
                <w:sz w:val="24"/>
                <w:szCs w:val="24"/>
              </w:rPr>
              <w:t>. Консультация «Нетрадиционные техники рисования».</w:t>
            </w:r>
          </w:p>
          <w:p w14:paraId="6F441640" w14:textId="11215E8E" w:rsidR="007733DB" w:rsidRDefault="007733DB" w:rsidP="00E21C76">
            <w:pPr>
              <w:spacing w:after="60"/>
            </w:pPr>
          </w:p>
        </w:tc>
        <w:tc>
          <w:tcPr>
            <w:tcW w:w="1797" w:type="dxa"/>
          </w:tcPr>
          <w:p w14:paraId="22168C2A" w14:textId="37183EBD" w:rsidR="00475F65" w:rsidRDefault="00C97995">
            <w:r w:rsidRPr="00C9799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46E2E" w:rsidRPr="00F46E2E" w14:paraId="194C579E" w14:textId="77777777" w:rsidTr="00A0249D">
        <w:tc>
          <w:tcPr>
            <w:tcW w:w="10456" w:type="dxa"/>
            <w:gridSpan w:val="3"/>
          </w:tcPr>
          <w:p w14:paraId="215A1E62" w14:textId="642C8A7F" w:rsidR="00F46E2E" w:rsidRPr="00EC0CD1" w:rsidRDefault="00E21C76" w:rsidP="00E21C7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</w:t>
            </w:r>
            <w:hyperlink r:id="rId11" w:history="1">
              <w:r w:rsidR="00F46E2E" w:rsidRPr="00EC0CD1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Февраль</w:t>
              </w:r>
            </w:hyperlink>
          </w:p>
        </w:tc>
      </w:tr>
      <w:tr w:rsidR="00475F65" w14:paraId="196FFB7F" w14:textId="77777777" w:rsidTr="00A0249D">
        <w:tc>
          <w:tcPr>
            <w:tcW w:w="4329" w:type="dxa"/>
          </w:tcPr>
          <w:p w14:paraId="20C9FCDA" w14:textId="3B68B609" w:rsidR="00EA0428" w:rsidRPr="00534EEA" w:rsidRDefault="006E059A" w:rsidP="00EA042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Оказать помощь родителям в осознании негативных последствий деструктивного поведения и общения в семье, исключающего родных для 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 людей из контекста развития.</w:t>
            </w:r>
          </w:p>
          <w:p w14:paraId="7FF5F05D" w14:textId="75448C54" w:rsidR="00EA0428" w:rsidRPr="00534EEA" w:rsidRDefault="006E059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родителей на возможности развития коммуникативной сферы ребёнка в семье и детском саду.</w:t>
            </w:r>
          </w:p>
          <w:p w14:paraId="19131055" w14:textId="75926803" w:rsidR="00F46E2E" w:rsidRDefault="006E059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      </w:r>
          </w:p>
          <w:p w14:paraId="0B6639C4" w14:textId="3530DC98" w:rsidR="00EA0428" w:rsidRDefault="006E059A" w:rsidP="00E21C76">
            <w:pPr>
              <w:spacing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      </w:r>
          </w:p>
        </w:tc>
        <w:tc>
          <w:tcPr>
            <w:tcW w:w="4330" w:type="dxa"/>
          </w:tcPr>
          <w:p w14:paraId="6BC2C01C" w14:textId="77777777" w:rsidR="00EA0428" w:rsidRPr="00534EEA" w:rsidRDefault="00EA0428" w:rsidP="00E21C7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Литературная страничка «Стихи о животных Арктики и Антарктики».</w:t>
            </w:r>
          </w:p>
          <w:p w14:paraId="2950DCF2" w14:textId="0066E4F9" w:rsidR="00F46E2E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. Привлечение родителей к изготовлению макетов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«Животные севера»</w:t>
            </w:r>
            <w:r w:rsidR="00761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39039D" w14:textId="77777777" w:rsidR="00EA0428" w:rsidRPr="00534EE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Привлечение родителей к подготовке праздника «День защитника Отечества».</w:t>
            </w:r>
          </w:p>
          <w:p w14:paraId="0C4C4D65" w14:textId="77777777" w:rsidR="00EA0428" w:rsidRPr="00534EE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Консультация «Коммуникативные игры дома».</w:t>
            </w:r>
          </w:p>
          <w:p w14:paraId="6641C75F" w14:textId="77777777" w:rsidR="00EA0428" w:rsidRPr="00534EEA" w:rsidRDefault="00EA0428" w:rsidP="00E2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Круглый стол с родителями «Как я в армии служил» (рассказы пап).</w:t>
            </w:r>
          </w:p>
          <w:p w14:paraId="048A83BF" w14:textId="77777777" w:rsidR="00EA0428" w:rsidRPr="00534EE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Музыкально-спортивный праздник «Буду в Армии служить» с участием родителей.</w:t>
            </w:r>
          </w:p>
          <w:p w14:paraId="50ECF002" w14:textId="77777777" w:rsidR="00EA0428" w:rsidRPr="00534EE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Папка-передвижка «23 февраля – День защитника отечества».</w:t>
            </w:r>
          </w:p>
          <w:p w14:paraId="2CC04A5B" w14:textId="77777777" w:rsidR="00EA0428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Консультация «Играем всей семьёй».</w:t>
            </w:r>
          </w:p>
          <w:p w14:paraId="67F13F6D" w14:textId="77777777" w:rsidR="00EA0428" w:rsidRPr="00534EE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Выставка совместного творчества, ярмарка «Золотые руки бабушки».</w:t>
            </w:r>
          </w:p>
          <w:p w14:paraId="2D1B258B" w14:textId="77777777" w:rsidR="00EA0428" w:rsidRPr="00534EE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EEA">
              <w:rPr>
                <w:rFonts w:ascii="Times New Roman" w:hAnsi="Times New Roman" w:cs="Times New Roman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праздника, посвящённого «8 Марта».</w:t>
            </w:r>
          </w:p>
          <w:p w14:paraId="057C2363" w14:textId="77777777" w:rsidR="00EA0428" w:rsidRDefault="00EA0428" w:rsidP="00E21C76">
            <w:pPr>
              <w:spacing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Консультация «Весенний авитаминоз».</w:t>
            </w:r>
          </w:p>
        </w:tc>
        <w:tc>
          <w:tcPr>
            <w:tcW w:w="1797" w:type="dxa"/>
          </w:tcPr>
          <w:p w14:paraId="066630EF" w14:textId="69C080B4" w:rsidR="00475F65" w:rsidRDefault="00C97995" w:rsidP="00C97995">
            <w:pPr>
              <w:spacing w:before="60"/>
            </w:pPr>
            <w:r w:rsidRPr="00C97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F46E2E" w:rsidRPr="00F46E2E" w14:paraId="16F2EBD6" w14:textId="77777777" w:rsidTr="00A0249D">
        <w:tc>
          <w:tcPr>
            <w:tcW w:w="10456" w:type="dxa"/>
            <w:gridSpan w:val="3"/>
          </w:tcPr>
          <w:p w14:paraId="780FF33A" w14:textId="1EA29889" w:rsidR="00F46E2E" w:rsidRPr="00EC0CD1" w:rsidRDefault="00E21C76" w:rsidP="00E21C7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                                                            </w:t>
            </w:r>
            <w:hyperlink r:id="rId12" w:history="1">
              <w:r w:rsidR="002044A1" w:rsidRPr="00EC0CD1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Март</w:t>
              </w:r>
            </w:hyperlink>
          </w:p>
        </w:tc>
      </w:tr>
      <w:tr w:rsidR="00475F65" w14:paraId="479D93B8" w14:textId="77777777" w:rsidTr="00A0249D">
        <w:tc>
          <w:tcPr>
            <w:tcW w:w="4329" w:type="dxa"/>
          </w:tcPr>
          <w:p w14:paraId="004E3CA6" w14:textId="0216BE41" w:rsidR="00EA0428" w:rsidRPr="00534EEA" w:rsidRDefault="006E059A" w:rsidP="00EA042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родителей со значением матери, отца, а также дедушек и бабушек, воспитателей, детей (сверстников, младших и старших детей) в развитии взаимодействия ребёнка с социумом, понимания социальных норм поведения.</w:t>
            </w:r>
          </w:p>
          <w:p w14:paraId="54795FDB" w14:textId="1B308C79" w:rsidR="002044A1" w:rsidRDefault="006E059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к участию в выставке совместного творчества.</w:t>
            </w:r>
          </w:p>
          <w:p w14:paraId="4F5F2D33" w14:textId="5CA24514" w:rsidR="00EA0428" w:rsidRPr="00534EEA" w:rsidRDefault="006E059A" w:rsidP="00E2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распланировать маршрут выходного дня. </w:t>
            </w:r>
          </w:p>
          <w:p w14:paraId="1155E12F" w14:textId="35236136" w:rsidR="00EA0428" w:rsidRPr="00534EEA" w:rsidRDefault="006E059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Дать рекомендации по домашнему чтению.</w:t>
            </w:r>
          </w:p>
          <w:p w14:paraId="26AC91E1" w14:textId="5767BB57" w:rsidR="00EA0428" w:rsidRPr="00534EEA" w:rsidRDefault="006E059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участию в экологических акциях.</w:t>
            </w:r>
          </w:p>
          <w:p w14:paraId="45653B5B" w14:textId="618C7452" w:rsidR="00EA0428" w:rsidRDefault="006E059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об индивидуальных достижениях детей, о ходе образовательного процесса в детском саду.</w:t>
            </w:r>
          </w:p>
          <w:p w14:paraId="57A2EAFF" w14:textId="439D31C2" w:rsidR="00EA0428" w:rsidRPr="00534EEA" w:rsidRDefault="006E059A" w:rsidP="00E2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родителям значение театра для всестороннего развития детей.</w:t>
            </w:r>
          </w:p>
          <w:p w14:paraId="201E29C8" w14:textId="7C81F32A" w:rsidR="00EA0428" w:rsidRPr="00534EEA" w:rsidRDefault="006E059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запланировать маршрут выходного дня, ориентировать родителей на групповое посещение театрального представления.</w:t>
            </w:r>
          </w:p>
          <w:p w14:paraId="40359BC6" w14:textId="4227496F" w:rsidR="00EA0428" w:rsidRDefault="006E059A" w:rsidP="00E21C76">
            <w:pPr>
              <w:spacing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изготовлению разных видов театра для оснащения группы.</w:t>
            </w:r>
          </w:p>
        </w:tc>
        <w:tc>
          <w:tcPr>
            <w:tcW w:w="4330" w:type="dxa"/>
          </w:tcPr>
          <w:p w14:paraId="63A5C4A8" w14:textId="77777777" w:rsidR="00EA0428" w:rsidRPr="00534EEA" w:rsidRDefault="00EA0428" w:rsidP="00EA042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 Фотовыставка «Моя мама золотая».</w:t>
            </w:r>
          </w:p>
          <w:p w14:paraId="6976570B" w14:textId="77777777" w:rsidR="00EA0428" w:rsidRPr="00534EE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Литературная страничка «Стихи о маме».</w:t>
            </w:r>
          </w:p>
          <w:p w14:paraId="7BF61E0E" w14:textId="77777777" w:rsidR="002044A1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Выставка совместного творчества, ярмарка «Золотые руки бабушки и мамы».</w:t>
            </w:r>
          </w:p>
          <w:p w14:paraId="155D6646" w14:textId="58E8CC44" w:rsidR="00EA0428" w:rsidRPr="00B6283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Консультация «Как предупредить авитаминоз весной».</w:t>
            </w:r>
          </w:p>
          <w:p w14:paraId="3B294A5F" w14:textId="411B2041" w:rsidR="00EA0428" w:rsidRPr="00534EEA" w:rsidRDefault="00B6283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>. Буклет «Масленицу встречаем – зиму провожаем!».</w:t>
            </w:r>
          </w:p>
          <w:p w14:paraId="3A16E82B" w14:textId="4E78D38A" w:rsidR="00EA0428" w:rsidRDefault="00B6283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>. Изготовление фотоколлажа «Первоцветы в нашем городе».</w:t>
            </w:r>
          </w:p>
          <w:p w14:paraId="68F4A527" w14:textId="30E8F748" w:rsidR="00EA0428" w:rsidRPr="00B6283A" w:rsidRDefault="00B6283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>. Консультация «Богатство природы в руках человека».</w:t>
            </w:r>
          </w:p>
          <w:p w14:paraId="0C70B990" w14:textId="218B41F8" w:rsidR="00EA0428" w:rsidRPr="00534EEA" w:rsidRDefault="00B6283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>. Буклет «Экологический календарь».</w:t>
            </w:r>
          </w:p>
          <w:p w14:paraId="5B8B8E78" w14:textId="7156D172" w:rsidR="00EA0428" w:rsidRPr="00534EEA" w:rsidRDefault="00B6283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Памятка для родителей «Как отвечать на детские вопросы?».</w:t>
            </w:r>
          </w:p>
          <w:p w14:paraId="13E58489" w14:textId="6CFE234E" w:rsidR="00EA0428" w:rsidRPr="00534EE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Буклет «День театра в России».</w:t>
            </w:r>
          </w:p>
          <w:p w14:paraId="671A47AB" w14:textId="68F10079" w:rsidR="00EA0428" w:rsidRPr="00534EE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Открытие театральной гостиной.</w:t>
            </w:r>
          </w:p>
          <w:p w14:paraId="06F100B3" w14:textId="642EED04" w:rsidR="00EA0428" w:rsidRPr="00534EE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E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«Самостоятельность ребёнка, её границы».</w:t>
            </w:r>
          </w:p>
          <w:p w14:paraId="66B48201" w14:textId="12700D42" w:rsidR="00EA0428" w:rsidRDefault="00EA0428" w:rsidP="00E21C76">
            <w:pPr>
              <w:spacing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Мастер-класс «Театр своими руками».</w:t>
            </w:r>
          </w:p>
        </w:tc>
        <w:tc>
          <w:tcPr>
            <w:tcW w:w="1797" w:type="dxa"/>
          </w:tcPr>
          <w:p w14:paraId="35EC5C4C" w14:textId="2E94464D" w:rsidR="00475F65" w:rsidRDefault="00C97995">
            <w:r w:rsidRPr="00C9799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044A1" w14:paraId="36C18AE0" w14:textId="77777777" w:rsidTr="00A0249D">
        <w:tc>
          <w:tcPr>
            <w:tcW w:w="10456" w:type="dxa"/>
            <w:gridSpan w:val="3"/>
          </w:tcPr>
          <w:p w14:paraId="20F1529F" w14:textId="77777777" w:rsidR="00B6283A" w:rsidRDefault="00E21C76" w:rsidP="00E21C7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</w:t>
            </w:r>
          </w:p>
          <w:p w14:paraId="0959D50A" w14:textId="77777777" w:rsidR="00C97995" w:rsidRDefault="00E21C76" w:rsidP="00E21C7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14:paraId="0338D7F5" w14:textId="564E84AC" w:rsidR="002044A1" w:rsidRPr="00EC0CD1" w:rsidRDefault="008B39B1" w:rsidP="00E21C76">
            <w:pPr>
              <w:spacing w:before="60" w:after="60"/>
              <w:rPr>
                <w:b/>
                <w:bCs/>
              </w:rPr>
            </w:pPr>
            <w:hyperlink r:id="rId13" w:history="1">
              <w:r w:rsidR="002044A1" w:rsidRPr="00EC0CD1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Апрель</w:t>
              </w:r>
            </w:hyperlink>
          </w:p>
        </w:tc>
      </w:tr>
      <w:tr w:rsidR="00F46E2E" w14:paraId="1AECEA16" w14:textId="77777777" w:rsidTr="00A0249D">
        <w:tc>
          <w:tcPr>
            <w:tcW w:w="4329" w:type="dxa"/>
          </w:tcPr>
          <w:p w14:paraId="39F9880C" w14:textId="36C5720B" w:rsidR="00EA0428" w:rsidRPr="00534EEA" w:rsidRDefault="006E059A" w:rsidP="00EA042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Дать рекомендации родителям произведений, определяющих круг семейного чтения в соответствии с возрастными и индивидуальными особенностями ребёнка.</w:t>
            </w:r>
          </w:p>
          <w:p w14:paraId="34E50894" w14:textId="158FA5EA" w:rsidR="009A1B82" w:rsidRDefault="006E059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к совместным наблюдениям за красотой весенней природы, птицами.</w:t>
            </w:r>
          </w:p>
          <w:p w14:paraId="5186F5E6" w14:textId="7624D5E9" w:rsidR="00EA0428" w:rsidRPr="00534EEA" w:rsidRDefault="006E059A" w:rsidP="00E2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внимание родителей к жизни детского сада, побудить активно участвовать в мероприятиях.</w:t>
            </w:r>
          </w:p>
          <w:p w14:paraId="4194541E" w14:textId="7524C0F6" w:rsidR="00EA0428" w:rsidRDefault="006E059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родителей на возможность развития интереса ребёнка в ходе ознакомления с художественной литературой при организации семейных театров, вовлечения его в игровую деятельность, рисование.</w:t>
            </w:r>
          </w:p>
          <w:p w14:paraId="2ECC52A9" w14:textId="4CBA09D8" w:rsidR="00EA0428" w:rsidRDefault="006E059A" w:rsidP="00E21C76">
            <w:pPr>
              <w:spacing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родителей с возможностями детского сада, а также близлежащих учреждений дополнительного образования и культуры в художественном и музыкальном воспитании детей.</w:t>
            </w:r>
          </w:p>
        </w:tc>
        <w:tc>
          <w:tcPr>
            <w:tcW w:w="4330" w:type="dxa"/>
          </w:tcPr>
          <w:p w14:paraId="6F8BF43C" w14:textId="77777777" w:rsidR="00EA0428" w:rsidRPr="00534EEA" w:rsidRDefault="00EA0428" w:rsidP="00E21C7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E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страничка «Стихи о весне, перелётных птицах».</w:t>
            </w:r>
          </w:p>
          <w:p w14:paraId="67258FA4" w14:textId="77777777" w:rsidR="008E1FEC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Привлечение родителей к участию в экологических акциях, организованных детским садом.</w:t>
            </w:r>
          </w:p>
          <w:p w14:paraId="27046B82" w14:textId="77777777" w:rsidR="00EA0428" w:rsidRPr="00534EEA" w:rsidRDefault="00EA0428" w:rsidP="00E2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Пополнение медиатеки на тему «Космос».</w:t>
            </w:r>
          </w:p>
          <w:p w14:paraId="6F9D2766" w14:textId="77777777" w:rsidR="00EA0428" w:rsidRPr="00534EE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Выставка совместного моделирования по теме «Покорение космоса».</w:t>
            </w:r>
          </w:p>
          <w:p w14:paraId="7AFD77B3" w14:textId="77777777" w:rsidR="00EA0428" w:rsidRPr="00534EE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Буклет «История Дня космонавтики».</w:t>
            </w:r>
          </w:p>
          <w:p w14:paraId="68E613C6" w14:textId="77777777" w:rsidR="00EA0428" w:rsidRPr="00534EEA" w:rsidRDefault="00EA0428" w:rsidP="00E2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Совместное изготовление детских книг родителей с детьми.</w:t>
            </w:r>
          </w:p>
          <w:p w14:paraId="5D91759C" w14:textId="77777777" w:rsidR="00EA0428" w:rsidRPr="00534EE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Привлечение родителей к участию в акции «Подари книгу детскому саду».</w:t>
            </w:r>
          </w:p>
          <w:p w14:paraId="3059C3FB" w14:textId="77777777" w:rsidR="00EA0428" w:rsidRPr="00534EE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534E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«Пасхальные чудеса» (совместное украшение яиц вместе с детьми).</w:t>
            </w:r>
          </w:p>
          <w:p w14:paraId="7EC033A5" w14:textId="77777777" w:rsidR="00EA0428" w:rsidRPr="00534EE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Консультация «Как сделать весенние прогулки с детьми 5-6 лет познавательными и спортивными?».</w:t>
            </w:r>
          </w:p>
          <w:p w14:paraId="2E8A3B60" w14:textId="77777777" w:rsidR="00EA0428" w:rsidRDefault="00EA0428" w:rsidP="00E21C76">
            <w:pPr>
              <w:spacing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Буклет «Игры для развития мышления у детей 5-6 лет».</w:t>
            </w:r>
          </w:p>
        </w:tc>
        <w:tc>
          <w:tcPr>
            <w:tcW w:w="1797" w:type="dxa"/>
          </w:tcPr>
          <w:p w14:paraId="0814A43A" w14:textId="56AD2E4A" w:rsidR="00F46E2E" w:rsidRDefault="00C97995" w:rsidP="00C97995">
            <w:pPr>
              <w:spacing w:before="60"/>
            </w:pPr>
            <w:r w:rsidRPr="00C9799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A1B82" w:rsidRPr="009A1B82" w14:paraId="76C139E5" w14:textId="77777777" w:rsidTr="00A0249D">
        <w:tc>
          <w:tcPr>
            <w:tcW w:w="10456" w:type="dxa"/>
            <w:gridSpan w:val="3"/>
          </w:tcPr>
          <w:p w14:paraId="0DDD1D7F" w14:textId="3097CE33" w:rsidR="009A1B82" w:rsidRPr="00EC0CD1" w:rsidRDefault="00E21C76" w:rsidP="00E21C7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</w:t>
            </w:r>
            <w:hyperlink r:id="rId14" w:history="1">
              <w:r w:rsidR="009A1B82" w:rsidRPr="00EC0CD1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Май</w:t>
              </w:r>
            </w:hyperlink>
          </w:p>
        </w:tc>
      </w:tr>
      <w:tr w:rsidR="00F46E2E" w14:paraId="30E018AD" w14:textId="77777777" w:rsidTr="00A0249D">
        <w:tc>
          <w:tcPr>
            <w:tcW w:w="4329" w:type="dxa"/>
          </w:tcPr>
          <w:p w14:paraId="6DD6FF33" w14:textId="07A3C178" w:rsidR="00EA0428" w:rsidRPr="00534EEA" w:rsidRDefault="006E059A" w:rsidP="00EA042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участию в празднике «День победы».</w:t>
            </w:r>
          </w:p>
          <w:p w14:paraId="6C092EDA" w14:textId="3F5FF5B0" w:rsidR="00EA0428" w:rsidRPr="00534EEA" w:rsidRDefault="006E059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сбору информации о героях ВОВ, родственниках, прошедших боевые действия.</w:t>
            </w:r>
          </w:p>
          <w:p w14:paraId="37574D9E" w14:textId="7C0A936B" w:rsidR="00EA0428" w:rsidRDefault="006E059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Оказать поддержку семей в реализации воспитательных воздействий</w:t>
            </w:r>
            <w:r w:rsidR="00EA0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4979F2" w14:textId="33CDDF74" w:rsidR="009A1B82" w:rsidRDefault="006E059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субботнику по уборке территории сада.</w:t>
            </w:r>
          </w:p>
          <w:p w14:paraId="3CD800B2" w14:textId="2F407380" w:rsidR="00EA0428" w:rsidRPr="00534EEA" w:rsidRDefault="006E059A" w:rsidP="00E2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 родителей на развитие у ребёнка потребности к чтению.</w:t>
            </w:r>
          </w:p>
          <w:p w14:paraId="459F86F4" w14:textId="05B5706D" w:rsidR="00EA0428" w:rsidRPr="00534EEA" w:rsidRDefault="006E059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их внимания на ценность детских вопросов.</w:t>
            </w:r>
          </w:p>
          <w:p w14:paraId="140913C3" w14:textId="6B9F90B4" w:rsidR="00EA0428" w:rsidRDefault="006E059A" w:rsidP="00E21C76">
            <w:pPr>
              <w:spacing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Побудить находить на них ответы посредством совместных с ребёнком наблюдений, экспериментов, размышлений, чтения художественной и познавательной литературы, просмотра художес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твенных, документальных видеофильмов.</w:t>
            </w:r>
          </w:p>
        </w:tc>
        <w:tc>
          <w:tcPr>
            <w:tcW w:w="4330" w:type="dxa"/>
          </w:tcPr>
          <w:p w14:paraId="3B47E081" w14:textId="77777777" w:rsidR="00EA0428" w:rsidRPr="00534EEA" w:rsidRDefault="00EA0428" w:rsidP="00EA042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 Музыкальный праздник «День победы!».</w:t>
            </w:r>
          </w:p>
          <w:p w14:paraId="4F7C8556" w14:textId="268676DD" w:rsidR="00EA0428" w:rsidRPr="00534EEA" w:rsidRDefault="00EA0428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 Акция «Никто не забыт, ничто не забыто!»</w:t>
            </w:r>
            <w:r w:rsidR="00755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317BC6" w14:textId="0348C0CA" w:rsidR="00EA0428" w:rsidRPr="00534EEA" w:rsidRDefault="008B39B1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Консультация,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«Какие игрушки нужны детям 5-6 лет».</w:t>
            </w:r>
          </w:p>
          <w:p w14:paraId="76661286" w14:textId="4DAD1DF0" w:rsidR="00EA0428" w:rsidRDefault="008B39B1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>. Мастер-класс «Куклы наших бабушек».</w:t>
            </w:r>
          </w:p>
          <w:p w14:paraId="44E19657" w14:textId="2BAB531E" w:rsidR="00EA0428" w:rsidRPr="00534EEA" w:rsidRDefault="008B39B1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>. Буклет «Как привить любовь к чтению».</w:t>
            </w:r>
          </w:p>
          <w:p w14:paraId="1D516498" w14:textId="6C677099" w:rsidR="00EA0428" w:rsidRPr="00534EEA" w:rsidRDefault="00B6283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на тему «Терапевтические сказки».</w:t>
            </w:r>
          </w:p>
          <w:p w14:paraId="568CDEA7" w14:textId="56C0202D" w:rsidR="00EA0428" w:rsidRDefault="00B6283A" w:rsidP="00EA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0428" w:rsidRPr="00534EEA">
              <w:rPr>
                <w:rFonts w:ascii="Times New Roman" w:hAnsi="Times New Roman" w:cs="Times New Roman"/>
                <w:sz w:val="24"/>
                <w:szCs w:val="24"/>
              </w:rPr>
              <w:t>. Рекомендации родителям по домашнему чтению произведений различных жанров.</w:t>
            </w:r>
          </w:p>
          <w:p w14:paraId="754698C9" w14:textId="66C7661E" w:rsidR="00E709DA" w:rsidRPr="00534EEA" w:rsidRDefault="00B6283A" w:rsidP="00A0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>. Итоговое родительское собрание, круглый стол.</w:t>
            </w:r>
          </w:p>
          <w:p w14:paraId="7B9D106A" w14:textId="792B312C" w:rsidR="00E709DA" w:rsidRPr="00534EEA" w:rsidRDefault="00B6283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>. Презентация «Дошкольное детство» для родителей, фотоколлаж «Мы в детском саду»..</w:t>
            </w:r>
          </w:p>
          <w:p w14:paraId="538B9D5B" w14:textId="67AAD4E0" w:rsidR="00E709DA" w:rsidRPr="009A1B82" w:rsidRDefault="00B6283A" w:rsidP="00E21C7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>. Индивидуальные консультации специалистов.</w:t>
            </w:r>
          </w:p>
        </w:tc>
        <w:tc>
          <w:tcPr>
            <w:tcW w:w="1797" w:type="dxa"/>
          </w:tcPr>
          <w:p w14:paraId="66A078C4" w14:textId="77777777" w:rsidR="00F46E2E" w:rsidRDefault="008B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 руководитель.</w:t>
            </w:r>
          </w:p>
          <w:p w14:paraId="3545F35C" w14:textId="77777777" w:rsidR="008B39B1" w:rsidRDefault="008B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5E970" w14:textId="77777777" w:rsidR="008B39B1" w:rsidRDefault="008B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086CC" w14:textId="2B542910" w:rsidR="008B39B1" w:rsidRDefault="008B39B1"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A1B82" w:rsidRPr="009A1B82" w14:paraId="71914B86" w14:textId="77777777" w:rsidTr="00A0249D">
        <w:tc>
          <w:tcPr>
            <w:tcW w:w="10456" w:type="dxa"/>
            <w:gridSpan w:val="3"/>
          </w:tcPr>
          <w:p w14:paraId="201F7326" w14:textId="2F9DD840" w:rsidR="009A1B82" w:rsidRPr="00EC0CD1" w:rsidRDefault="00E21C76" w:rsidP="00E21C7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</w:t>
            </w:r>
            <w:hyperlink r:id="rId15" w:history="1">
              <w:r w:rsidR="009A1B82" w:rsidRPr="00EC0CD1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Июнь</w:t>
              </w:r>
            </w:hyperlink>
          </w:p>
        </w:tc>
      </w:tr>
      <w:tr w:rsidR="00F46E2E" w14:paraId="445D24C1" w14:textId="77777777" w:rsidTr="00A0249D">
        <w:tc>
          <w:tcPr>
            <w:tcW w:w="4329" w:type="dxa"/>
          </w:tcPr>
          <w:p w14:paraId="6E0B41E6" w14:textId="333EE175" w:rsidR="00E709DA" w:rsidRPr="00534EEA" w:rsidRDefault="006E059A" w:rsidP="00E709D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родителей с особенностями работы детского сада в летний оздоровительный период.</w:t>
            </w:r>
          </w:p>
          <w:p w14:paraId="40EBF5E3" w14:textId="01950907" w:rsidR="00E709DA" w:rsidRPr="00534EEA" w:rsidRDefault="006E059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активному участию в жизни группы и детского сада.</w:t>
            </w:r>
          </w:p>
          <w:p w14:paraId="3744DD82" w14:textId="477CA4F4" w:rsidR="009A1B82" w:rsidRDefault="006E059A" w:rsidP="00E709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Привлечь родителей к изготовлению макетов по сказкам А.</w:t>
            </w:r>
            <w:r w:rsidR="00A02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Пушкина.</w:t>
            </w:r>
          </w:p>
          <w:p w14:paraId="67F2881C" w14:textId="3FF80B24" w:rsidR="00E709DA" w:rsidRPr="00534EEA" w:rsidRDefault="006E059A" w:rsidP="00A0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совместное посещение исторических музеев, сбор коллекции старинных русских вещей.</w:t>
            </w:r>
          </w:p>
          <w:p w14:paraId="5E5C89BD" w14:textId="1DC19539" w:rsidR="00E709DA" w:rsidRPr="00534EEA" w:rsidRDefault="006E059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родителям по организации домашнего чтения по теме </w:t>
            </w:r>
            <w:r w:rsidR="00E709DA">
              <w:rPr>
                <w:rFonts w:ascii="Times New Roman" w:hAnsi="Times New Roman" w:cs="Times New Roman"/>
                <w:sz w:val="24"/>
                <w:szCs w:val="24"/>
              </w:rPr>
              <w:t>«Моя Родина – Россия!»</w:t>
            </w:r>
            <w:r w:rsidR="00755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1D0342" w14:textId="48A6F849" w:rsidR="00E709DA" w:rsidRPr="00534EEA" w:rsidRDefault="006E059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 пользе прогулок и экскурсий для получения разнообразных впечатлений.</w:t>
            </w:r>
          </w:p>
          <w:p w14:paraId="3712CE86" w14:textId="118D75EC" w:rsidR="00E709DA" w:rsidRDefault="006E059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изготовлению атрибутов для праздника.</w:t>
            </w:r>
          </w:p>
          <w:p w14:paraId="6789B275" w14:textId="157F4F09" w:rsidR="00E709DA" w:rsidRPr="00534EEA" w:rsidRDefault="006E059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об индивидуальных достижениях детей, о ходе образовательного процесса в детском саду.</w:t>
            </w:r>
          </w:p>
          <w:p w14:paraId="3F075AA6" w14:textId="28E4FB8D" w:rsidR="00E709DA" w:rsidRPr="009A1B82" w:rsidRDefault="006E059A" w:rsidP="00E21C76">
            <w:pPr>
              <w:spacing w:after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участию в экологических акциях.</w:t>
            </w:r>
          </w:p>
        </w:tc>
        <w:tc>
          <w:tcPr>
            <w:tcW w:w="4330" w:type="dxa"/>
          </w:tcPr>
          <w:p w14:paraId="182D7955" w14:textId="77777777" w:rsidR="00E709DA" w:rsidRPr="00534EEA" w:rsidRDefault="00E709DA" w:rsidP="00E709D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Оформление родительского уголка материалами по теме недели. Буклет «Права детей».</w:t>
            </w:r>
          </w:p>
          <w:p w14:paraId="2394825B" w14:textId="77777777" w:rsidR="00E709DA" w:rsidRPr="00534EEA" w:rsidRDefault="00E709DA" w:rsidP="00E709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 Консультация «Закаливание ребёнка».</w:t>
            </w:r>
          </w:p>
          <w:p w14:paraId="135993AF" w14:textId="77777777" w:rsidR="00E709DA" w:rsidRPr="00534EEA" w:rsidRDefault="00E709D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 Совместное проведение праздника «День защиты детей».</w:t>
            </w:r>
          </w:p>
          <w:p w14:paraId="6E836402" w14:textId="77777777" w:rsidR="00E709DA" w:rsidRPr="00534EEA" w:rsidRDefault="00E709DA" w:rsidP="00E709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Консультация «Опасности, подстерегающие вас летом».</w:t>
            </w:r>
          </w:p>
          <w:p w14:paraId="41A08CD9" w14:textId="77777777" w:rsidR="009A1B82" w:rsidRDefault="00E709DA" w:rsidP="00E709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Семейная акция «Мы выходим на субботник».</w:t>
            </w:r>
          </w:p>
          <w:p w14:paraId="47483EDE" w14:textId="77777777" w:rsidR="00E709DA" w:rsidRPr="00534EEA" w:rsidRDefault="00E709D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Оформление информационного бюллетеня «Формирование патриотических чувств в семье».</w:t>
            </w:r>
          </w:p>
          <w:p w14:paraId="39A0A2EA" w14:textId="77777777" w:rsidR="00E709DA" w:rsidRPr="00534EEA" w:rsidRDefault="00E709D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Папка-передвижка «Воспитываем патриота».</w:t>
            </w:r>
          </w:p>
          <w:p w14:paraId="6296C3CC" w14:textId="77777777" w:rsidR="00E709DA" w:rsidRPr="00534EEA" w:rsidRDefault="00E709D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Литературная страничка «Стихи о России».</w:t>
            </w:r>
          </w:p>
          <w:p w14:paraId="209685C9" w14:textId="3ABE2928" w:rsidR="00E709DA" w:rsidRPr="00534EEA" w:rsidRDefault="00E709DA" w:rsidP="00A0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Домашние заготовки «Русские народные игрушки».</w:t>
            </w:r>
          </w:p>
          <w:p w14:paraId="49973900" w14:textId="77777777" w:rsidR="00E709DA" w:rsidRPr="00534EEA" w:rsidRDefault="00E709D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Литературная страница «Стихи и загадки о деревьях»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«Стихи и загадки о насекомых».</w:t>
            </w:r>
          </w:p>
          <w:p w14:paraId="49728BB1" w14:textId="77777777" w:rsidR="00E709DA" w:rsidRPr="00534EEA" w:rsidRDefault="00E709D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EEA">
              <w:rPr>
                <w:rFonts w:ascii="Times New Roman" w:hAnsi="Times New Roman" w:cs="Times New Roman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Буклет «Экологический календарь».</w:t>
            </w:r>
          </w:p>
          <w:p w14:paraId="4A65E535" w14:textId="73C10049" w:rsidR="00E709DA" w:rsidRPr="00534EEA" w:rsidRDefault="00E709D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Привлечение родителей к оформлению стенгазеты «Эко</w:t>
            </w:r>
            <w:r w:rsidR="00A024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объектив».</w:t>
            </w:r>
          </w:p>
          <w:p w14:paraId="42170F46" w14:textId="77777777" w:rsidR="00E709DA" w:rsidRDefault="00E709D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«Поделки из природного материала»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«Рисуем насекомых на камнях».</w:t>
            </w:r>
          </w:p>
          <w:p w14:paraId="09B1D549" w14:textId="77777777" w:rsidR="00E709DA" w:rsidRPr="00534EEA" w:rsidRDefault="00E709DA" w:rsidP="00E709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Консультация «Игры с песком дома».</w:t>
            </w:r>
          </w:p>
          <w:p w14:paraId="065017BB" w14:textId="761AFAD1" w:rsidR="00E709DA" w:rsidRPr="009A1B82" w:rsidRDefault="00E709DA" w:rsidP="00A0249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9AB1BFA" w14:textId="1E6B8DD6" w:rsidR="00F46E2E" w:rsidRDefault="008B39B1">
            <w:r w:rsidRPr="008B3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9A1B82" w:rsidRPr="009A1B82" w14:paraId="7A1D4E21" w14:textId="77777777" w:rsidTr="00A0249D">
        <w:tc>
          <w:tcPr>
            <w:tcW w:w="10456" w:type="dxa"/>
            <w:gridSpan w:val="3"/>
          </w:tcPr>
          <w:p w14:paraId="4457DF46" w14:textId="2CB9CA2E" w:rsidR="009A1B82" w:rsidRPr="00EC0CD1" w:rsidRDefault="00E21C76" w:rsidP="006E059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                                                            </w:t>
            </w:r>
            <w:hyperlink r:id="rId16" w:history="1">
              <w:r w:rsidR="009A1B82" w:rsidRPr="00EC0CD1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Июль</w:t>
              </w:r>
            </w:hyperlink>
          </w:p>
        </w:tc>
      </w:tr>
      <w:tr w:rsidR="009A1B82" w14:paraId="0FCE57C7" w14:textId="77777777" w:rsidTr="00A0249D">
        <w:tc>
          <w:tcPr>
            <w:tcW w:w="4329" w:type="dxa"/>
          </w:tcPr>
          <w:p w14:paraId="514B2FB0" w14:textId="75881EE5" w:rsidR="00E709DA" w:rsidRPr="00534EEA" w:rsidRDefault="006E059A" w:rsidP="00E709D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изучение традиции трудового воспитания, сложившиеся и развивающиеся в семьях воспитанников.</w:t>
            </w:r>
          </w:p>
          <w:p w14:paraId="4C715BC3" w14:textId="0C185332" w:rsidR="000A5059" w:rsidRDefault="006E059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родителей с возможностями трудового воспитания в семье и детском саду (показывать необходимость навыков самообслуживания, помощи взрослым, наличия у ребёнка домашних обязанностей).</w:t>
            </w:r>
          </w:p>
          <w:p w14:paraId="33DA261A" w14:textId="3D828C11" w:rsidR="00E709DA" w:rsidRPr="00534EEA" w:rsidRDefault="006E059A" w:rsidP="00A0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родителей с возможностями использования лекарственных трав.</w:t>
            </w:r>
          </w:p>
          <w:p w14:paraId="52F47A40" w14:textId="1D26B5AD" w:rsidR="00E709DA" w:rsidRPr="00534EEA" w:rsidRDefault="006E059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к летним наблюдениям в природе.</w:t>
            </w:r>
          </w:p>
          <w:p w14:paraId="0802DC0B" w14:textId="31D7CB9A" w:rsidR="00E709DA" w:rsidRPr="00534EEA" w:rsidRDefault="006E059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Напомнить о важности соблюдения правил безопасности во время летнего отдыха на лугу и в лесу.</w:t>
            </w:r>
          </w:p>
          <w:p w14:paraId="70C04FF6" w14:textId="6AAB462F" w:rsidR="00E709DA" w:rsidRPr="00534EEA" w:rsidRDefault="006E059A" w:rsidP="006E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Пополнить медиатеку познавательными передачами о животных морей и океанов.</w:t>
            </w:r>
          </w:p>
          <w:p w14:paraId="1CC87287" w14:textId="23612FE7" w:rsidR="00E709DA" w:rsidRPr="00534EEA" w:rsidRDefault="006E059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изготовлению 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настольных игр по теме недели.</w:t>
            </w:r>
          </w:p>
          <w:p w14:paraId="50DE56B8" w14:textId="2A967D85" w:rsidR="00E709DA" w:rsidRDefault="006E059A" w:rsidP="00E709DA"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Поддержать активную позицию родителей в отношении детского сада.</w:t>
            </w:r>
          </w:p>
        </w:tc>
        <w:tc>
          <w:tcPr>
            <w:tcW w:w="4330" w:type="dxa"/>
          </w:tcPr>
          <w:p w14:paraId="7CB1BB17" w14:textId="77777777" w:rsidR="00E709DA" w:rsidRPr="00534EEA" w:rsidRDefault="00E709DA" w:rsidP="00E709D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Буклет «Семейные секреты», консультации психолога по созданию положительного микроклимата в семье.</w:t>
            </w:r>
          </w:p>
          <w:p w14:paraId="496350EC" w14:textId="77777777" w:rsidR="00E709DA" w:rsidRPr="00534EEA" w:rsidRDefault="00E709D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 Квест «В небе радуга искрится» совместно с родителями.</w:t>
            </w:r>
          </w:p>
          <w:p w14:paraId="02245969" w14:textId="77777777" w:rsidR="00E709DA" w:rsidRPr="00534EEA" w:rsidRDefault="00E709D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 Проведение акции «Объединим семью» (привлечение родителей к совместному художественному творчеству).</w:t>
            </w:r>
          </w:p>
          <w:p w14:paraId="4786C54B" w14:textId="77777777" w:rsidR="00E709DA" w:rsidRPr="00534EEA" w:rsidRDefault="00E709D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 Музыкальный праздник «День семьи, любви и верности».</w:t>
            </w:r>
          </w:p>
          <w:p w14:paraId="184BB846" w14:textId="77777777" w:rsidR="009A1B82" w:rsidRDefault="00E709D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5. Оформление стенда «Говорят дети» на тему «Моя семья» (творческое сочинение детей с родителями).</w:t>
            </w:r>
          </w:p>
          <w:p w14:paraId="299994D4" w14:textId="3493D771" w:rsidR="00E709DA" w:rsidRPr="00534EEA" w:rsidRDefault="002310F0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>. Буклет «Отдыхаем на лугу безопасно.</w:t>
            </w:r>
          </w:p>
          <w:p w14:paraId="03EF5C44" w14:textId="34AB1417" w:rsidR="00E709DA" w:rsidRPr="00534EEA" w:rsidRDefault="002310F0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>. Советы по организации отдыха на лугу».</w:t>
            </w:r>
          </w:p>
          <w:p w14:paraId="10B3489D" w14:textId="6FB4DBF4" w:rsidR="00E709DA" w:rsidRDefault="002310F0" w:rsidP="00E709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Папка-передвижка «Первая помощь при солнечном ударе».</w:t>
            </w:r>
          </w:p>
          <w:p w14:paraId="48F57372" w14:textId="1FD6D0AB" w:rsidR="00E709DA" w:rsidRPr="00534EEA" w:rsidRDefault="008B39B1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>. Информационная страничка на сайте детского сада «Удивительный мир животных».</w:t>
            </w:r>
          </w:p>
          <w:p w14:paraId="0B5AB00A" w14:textId="069AADF4" w:rsidR="00E709DA" w:rsidRPr="00534EEA" w:rsidRDefault="008B39B1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E709DA" w:rsidRPr="00534EEA">
              <w:rPr>
                <w:rFonts w:ascii="Times New Roman" w:hAnsi="Times New Roman" w:cs="Times New Roman"/>
                <w:sz w:val="24"/>
                <w:szCs w:val="24"/>
              </w:rPr>
              <w:t>. Выставка совместного творчества «Удивительные животные Африки».</w:t>
            </w:r>
          </w:p>
          <w:p w14:paraId="37464DFC" w14:textId="30FD9F5E" w:rsidR="00E709DA" w:rsidRPr="00534EEA" w:rsidRDefault="00E709D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Выставка совместного творчества «Дары моря».</w:t>
            </w:r>
          </w:p>
          <w:p w14:paraId="1F2A920B" w14:textId="483CD9A1" w:rsidR="00E709DA" w:rsidRPr="00534EEA" w:rsidRDefault="00E709DA" w:rsidP="00E70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Консультация «Значение морской воды для здоровья ребёнка».</w:t>
            </w:r>
          </w:p>
          <w:p w14:paraId="3F316D23" w14:textId="7D8BD31C" w:rsidR="00E709DA" w:rsidRPr="009A1B82" w:rsidRDefault="00E709DA" w:rsidP="00A0249D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Буклет «Рижский метод закаливания».</w:t>
            </w:r>
          </w:p>
        </w:tc>
        <w:tc>
          <w:tcPr>
            <w:tcW w:w="1797" w:type="dxa"/>
          </w:tcPr>
          <w:p w14:paraId="6634B9F2" w14:textId="77777777" w:rsidR="009A1B82" w:rsidRDefault="009A1B82"/>
        </w:tc>
      </w:tr>
      <w:tr w:rsidR="000A5059" w:rsidRPr="000A5059" w14:paraId="7158BA15" w14:textId="77777777" w:rsidTr="00A0249D">
        <w:tc>
          <w:tcPr>
            <w:tcW w:w="10456" w:type="dxa"/>
            <w:gridSpan w:val="3"/>
          </w:tcPr>
          <w:p w14:paraId="7A0A1F1E" w14:textId="0C091BB9" w:rsidR="000A5059" w:rsidRPr="00EC0CD1" w:rsidRDefault="00EB246F" w:rsidP="00EB246F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                                                           </w:t>
            </w:r>
            <w:hyperlink r:id="rId17" w:history="1">
              <w:r w:rsidR="000A5059" w:rsidRPr="00EC0CD1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4"/>
                  <w:u w:val="none"/>
                </w:rPr>
                <w:t>Август</w:t>
              </w:r>
            </w:hyperlink>
          </w:p>
        </w:tc>
      </w:tr>
      <w:tr w:rsidR="009A1B82" w14:paraId="6AA8C506" w14:textId="77777777" w:rsidTr="00A0249D">
        <w:tc>
          <w:tcPr>
            <w:tcW w:w="4329" w:type="dxa"/>
          </w:tcPr>
          <w:p w14:paraId="73E79EF4" w14:textId="6161675E" w:rsidR="00B65350" w:rsidRPr="00534EEA" w:rsidRDefault="006E059A" w:rsidP="00A0249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65350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Побудить родителей на личном примере демонстрировать детям соблюдение правил безопасного поведения на дорогах, бережное отношение к природе и т.д.</w:t>
            </w:r>
          </w:p>
          <w:p w14:paraId="17C9E311" w14:textId="133E0BB5" w:rsidR="000A5059" w:rsidRDefault="006E059A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65350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 родителей на совместное с ребёнком чтение литературы, посвящённой формированию ОБЖ, просмотр соответствующих художественных и мультипликационных фильмов.</w:t>
            </w:r>
          </w:p>
          <w:p w14:paraId="3718B05C" w14:textId="6C9C51E5" w:rsidR="00B65350" w:rsidRPr="00534EEA" w:rsidRDefault="006E059A" w:rsidP="00A0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65350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Разъяснить важность посещения детьми кружков и секций, ориентированных на оздоровление дошкольников.</w:t>
            </w:r>
          </w:p>
          <w:p w14:paraId="49328134" w14:textId="4E82D2C2" w:rsidR="00B65350" w:rsidRPr="00534EEA" w:rsidRDefault="006E059A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65350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 возрастных особенностях детей.</w:t>
            </w:r>
          </w:p>
          <w:p w14:paraId="3193822E" w14:textId="305A1953" w:rsidR="00B65350" w:rsidRDefault="006E059A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65350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Консультировать по вопросам оздоровления и профилактики различных нарушений.</w:t>
            </w:r>
          </w:p>
          <w:p w14:paraId="02F5F3D5" w14:textId="3296AEA3" w:rsidR="00B65350" w:rsidRPr="00534EEA" w:rsidRDefault="006E059A" w:rsidP="00A0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65350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об индивидуальных достижениях детей, консультации специалистов.</w:t>
            </w:r>
          </w:p>
          <w:p w14:paraId="3097F30B" w14:textId="50421646" w:rsidR="00B65350" w:rsidRPr="00534EEA" w:rsidRDefault="006E059A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65350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Консультировать по вопросам оздоровления и профилактики различных нарушений.</w:t>
            </w:r>
          </w:p>
          <w:p w14:paraId="37989895" w14:textId="76E6EE16" w:rsidR="00B65350" w:rsidRDefault="006E059A" w:rsidP="00A0249D">
            <w:pPr>
              <w:spacing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65350">
              <w:rPr>
                <w:rFonts w:ascii="Times New Roman" w:hAnsi="Times New Roman" w:cs="Times New Roman"/>
                <w:sz w:val="24"/>
                <w:szCs w:val="24"/>
              </w:rPr>
              <w:t xml:space="preserve"> Подвести итоги работы за год.</w:t>
            </w:r>
          </w:p>
        </w:tc>
        <w:tc>
          <w:tcPr>
            <w:tcW w:w="4330" w:type="dxa"/>
          </w:tcPr>
          <w:p w14:paraId="74226CDC" w14:textId="77777777" w:rsidR="00B65350" w:rsidRPr="00534EEA" w:rsidRDefault="00B65350" w:rsidP="00A0249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Бюллетень «Мы за безопасное лето».</w:t>
            </w:r>
          </w:p>
          <w:p w14:paraId="67B720DE" w14:textId="77777777" w:rsidR="00B65350" w:rsidRPr="00534EEA" w:rsidRDefault="00B65350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Выставка совместного творчества «Светофор» (поделки из бросового материала).</w:t>
            </w:r>
          </w:p>
          <w:p w14:paraId="7774C2AE" w14:textId="77777777" w:rsidR="000A5059" w:rsidRDefault="00B65350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Привлечение родителей к изготовлению книжек-самоделок по безопасности.</w:t>
            </w:r>
          </w:p>
          <w:p w14:paraId="555D8BD7" w14:textId="77777777" w:rsidR="00B65350" w:rsidRPr="00534EEA" w:rsidRDefault="00B65350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Буклет «Домашнее экспериментирование».</w:t>
            </w:r>
          </w:p>
          <w:p w14:paraId="00CA900D" w14:textId="77777777" w:rsidR="00B65350" w:rsidRPr="00534EEA" w:rsidRDefault="00B65350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Привлечение родителей к пополнению уголка экспериментирования в группе и на площадке.</w:t>
            </w:r>
          </w:p>
          <w:p w14:paraId="7604E723" w14:textId="77777777" w:rsidR="00B65350" w:rsidRDefault="00B65350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34EEA">
              <w:rPr>
                <w:rFonts w:ascii="Times New Roman" w:hAnsi="Times New Roman" w:cs="Times New Roman"/>
              </w:rPr>
              <w:t xml:space="preserve">.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Консультация «Мир опытов».</w:t>
            </w:r>
          </w:p>
          <w:p w14:paraId="35240E32" w14:textId="77777777" w:rsidR="00B65350" w:rsidRPr="00534EEA" w:rsidRDefault="00B65350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Рекомендации пособий для домашних занятий с детьми.</w:t>
            </w:r>
          </w:p>
          <w:p w14:paraId="43416982" w14:textId="77777777" w:rsidR="00B65350" w:rsidRPr="00534EEA" w:rsidRDefault="00B65350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Фотовыставка «Россия из окна поезда».</w:t>
            </w:r>
          </w:p>
          <w:p w14:paraId="3F7975CC" w14:textId="77777777" w:rsidR="00B65350" w:rsidRPr="00534EEA" w:rsidRDefault="00B65350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Буклет «История Российского флага».</w:t>
            </w:r>
          </w:p>
          <w:p w14:paraId="31A8D738" w14:textId="77777777" w:rsidR="00B65350" w:rsidRDefault="00B65350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Консультация «Подвижная игра, как средство воспитания дошкольников».</w:t>
            </w:r>
          </w:p>
          <w:p w14:paraId="35555D74" w14:textId="77777777" w:rsidR="00B65350" w:rsidRPr="00534EEA" w:rsidRDefault="00B65350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Видеоролик «Наши дни в детском саду».</w:t>
            </w:r>
          </w:p>
          <w:p w14:paraId="26EF0A60" w14:textId="77777777" w:rsidR="00B65350" w:rsidRPr="00534EEA" w:rsidRDefault="00B65350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Оформление стенгазеты «Вот и лето пролетело».</w:t>
            </w:r>
          </w:p>
          <w:p w14:paraId="3B6DD98B" w14:textId="77777777" w:rsidR="00B65350" w:rsidRPr="00534EEA" w:rsidRDefault="00B65350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Консультация «Что должен знать ребёнок при поступлении в школу».</w:t>
            </w:r>
          </w:p>
          <w:p w14:paraId="003F8D14" w14:textId="77777777" w:rsidR="00B65350" w:rsidRPr="00534EEA" w:rsidRDefault="00B65350" w:rsidP="00B6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Буклет «Секреты дружбы» (советы психолога по формированию взаимоотношений в семье).</w:t>
            </w:r>
          </w:p>
          <w:p w14:paraId="2113FB1B" w14:textId="77777777" w:rsidR="00B65350" w:rsidRDefault="00B65350" w:rsidP="00A0249D">
            <w:pPr>
              <w:spacing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 Информационный журнал «Ребёнок 6-ти лет».</w:t>
            </w:r>
          </w:p>
        </w:tc>
        <w:tc>
          <w:tcPr>
            <w:tcW w:w="1797" w:type="dxa"/>
          </w:tcPr>
          <w:p w14:paraId="1694EF30" w14:textId="31E9EFA6" w:rsidR="009A1B82" w:rsidRDefault="008B39B1">
            <w:r w:rsidRPr="008B39B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bookmarkStart w:id="0" w:name="_GoBack"/>
            <w:bookmarkEnd w:id="0"/>
          </w:p>
        </w:tc>
      </w:tr>
    </w:tbl>
    <w:p w14:paraId="679B670C" w14:textId="77777777" w:rsidR="00475F65" w:rsidRDefault="00475F65" w:rsidP="007558AC"/>
    <w:sectPr w:rsidR="00475F65" w:rsidSect="007578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31DB"/>
    <w:multiLevelType w:val="hybridMultilevel"/>
    <w:tmpl w:val="B4E2C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C4469"/>
    <w:multiLevelType w:val="hybridMultilevel"/>
    <w:tmpl w:val="9138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65"/>
    <w:rsid w:val="000301B8"/>
    <w:rsid w:val="00047867"/>
    <w:rsid w:val="000A5059"/>
    <w:rsid w:val="000D3B55"/>
    <w:rsid w:val="002044A1"/>
    <w:rsid w:val="002310F0"/>
    <w:rsid w:val="002D7550"/>
    <w:rsid w:val="00411290"/>
    <w:rsid w:val="00475F65"/>
    <w:rsid w:val="006E059A"/>
    <w:rsid w:val="00700D67"/>
    <w:rsid w:val="007558AC"/>
    <w:rsid w:val="0075789A"/>
    <w:rsid w:val="00761327"/>
    <w:rsid w:val="007652EB"/>
    <w:rsid w:val="007733DB"/>
    <w:rsid w:val="008B39B1"/>
    <w:rsid w:val="008E1FEC"/>
    <w:rsid w:val="009147B7"/>
    <w:rsid w:val="009337C4"/>
    <w:rsid w:val="00951305"/>
    <w:rsid w:val="009A1B82"/>
    <w:rsid w:val="00A0249D"/>
    <w:rsid w:val="00AA00B6"/>
    <w:rsid w:val="00B14E2D"/>
    <w:rsid w:val="00B6283A"/>
    <w:rsid w:val="00B65350"/>
    <w:rsid w:val="00BE0776"/>
    <w:rsid w:val="00C32C1B"/>
    <w:rsid w:val="00C66B02"/>
    <w:rsid w:val="00C97995"/>
    <w:rsid w:val="00D75712"/>
    <w:rsid w:val="00E21C76"/>
    <w:rsid w:val="00E709DA"/>
    <w:rsid w:val="00EA0428"/>
    <w:rsid w:val="00EB246F"/>
    <w:rsid w:val="00EC0CD1"/>
    <w:rsid w:val="00F4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7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46E2E"/>
    <w:rPr>
      <w:i/>
      <w:iCs/>
    </w:rPr>
  </w:style>
  <w:style w:type="paragraph" w:customStyle="1" w:styleId="c6">
    <w:name w:val="c6"/>
    <w:basedOn w:val="a"/>
    <w:rsid w:val="009A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A1B82"/>
  </w:style>
  <w:style w:type="character" w:customStyle="1" w:styleId="c2">
    <w:name w:val="c2"/>
    <w:basedOn w:val="a0"/>
    <w:rsid w:val="009A1B82"/>
  </w:style>
  <w:style w:type="paragraph" w:styleId="a5">
    <w:name w:val="Normal (Web)"/>
    <w:basedOn w:val="a"/>
    <w:uiPriority w:val="99"/>
    <w:rsid w:val="0075789A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789A"/>
    <w:pPr>
      <w:ind w:left="720"/>
      <w:contextualSpacing/>
    </w:pPr>
  </w:style>
  <w:style w:type="character" w:customStyle="1" w:styleId="c4">
    <w:name w:val="c4"/>
    <w:basedOn w:val="a0"/>
    <w:rsid w:val="007733DB"/>
  </w:style>
  <w:style w:type="character" w:styleId="a7">
    <w:name w:val="Hyperlink"/>
    <w:basedOn w:val="a0"/>
    <w:uiPriority w:val="99"/>
    <w:unhideWhenUsed/>
    <w:rsid w:val="00EC0C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0C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46E2E"/>
    <w:rPr>
      <w:i/>
      <w:iCs/>
    </w:rPr>
  </w:style>
  <w:style w:type="paragraph" w:customStyle="1" w:styleId="c6">
    <w:name w:val="c6"/>
    <w:basedOn w:val="a"/>
    <w:rsid w:val="009A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A1B82"/>
  </w:style>
  <w:style w:type="character" w:customStyle="1" w:styleId="c2">
    <w:name w:val="c2"/>
    <w:basedOn w:val="a0"/>
    <w:rsid w:val="009A1B82"/>
  </w:style>
  <w:style w:type="paragraph" w:styleId="a5">
    <w:name w:val="Normal (Web)"/>
    <w:basedOn w:val="a"/>
    <w:uiPriority w:val="99"/>
    <w:rsid w:val="0075789A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789A"/>
    <w:pPr>
      <w:ind w:left="720"/>
      <w:contextualSpacing/>
    </w:pPr>
  </w:style>
  <w:style w:type="character" w:customStyle="1" w:styleId="c4">
    <w:name w:val="c4"/>
    <w:basedOn w:val="a0"/>
    <w:rsid w:val="007733DB"/>
  </w:style>
  <w:style w:type="character" w:styleId="a7">
    <w:name w:val="Hyperlink"/>
    <w:basedOn w:val="a0"/>
    <w:uiPriority w:val="99"/>
    <w:unhideWhenUsed/>
    <w:rsid w:val="00EC0C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0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fopdo.ru/plan-vospitatelja-na-nojabr-v-starshej-gruppe/" TargetMode="External"/><Relationship Id="rId13" Type="http://schemas.openxmlformats.org/officeDocument/2006/relationships/hyperlink" Target="https://planfopdo.ru/plan-vospitatelja-na-aprel-v-starshej-gruppe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anfopdo.ru/plan-vospitatelja-na-oktjabr-v-starshej-gruppe/" TargetMode="External"/><Relationship Id="rId12" Type="http://schemas.openxmlformats.org/officeDocument/2006/relationships/hyperlink" Target="https://planfopdo.ru/plan-vospitatelja-na-mart-v-starshej-gruppe/" TargetMode="External"/><Relationship Id="rId17" Type="http://schemas.openxmlformats.org/officeDocument/2006/relationships/hyperlink" Target="https://planfopdo.ru/plan-vospitatelja-na-avgust-v-starshej-grupp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nfopdo.ru/plan-vospitatelja-na-ijul-v-starshej-grupp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anfopdo.ru/plan-vospitatelja-na-sentjabr-v-starshej-gruppe/" TargetMode="External"/><Relationship Id="rId11" Type="http://schemas.openxmlformats.org/officeDocument/2006/relationships/hyperlink" Target="https://planfopdo.ru/plan-vospitatelja-na-fevral-v-starshej-grupp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nfopdo.ru/plan-vospitatelja-na-ijun-v-starshej-gruppe/" TargetMode="External"/><Relationship Id="rId10" Type="http://schemas.openxmlformats.org/officeDocument/2006/relationships/hyperlink" Target="https://planfopdo.ru/plan-vospitatelja-na-janvar-v-starshej-grupp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nfopdo.ru/plan-vospitatelja-na-dekabr-v-starshej-gruppe/" TargetMode="External"/><Relationship Id="rId14" Type="http://schemas.openxmlformats.org/officeDocument/2006/relationships/hyperlink" Target="https://planfopdo.ru/plan-vospitatelja-na-maj-v-starshej-grupp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2962</Words>
  <Characters>16887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Библиотека 9</cp:lastModifiedBy>
  <cp:revision>17</cp:revision>
  <dcterms:created xsi:type="dcterms:W3CDTF">2023-03-03T15:51:00Z</dcterms:created>
  <dcterms:modified xsi:type="dcterms:W3CDTF">2023-07-21T11:13:00Z</dcterms:modified>
</cp:coreProperties>
</file>