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4" w:rsidRPr="00DE72BD" w:rsidRDefault="00491D94" w:rsidP="00491D94">
      <w:pPr>
        <w:jc w:val="center"/>
      </w:pPr>
      <w:r w:rsidRPr="00DE72BD">
        <w:t xml:space="preserve">Департамент образования и молодежной политики </w:t>
      </w:r>
      <w:r w:rsidRPr="00DE72BD">
        <w:br/>
        <w:t xml:space="preserve">Ханты-Мансийского автономного округа – Югры </w:t>
      </w:r>
    </w:p>
    <w:p w:rsidR="00491D94" w:rsidRPr="00DE72BD" w:rsidRDefault="00491D94" w:rsidP="00491D94">
      <w:pPr>
        <w:jc w:val="center"/>
      </w:pPr>
      <w:r w:rsidRPr="00DE72BD">
        <w:t xml:space="preserve">Автономное учреждение дополнительного профессионального образования Ханты-Мансийского автономного округа – Югры </w:t>
      </w:r>
    </w:p>
    <w:p w:rsidR="00491D94" w:rsidRPr="00DE72BD" w:rsidRDefault="00491D94" w:rsidP="00491D94">
      <w:pPr>
        <w:jc w:val="center"/>
      </w:pPr>
      <w:r w:rsidRPr="00DE72BD">
        <w:t>«Институт развития образования»</w:t>
      </w:r>
    </w:p>
    <w:p w:rsidR="00491D94" w:rsidRPr="00DE72BD" w:rsidRDefault="00491D94" w:rsidP="00491D94">
      <w:pPr>
        <w:jc w:val="center"/>
      </w:pPr>
    </w:p>
    <w:p w:rsidR="00491D94" w:rsidRPr="00DE72BD" w:rsidRDefault="00491D94" w:rsidP="00491D94">
      <w:pPr>
        <w:jc w:val="center"/>
      </w:pPr>
    </w:p>
    <w:p w:rsidR="00491D94" w:rsidRPr="00DE72BD" w:rsidRDefault="00491D94" w:rsidP="00782FBC">
      <w:pPr>
        <w:jc w:val="center"/>
        <w:rPr>
          <w:b/>
          <w:bCs/>
        </w:rPr>
      </w:pPr>
      <w:r w:rsidRPr="00DE72BD">
        <w:rPr>
          <w:b/>
          <w:bCs/>
        </w:rPr>
        <w:t xml:space="preserve"> </w:t>
      </w:r>
      <w:r w:rsidR="00782FBC" w:rsidRPr="00DE72BD">
        <w:rPr>
          <w:b/>
          <w:bCs/>
        </w:rPr>
        <w:t>Муниципальное автономное дошкольное образовательное учреждение детский сад комбинированного вида «Югорка»</w:t>
      </w:r>
    </w:p>
    <w:p w:rsidR="00491D94" w:rsidRPr="00DE72BD" w:rsidRDefault="00491D94" w:rsidP="00491D94">
      <w:pPr>
        <w:jc w:val="center"/>
        <w:rPr>
          <w:b/>
          <w:bCs/>
        </w:rPr>
      </w:pPr>
    </w:p>
    <w:p w:rsidR="00491D94" w:rsidRPr="00DE72BD" w:rsidRDefault="00491D94" w:rsidP="00491D94">
      <w:pPr>
        <w:jc w:val="center"/>
        <w:rPr>
          <w:b/>
          <w:bCs/>
        </w:rPr>
      </w:pPr>
    </w:p>
    <w:p w:rsidR="00491D94" w:rsidRPr="00DE72BD" w:rsidRDefault="00491D94" w:rsidP="00491D94">
      <w:pPr>
        <w:jc w:val="center"/>
        <w:rPr>
          <w:b/>
          <w:bCs/>
        </w:rPr>
      </w:pPr>
    </w:p>
    <w:p w:rsidR="00491D94" w:rsidRPr="00DE72BD" w:rsidRDefault="00491D94" w:rsidP="00491D94">
      <w:pPr>
        <w:jc w:val="center"/>
        <w:rPr>
          <w:b/>
          <w:bCs/>
        </w:rPr>
      </w:pPr>
    </w:p>
    <w:p w:rsidR="00491D94" w:rsidRPr="00DE72BD" w:rsidRDefault="00491D94" w:rsidP="00491D94">
      <w:pPr>
        <w:jc w:val="center"/>
        <w:rPr>
          <w:b/>
          <w:bCs/>
        </w:rPr>
      </w:pPr>
    </w:p>
    <w:p w:rsidR="00491D94" w:rsidRPr="00DE72BD" w:rsidRDefault="00491D94" w:rsidP="00491D94">
      <w:pPr>
        <w:jc w:val="center"/>
        <w:rPr>
          <w:b/>
          <w:bCs/>
        </w:rPr>
      </w:pPr>
      <w:r w:rsidRPr="00DE72BD">
        <w:rPr>
          <w:b/>
          <w:bCs/>
        </w:rPr>
        <w:t>Отчет</w:t>
      </w:r>
    </w:p>
    <w:p w:rsidR="00491D94" w:rsidRPr="00DE72BD" w:rsidRDefault="00491D94" w:rsidP="00491D94">
      <w:pPr>
        <w:jc w:val="center"/>
        <w:rPr>
          <w:bCs/>
        </w:rPr>
      </w:pPr>
      <w:r w:rsidRPr="00DE72BD">
        <w:rPr>
          <w:bCs/>
        </w:rPr>
        <w:t>о работе по реализации инновационного проекта (программы)</w:t>
      </w:r>
    </w:p>
    <w:p w:rsidR="00491D94" w:rsidRPr="00DE72BD" w:rsidRDefault="00491D94" w:rsidP="00491D94">
      <w:pPr>
        <w:jc w:val="center"/>
        <w:rPr>
          <w:bCs/>
        </w:rPr>
      </w:pPr>
    </w:p>
    <w:p w:rsidR="00491D94" w:rsidRPr="00DE72BD" w:rsidRDefault="00491D94" w:rsidP="00491D94">
      <w:pPr>
        <w:jc w:val="center"/>
        <w:rPr>
          <w:bCs/>
        </w:rPr>
      </w:pPr>
      <w:r w:rsidRPr="00DE72BD">
        <w:rPr>
          <w:bCs/>
        </w:rPr>
        <w:t>«</w:t>
      </w:r>
      <w:r w:rsidR="00782FBC" w:rsidRPr="00DE72BD">
        <w:rPr>
          <w:bCs/>
          <w:u w:val="single"/>
        </w:rPr>
        <w:t>Инклюверсариум</w:t>
      </w:r>
      <w:r w:rsidRPr="00DE72BD">
        <w:rPr>
          <w:bCs/>
        </w:rPr>
        <w:t>»</w:t>
      </w:r>
    </w:p>
    <w:p w:rsidR="00491D94" w:rsidRPr="00DE72BD" w:rsidRDefault="00491D94" w:rsidP="00491D94">
      <w:pPr>
        <w:jc w:val="center"/>
        <w:rPr>
          <w:bCs/>
        </w:rPr>
      </w:pPr>
    </w:p>
    <w:p w:rsidR="00491D94" w:rsidRPr="00DE72BD" w:rsidRDefault="00491D94" w:rsidP="00491D94">
      <w:pPr>
        <w:jc w:val="center"/>
        <w:rPr>
          <w:bCs/>
        </w:rPr>
      </w:pPr>
      <w:r w:rsidRPr="00DE72BD">
        <w:rPr>
          <w:bCs/>
        </w:rPr>
        <w:t xml:space="preserve">за 2019 – 2020 учебный год </w:t>
      </w:r>
    </w:p>
    <w:p w:rsidR="00491D94" w:rsidRPr="00DE72BD" w:rsidRDefault="00491D94" w:rsidP="00491D94"/>
    <w:p w:rsidR="00491D94" w:rsidRPr="00DE72BD" w:rsidRDefault="00491D94" w:rsidP="00491D94"/>
    <w:p w:rsidR="00491D94" w:rsidRPr="00DE72BD" w:rsidRDefault="00491D94" w:rsidP="00491D94"/>
    <w:p w:rsidR="00491D94" w:rsidRPr="00DE72BD" w:rsidRDefault="00491D94" w:rsidP="00491D94"/>
    <w:p w:rsidR="00491D94" w:rsidRPr="00DE72BD" w:rsidRDefault="00491D94" w:rsidP="006A79EB">
      <w:pPr>
        <w:jc w:val="center"/>
      </w:pPr>
      <w:r w:rsidRPr="00DE72BD">
        <w:t>_</w:t>
      </w:r>
      <w:r w:rsidR="006A79EB" w:rsidRPr="006A79EB">
        <w:rPr>
          <w:sz w:val="28"/>
          <w:u w:val="single"/>
        </w:rPr>
        <w:t>развитие механизмов и технологий инклюзивного образования</w:t>
      </w:r>
    </w:p>
    <w:p w:rsidR="00491D94" w:rsidRPr="00DE72BD" w:rsidRDefault="00491D94" w:rsidP="00491D94">
      <w:pPr>
        <w:jc w:val="center"/>
      </w:pPr>
      <w:r w:rsidRPr="00DE72BD">
        <w:t>(направление деятельности региональной инновационной площадки, согласно приказу Департамента образования и молодежной политики Ханты-Мансийского автономного округа – Югры от 14.08.2018 № 1120)</w:t>
      </w:r>
    </w:p>
    <w:p w:rsidR="00491D94" w:rsidRPr="00DE72BD" w:rsidRDefault="00491D94" w:rsidP="00491D94"/>
    <w:p w:rsidR="00491D94" w:rsidRPr="00DE72BD" w:rsidRDefault="00491D94" w:rsidP="00491D94"/>
    <w:p w:rsidR="00491D94" w:rsidRPr="00DE72BD" w:rsidRDefault="00491D94" w:rsidP="00491D94"/>
    <w:p w:rsidR="00491D94" w:rsidRPr="00DE72BD" w:rsidRDefault="00491D94" w:rsidP="00491D94"/>
    <w:p w:rsidR="00491D94" w:rsidRPr="00DE72BD" w:rsidRDefault="00491D94" w:rsidP="00491D94"/>
    <w:p w:rsidR="00491D94" w:rsidRPr="00DE72BD" w:rsidRDefault="00491D94" w:rsidP="00491D94"/>
    <w:p w:rsidR="00491D94" w:rsidRPr="00DE72BD" w:rsidRDefault="00491D94" w:rsidP="00491D94"/>
    <w:p w:rsidR="00491D94" w:rsidRPr="00DE72BD" w:rsidRDefault="00491D94" w:rsidP="00491D94"/>
    <w:p w:rsidR="00491D94" w:rsidRPr="00DE72BD" w:rsidRDefault="00491D94" w:rsidP="00491D94">
      <w:pPr>
        <w:spacing w:after="200" w:line="276" w:lineRule="auto"/>
        <w:jc w:val="center"/>
        <w:rPr>
          <w:bCs/>
        </w:rPr>
      </w:pPr>
      <w:r w:rsidRPr="00DE72BD">
        <w:br w:type="page"/>
      </w:r>
    </w:p>
    <w:p w:rsidR="00491D94" w:rsidRPr="00DE72BD" w:rsidRDefault="00491D94" w:rsidP="00491D94">
      <w:pPr>
        <w:ind w:hanging="704"/>
        <w:jc w:val="center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7938"/>
        <w:gridCol w:w="851"/>
      </w:tblGrid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center"/>
              <w:rPr>
                <w:bCs/>
              </w:rPr>
            </w:pPr>
            <w:r w:rsidRPr="00DE72BD">
              <w:rPr>
                <w:bCs/>
              </w:rPr>
              <w:t>Наименование раздела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0F1D52" w:rsidP="00D674E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Стр.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  <w:lang w:val="en-US"/>
              </w:rPr>
              <w:t>I</w:t>
            </w:r>
            <w:r w:rsidRPr="00DE72BD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 xml:space="preserve">Общие сведения об образовательной организации 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0F1D52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  <w:lang w:val="en-US"/>
              </w:rPr>
              <w:t>II</w:t>
            </w:r>
            <w:r w:rsidRPr="00DE72BD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Фактическая часть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0F1D52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События (мероприятия)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0F1D52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Организации-партнеры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0F1D52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График реализации проекта (программы)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0F1D52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  <w:lang w:val="en-US"/>
              </w:rPr>
              <w:t>III</w:t>
            </w:r>
            <w:r w:rsidRPr="00DE72BD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Аналитическая часть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0F1D52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Описание текущей актуальности продуктов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0F1D52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3.2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Продукты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0F1D52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Описание методов и критериев мониторинга качества проекта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8962F5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Достигнутые результаты за 2019-2020 учебный год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8962F5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3.5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Достигнутые эффекты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8962F5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Список публикаций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8962F5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3.7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Информация в СМИ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8962F5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  <w:lang w:val="en-US"/>
              </w:rPr>
            </w:pPr>
            <w:r w:rsidRPr="00DE72BD">
              <w:rPr>
                <w:bCs/>
                <w:lang w:val="en-US"/>
              </w:rPr>
              <w:t>IV.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Задачи на 2020-2021 учебный год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8962F5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91D94" w:rsidRPr="00DE72BD" w:rsidTr="00D674E4">
        <w:tc>
          <w:tcPr>
            <w:tcW w:w="817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  <w:lang w:val="en-US"/>
              </w:rPr>
              <w:t>V</w:t>
            </w:r>
            <w:r w:rsidRPr="00DE72BD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91D94" w:rsidRPr="00DE72BD" w:rsidRDefault="00491D94" w:rsidP="00D674E4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491D94" w:rsidRPr="00DE72BD" w:rsidRDefault="008962F5" w:rsidP="00D674E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</w:tbl>
    <w:p w:rsidR="00491D94" w:rsidRPr="00DE72BD" w:rsidRDefault="00491D94" w:rsidP="00491D94">
      <w:pPr>
        <w:ind w:hanging="704"/>
        <w:jc w:val="both"/>
        <w:rPr>
          <w:bCs/>
        </w:rPr>
      </w:pPr>
    </w:p>
    <w:p w:rsidR="00491D94" w:rsidRPr="00DE72BD" w:rsidRDefault="00491D94" w:rsidP="00491D94"/>
    <w:p w:rsidR="00491D94" w:rsidRPr="00DE72BD" w:rsidRDefault="00491D94" w:rsidP="00491D94">
      <w:pPr>
        <w:spacing w:after="160" w:line="259" w:lineRule="auto"/>
      </w:pPr>
      <w:r w:rsidRPr="00DE72BD">
        <w:br w:type="page"/>
      </w:r>
      <w:r w:rsidRPr="00DE72BD">
        <w:rPr>
          <w:b/>
        </w:rPr>
        <w:lastRenderedPageBreak/>
        <w:t>Общие сведения об образовательной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08"/>
        <w:gridCol w:w="4394"/>
      </w:tblGrid>
      <w:tr w:rsidR="00DE72BD" w:rsidRPr="00DE72BD" w:rsidTr="006A79EB">
        <w:tc>
          <w:tcPr>
            <w:tcW w:w="562" w:type="dxa"/>
          </w:tcPr>
          <w:p w:rsidR="00491D94" w:rsidRPr="00DE72BD" w:rsidRDefault="00491D94" w:rsidP="00D674E4">
            <w:pPr>
              <w:tabs>
                <w:tab w:val="left" w:pos="426"/>
              </w:tabs>
              <w:snapToGrid w:val="0"/>
              <w:jc w:val="both"/>
            </w:pPr>
            <w:r w:rsidRPr="00DE72BD">
              <w:t>1.1</w:t>
            </w:r>
          </w:p>
        </w:tc>
        <w:tc>
          <w:tcPr>
            <w:tcW w:w="4508" w:type="dxa"/>
          </w:tcPr>
          <w:p w:rsidR="00491D94" w:rsidRPr="00DE72BD" w:rsidRDefault="00491D94" w:rsidP="00D674E4">
            <w:pPr>
              <w:jc w:val="both"/>
            </w:pPr>
            <w:r w:rsidRPr="00DE72BD">
              <w:t>Муниципальное образование</w:t>
            </w:r>
          </w:p>
        </w:tc>
        <w:tc>
          <w:tcPr>
            <w:tcW w:w="4394" w:type="dxa"/>
          </w:tcPr>
          <w:p w:rsidR="00491D94" w:rsidRPr="00DE72BD" w:rsidRDefault="009226DD" w:rsidP="00D674E4">
            <w:pPr>
              <w:tabs>
                <w:tab w:val="left" w:pos="426"/>
              </w:tabs>
              <w:snapToGrid w:val="0"/>
            </w:pPr>
            <w:r w:rsidRPr="00DE72BD">
              <w:t>Муниципальное автономное дошкольное образовательное учреждение детский сад комбинированного вида «Югорка»</w:t>
            </w:r>
          </w:p>
        </w:tc>
      </w:tr>
      <w:tr w:rsidR="00DE72BD" w:rsidRPr="00DE72BD" w:rsidTr="006A79EB">
        <w:tc>
          <w:tcPr>
            <w:tcW w:w="562" w:type="dxa"/>
          </w:tcPr>
          <w:p w:rsidR="00491D94" w:rsidRPr="00DE72BD" w:rsidRDefault="00491D94" w:rsidP="00D674E4">
            <w:pPr>
              <w:tabs>
                <w:tab w:val="left" w:pos="426"/>
              </w:tabs>
              <w:snapToGrid w:val="0"/>
              <w:jc w:val="both"/>
            </w:pPr>
            <w:r w:rsidRPr="00DE72BD">
              <w:t>1.2</w:t>
            </w:r>
          </w:p>
        </w:tc>
        <w:tc>
          <w:tcPr>
            <w:tcW w:w="4508" w:type="dxa"/>
          </w:tcPr>
          <w:p w:rsidR="00491D94" w:rsidRPr="00DE72BD" w:rsidRDefault="00491D94" w:rsidP="00D674E4">
            <w:pPr>
              <w:jc w:val="both"/>
            </w:pPr>
            <w:r w:rsidRPr="00DE72BD">
              <w:t>Населенный пункт (указать полностью)</w:t>
            </w:r>
          </w:p>
        </w:tc>
        <w:tc>
          <w:tcPr>
            <w:tcW w:w="4394" w:type="dxa"/>
          </w:tcPr>
          <w:p w:rsidR="00491D94" w:rsidRPr="00DE72BD" w:rsidRDefault="009226DD" w:rsidP="009226DD">
            <w:pPr>
              <w:tabs>
                <w:tab w:val="left" w:pos="426"/>
              </w:tabs>
              <w:snapToGrid w:val="0"/>
            </w:pPr>
            <w:r w:rsidRPr="00DE72BD">
              <w:t>город Покачи</w:t>
            </w:r>
          </w:p>
        </w:tc>
      </w:tr>
      <w:tr w:rsidR="00DE72BD" w:rsidRPr="00DE72BD" w:rsidTr="006A79EB">
        <w:tc>
          <w:tcPr>
            <w:tcW w:w="562" w:type="dxa"/>
          </w:tcPr>
          <w:p w:rsidR="00491D94" w:rsidRPr="00DE72BD" w:rsidRDefault="00491D94" w:rsidP="00D674E4">
            <w:pPr>
              <w:tabs>
                <w:tab w:val="left" w:pos="426"/>
              </w:tabs>
              <w:snapToGrid w:val="0"/>
              <w:jc w:val="both"/>
            </w:pPr>
            <w:r w:rsidRPr="00DE72BD">
              <w:t>1.3</w:t>
            </w:r>
          </w:p>
        </w:tc>
        <w:tc>
          <w:tcPr>
            <w:tcW w:w="4508" w:type="dxa"/>
          </w:tcPr>
          <w:p w:rsidR="00491D94" w:rsidRPr="00DE72BD" w:rsidRDefault="00491D94" w:rsidP="00D674E4">
            <w:pPr>
              <w:jc w:val="both"/>
            </w:pPr>
            <w:r w:rsidRPr="00DE72BD"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4394" w:type="dxa"/>
          </w:tcPr>
          <w:p w:rsidR="00491D94" w:rsidRPr="00DE72BD" w:rsidRDefault="009226DD" w:rsidP="00D674E4">
            <w:pPr>
              <w:tabs>
                <w:tab w:val="left" w:pos="426"/>
              </w:tabs>
              <w:snapToGrid w:val="0"/>
            </w:pPr>
            <w:r w:rsidRPr="00DE72BD">
              <w:t>Муниципальное автономное дошкольное образовательное учреждение детский сад комбинированного вида «Югорка»</w:t>
            </w:r>
          </w:p>
        </w:tc>
      </w:tr>
      <w:tr w:rsidR="00DE72BD" w:rsidRPr="00DE72BD" w:rsidTr="006A79EB">
        <w:tc>
          <w:tcPr>
            <w:tcW w:w="562" w:type="dxa"/>
          </w:tcPr>
          <w:p w:rsidR="00491D94" w:rsidRPr="00DE72BD" w:rsidRDefault="00491D94" w:rsidP="00D674E4">
            <w:pPr>
              <w:tabs>
                <w:tab w:val="left" w:pos="426"/>
              </w:tabs>
              <w:snapToGrid w:val="0"/>
              <w:jc w:val="both"/>
            </w:pPr>
            <w:r w:rsidRPr="00DE72BD">
              <w:t>1.4</w:t>
            </w:r>
          </w:p>
        </w:tc>
        <w:tc>
          <w:tcPr>
            <w:tcW w:w="4508" w:type="dxa"/>
          </w:tcPr>
          <w:p w:rsidR="00491D94" w:rsidRPr="00DE72BD" w:rsidRDefault="00491D94" w:rsidP="00D674E4">
            <w:pPr>
              <w:jc w:val="both"/>
            </w:pPr>
            <w:r w:rsidRPr="00DE72BD">
              <w:t xml:space="preserve">Юридический/почтовый адрес </w:t>
            </w:r>
          </w:p>
        </w:tc>
        <w:tc>
          <w:tcPr>
            <w:tcW w:w="4394" w:type="dxa"/>
          </w:tcPr>
          <w:p w:rsidR="00491D94" w:rsidRPr="00DE72BD" w:rsidRDefault="009226DD" w:rsidP="00D674E4">
            <w:pPr>
              <w:tabs>
                <w:tab w:val="left" w:pos="426"/>
              </w:tabs>
              <w:snapToGrid w:val="0"/>
            </w:pPr>
            <w:r w:rsidRPr="00DE72BD">
              <w:t>Тюменская область, Ханты-Мансийский автономный округ-Югра, г.</w:t>
            </w:r>
            <w:r w:rsidR="00782FBC" w:rsidRPr="00DE72BD">
              <w:t xml:space="preserve"> </w:t>
            </w:r>
            <w:r w:rsidRPr="00DE72BD">
              <w:t>Покачи, улица Ленина, дом 11</w:t>
            </w:r>
          </w:p>
        </w:tc>
      </w:tr>
      <w:tr w:rsidR="00DE72BD" w:rsidRPr="00DE72BD" w:rsidTr="006A79EB">
        <w:tc>
          <w:tcPr>
            <w:tcW w:w="562" w:type="dxa"/>
          </w:tcPr>
          <w:p w:rsidR="00491D94" w:rsidRPr="00DE72BD" w:rsidRDefault="00491D94" w:rsidP="00D674E4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DE72BD">
              <w:rPr>
                <w:bCs/>
              </w:rPr>
              <w:t>1.5</w:t>
            </w:r>
          </w:p>
        </w:tc>
        <w:tc>
          <w:tcPr>
            <w:tcW w:w="4508" w:type="dxa"/>
          </w:tcPr>
          <w:p w:rsidR="00491D94" w:rsidRPr="00DE72BD" w:rsidRDefault="00491D94" w:rsidP="00D674E4">
            <w:pPr>
              <w:jc w:val="both"/>
            </w:pPr>
            <w:r w:rsidRPr="00DE72BD">
              <w:t>Ф.И.О. руководителя образовательной организации (указать полностью)</w:t>
            </w:r>
          </w:p>
        </w:tc>
        <w:tc>
          <w:tcPr>
            <w:tcW w:w="4394" w:type="dxa"/>
          </w:tcPr>
          <w:p w:rsidR="00491D94" w:rsidRPr="00DE72BD" w:rsidRDefault="009226DD" w:rsidP="00D674E4">
            <w:pPr>
              <w:tabs>
                <w:tab w:val="left" w:pos="426"/>
              </w:tabs>
              <w:snapToGrid w:val="0"/>
            </w:pPr>
            <w:r w:rsidRPr="00DE72BD">
              <w:t>Орлова Светлана Иосифовна</w:t>
            </w:r>
          </w:p>
        </w:tc>
      </w:tr>
      <w:tr w:rsidR="00DE72BD" w:rsidRPr="00DE72BD" w:rsidTr="006A79EB">
        <w:trPr>
          <w:trHeight w:val="425"/>
        </w:trPr>
        <w:tc>
          <w:tcPr>
            <w:tcW w:w="562" w:type="dxa"/>
          </w:tcPr>
          <w:p w:rsidR="00491D94" w:rsidRPr="00DE72BD" w:rsidRDefault="00491D94" w:rsidP="00D674E4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DE72BD">
              <w:rPr>
                <w:bCs/>
              </w:rPr>
              <w:t>1.6</w:t>
            </w:r>
          </w:p>
        </w:tc>
        <w:tc>
          <w:tcPr>
            <w:tcW w:w="4508" w:type="dxa"/>
          </w:tcPr>
          <w:p w:rsidR="00491D94" w:rsidRPr="00DE72BD" w:rsidRDefault="00491D94" w:rsidP="00D674E4">
            <w:pPr>
              <w:jc w:val="both"/>
            </w:pPr>
            <w:r w:rsidRPr="00DE72BD">
              <w:t>Контакты (приемной): телефон</w:t>
            </w:r>
          </w:p>
        </w:tc>
        <w:tc>
          <w:tcPr>
            <w:tcW w:w="4394" w:type="dxa"/>
          </w:tcPr>
          <w:p w:rsidR="00491D94" w:rsidRPr="00DE72BD" w:rsidRDefault="009226DD" w:rsidP="00D674E4">
            <w:pPr>
              <w:tabs>
                <w:tab w:val="left" w:pos="426"/>
              </w:tabs>
              <w:snapToGrid w:val="0"/>
            </w:pPr>
            <w:r w:rsidRPr="00DE72BD">
              <w:t>8(34669) 7-29-01</w:t>
            </w:r>
          </w:p>
        </w:tc>
      </w:tr>
      <w:tr w:rsidR="00DE72BD" w:rsidRPr="00DE72BD" w:rsidTr="006A79EB">
        <w:tc>
          <w:tcPr>
            <w:tcW w:w="562" w:type="dxa"/>
          </w:tcPr>
          <w:p w:rsidR="00491D94" w:rsidRPr="00DE72BD" w:rsidRDefault="00491D94" w:rsidP="00D674E4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DE72BD">
              <w:rPr>
                <w:bCs/>
              </w:rPr>
              <w:t>1.7</w:t>
            </w:r>
          </w:p>
        </w:tc>
        <w:tc>
          <w:tcPr>
            <w:tcW w:w="4508" w:type="dxa"/>
          </w:tcPr>
          <w:p w:rsidR="00491D94" w:rsidRPr="00DE72BD" w:rsidRDefault="00491D94" w:rsidP="00D674E4">
            <w:pPr>
              <w:jc w:val="both"/>
            </w:pPr>
            <w:r w:rsidRPr="00DE72BD">
              <w:rPr>
                <w:lang w:val="en-US"/>
              </w:rPr>
              <w:t>e</w:t>
            </w:r>
            <w:r w:rsidRPr="00DE72BD">
              <w:t>-</w:t>
            </w:r>
            <w:r w:rsidRPr="00DE72BD">
              <w:rPr>
                <w:lang w:val="en-US"/>
              </w:rPr>
              <w:t>mail</w:t>
            </w:r>
          </w:p>
        </w:tc>
        <w:tc>
          <w:tcPr>
            <w:tcW w:w="4394" w:type="dxa"/>
          </w:tcPr>
          <w:p w:rsidR="00491D94" w:rsidRPr="00DE72BD" w:rsidRDefault="009226DD" w:rsidP="00D674E4">
            <w:pPr>
              <w:tabs>
                <w:tab w:val="left" w:pos="426"/>
              </w:tabs>
              <w:snapToGrid w:val="0"/>
              <w:rPr>
                <w:lang w:val="en-US"/>
              </w:rPr>
            </w:pPr>
            <w:r w:rsidRPr="00DE72BD">
              <w:rPr>
                <w:lang w:val="en-US"/>
              </w:rPr>
              <w:t>Ugorka11@mail.ru</w:t>
            </w:r>
          </w:p>
        </w:tc>
      </w:tr>
      <w:tr w:rsidR="006A79EB" w:rsidRPr="00DE72BD" w:rsidTr="006A79EB">
        <w:tc>
          <w:tcPr>
            <w:tcW w:w="562" w:type="dxa"/>
          </w:tcPr>
          <w:p w:rsidR="00491D94" w:rsidRPr="00DE72BD" w:rsidRDefault="00491D94" w:rsidP="00D674E4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DE72BD">
              <w:rPr>
                <w:bCs/>
              </w:rPr>
              <w:t>1.8</w:t>
            </w:r>
          </w:p>
        </w:tc>
        <w:tc>
          <w:tcPr>
            <w:tcW w:w="4508" w:type="dxa"/>
          </w:tcPr>
          <w:p w:rsidR="00491D94" w:rsidRPr="00DE72BD" w:rsidRDefault="00491D94" w:rsidP="00D674E4">
            <w:pPr>
              <w:jc w:val="both"/>
            </w:pPr>
            <w:r w:rsidRPr="00DE72BD">
              <w:t>Адрес официального сайта образовательной организации в сети Интернет</w:t>
            </w:r>
          </w:p>
        </w:tc>
        <w:tc>
          <w:tcPr>
            <w:tcW w:w="4394" w:type="dxa"/>
          </w:tcPr>
          <w:p w:rsidR="00491D94" w:rsidRPr="00DE72BD" w:rsidRDefault="009226DD" w:rsidP="00D674E4">
            <w:pPr>
              <w:tabs>
                <w:tab w:val="left" w:pos="426"/>
              </w:tabs>
              <w:snapToGrid w:val="0"/>
            </w:pPr>
            <w:r w:rsidRPr="00DE72BD">
              <w:rPr>
                <w:lang w:val="en-US"/>
              </w:rPr>
              <w:t>http://</w:t>
            </w:r>
            <w:r w:rsidRPr="00DE72BD">
              <w:t>югорка.рф</w:t>
            </w:r>
          </w:p>
        </w:tc>
      </w:tr>
    </w:tbl>
    <w:p w:rsidR="00491D94" w:rsidRPr="00DE72BD" w:rsidRDefault="00491D94" w:rsidP="00491D94">
      <w:pPr>
        <w:pStyle w:val="a3"/>
        <w:numPr>
          <w:ilvl w:val="1"/>
          <w:numId w:val="1"/>
        </w:numPr>
        <w:spacing w:line="276" w:lineRule="auto"/>
        <w:contextualSpacing/>
        <w:jc w:val="both"/>
        <w:rPr>
          <w:bCs/>
        </w:rPr>
      </w:pPr>
      <w:r w:rsidRPr="00DE72BD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Style w:val="a5"/>
        <w:tblW w:w="5036" w:type="pct"/>
        <w:tblLayout w:type="fixed"/>
        <w:tblLook w:val="01E0" w:firstRow="1" w:lastRow="1" w:firstColumn="1" w:lastColumn="1" w:noHBand="0" w:noVBand="0"/>
      </w:tblPr>
      <w:tblGrid>
        <w:gridCol w:w="706"/>
        <w:gridCol w:w="3121"/>
        <w:gridCol w:w="2553"/>
        <w:gridCol w:w="3260"/>
      </w:tblGrid>
      <w:tr w:rsidR="009226DD" w:rsidRPr="00DE72BD" w:rsidTr="00615654">
        <w:trPr>
          <w:trHeight w:val="1248"/>
        </w:trPr>
        <w:tc>
          <w:tcPr>
            <w:tcW w:w="366" w:type="pct"/>
          </w:tcPr>
          <w:p w:rsidR="00491D94" w:rsidRPr="00DE72BD" w:rsidRDefault="00491D94" w:rsidP="00D674E4">
            <w:pPr>
              <w:jc w:val="center"/>
            </w:pPr>
            <w:r w:rsidRPr="00DE72BD">
              <w:t>№</w:t>
            </w:r>
          </w:p>
          <w:p w:rsidR="00491D94" w:rsidRPr="00DE72BD" w:rsidRDefault="00491D94" w:rsidP="00D674E4">
            <w:pPr>
              <w:jc w:val="center"/>
            </w:pPr>
            <w:r w:rsidRPr="00DE72BD">
              <w:t>п/п</w:t>
            </w:r>
          </w:p>
        </w:tc>
        <w:tc>
          <w:tcPr>
            <w:tcW w:w="1619" w:type="pct"/>
          </w:tcPr>
          <w:p w:rsidR="00491D94" w:rsidRPr="00DE72BD" w:rsidRDefault="00491D94" w:rsidP="00D674E4">
            <w:pPr>
              <w:jc w:val="center"/>
            </w:pPr>
            <w:r w:rsidRPr="00DE72BD">
              <w:t>Ф.И.О.</w:t>
            </w:r>
          </w:p>
          <w:p w:rsidR="00491D94" w:rsidRPr="00DE72BD" w:rsidRDefault="00491D94" w:rsidP="00D674E4">
            <w:pPr>
              <w:jc w:val="center"/>
            </w:pPr>
            <w:r w:rsidRPr="00DE72BD">
              <w:t>сотрудника</w:t>
            </w:r>
          </w:p>
        </w:tc>
        <w:tc>
          <w:tcPr>
            <w:tcW w:w="1324" w:type="pct"/>
          </w:tcPr>
          <w:p w:rsidR="00491D94" w:rsidRPr="00DE72BD" w:rsidRDefault="00491D94" w:rsidP="00D674E4">
            <w:pPr>
              <w:jc w:val="center"/>
            </w:pPr>
            <w:r w:rsidRPr="00DE72BD">
              <w:t>Должность</w:t>
            </w:r>
          </w:p>
          <w:p w:rsidR="00491D94" w:rsidRPr="00DE72BD" w:rsidRDefault="00491D94" w:rsidP="00D674E4">
            <w:pPr>
              <w:jc w:val="center"/>
            </w:pPr>
            <w:r w:rsidRPr="00DE72BD">
              <w:t>в образовательной организации</w:t>
            </w:r>
          </w:p>
        </w:tc>
        <w:tc>
          <w:tcPr>
            <w:tcW w:w="1691" w:type="pct"/>
          </w:tcPr>
          <w:p w:rsidR="00491D94" w:rsidRPr="00DE72BD" w:rsidRDefault="00491D94" w:rsidP="00D674E4">
            <w:pPr>
              <w:jc w:val="center"/>
            </w:pPr>
            <w:r w:rsidRPr="00DE72BD">
              <w:t>Функционал специалиста</w:t>
            </w:r>
          </w:p>
          <w:p w:rsidR="00491D94" w:rsidRPr="00DE72BD" w:rsidRDefault="00491D94" w:rsidP="00D674E4">
            <w:pPr>
              <w:jc w:val="center"/>
            </w:pPr>
            <w:r w:rsidRPr="00DE72BD">
              <w:t>в рамках инновационной деятельности</w:t>
            </w:r>
          </w:p>
          <w:p w:rsidR="00491D94" w:rsidRPr="00DE72BD" w:rsidRDefault="00491D94" w:rsidP="00D674E4">
            <w:pPr>
              <w:jc w:val="center"/>
            </w:pPr>
            <w:r w:rsidRPr="00DE72BD">
              <w:t>(руководитель проекта, куратор, член проектной группы и пр.)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491D94" w:rsidRPr="00DE72BD" w:rsidRDefault="00491D9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491D94" w:rsidRPr="00DE72BD" w:rsidRDefault="009226DD" w:rsidP="009226DD">
            <w:r w:rsidRPr="00DE72BD">
              <w:t>Плотникова Л.А.</w:t>
            </w:r>
          </w:p>
        </w:tc>
        <w:tc>
          <w:tcPr>
            <w:tcW w:w="1324" w:type="pct"/>
          </w:tcPr>
          <w:p w:rsidR="00491D94" w:rsidRPr="00DE72BD" w:rsidRDefault="009226DD" w:rsidP="00D674E4">
            <w:pPr>
              <w:jc w:val="center"/>
            </w:pPr>
            <w:r w:rsidRPr="00DE72BD">
              <w:t>Заместитель заведующего</w:t>
            </w:r>
          </w:p>
        </w:tc>
        <w:tc>
          <w:tcPr>
            <w:tcW w:w="1691" w:type="pct"/>
          </w:tcPr>
          <w:p w:rsidR="00491D94" w:rsidRPr="00DE72BD" w:rsidRDefault="00615654" w:rsidP="00615654">
            <w:pPr>
              <w:jc w:val="center"/>
            </w:pPr>
            <w:r w:rsidRPr="00DE72BD">
              <w:t>Руководитель  проекта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9226DD" w:rsidRPr="00DE72BD" w:rsidRDefault="009226DD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9226DD" w:rsidRPr="00DE72BD" w:rsidRDefault="009226DD" w:rsidP="009226DD">
            <w:r w:rsidRPr="00DE72BD">
              <w:t>Пузанова Н.Н.</w:t>
            </w:r>
          </w:p>
        </w:tc>
        <w:tc>
          <w:tcPr>
            <w:tcW w:w="1324" w:type="pct"/>
          </w:tcPr>
          <w:p w:rsidR="009226DD" w:rsidRPr="00DE72BD" w:rsidRDefault="009226DD" w:rsidP="009226DD">
            <w:pPr>
              <w:jc w:val="center"/>
            </w:pPr>
            <w:r w:rsidRPr="00DE72BD">
              <w:t>Педагог-психолог</w:t>
            </w:r>
          </w:p>
        </w:tc>
        <w:tc>
          <w:tcPr>
            <w:tcW w:w="1691" w:type="pct"/>
          </w:tcPr>
          <w:p w:rsidR="009226DD" w:rsidRPr="00DE72BD" w:rsidRDefault="00615654" w:rsidP="00615654">
            <w:pPr>
              <w:jc w:val="center"/>
            </w:pPr>
            <w:r w:rsidRPr="00DE72BD">
              <w:t>Куратор проекта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9226DD" w:rsidRPr="00DE72BD" w:rsidRDefault="009226DD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9226DD" w:rsidRPr="00DE72BD" w:rsidRDefault="009226DD" w:rsidP="009226DD">
            <w:r w:rsidRPr="00DE72BD">
              <w:t>Амирова В.Р.</w:t>
            </w:r>
          </w:p>
        </w:tc>
        <w:tc>
          <w:tcPr>
            <w:tcW w:w="1324" w:type="pct"/>
          </w:tcPr>
          <w:p w:rsidR="009226DD" w:rsidRPr="00DE72BD" w:rsidRDefault="009226DD" w:rsidP="009226DD">
            <w:pPr>
              <w:jc w:val="center"/>
            </w:pPr>
            <w:r w:rsidRPr="00DE72BD">
              <w:t>Учитель-логепед</w:t>
            </w:r>
          </w:p>
        </w:tc>
        <w:tc>
          <w:tcPr>
            <w:tcW w:w="1691" w:type="pct"/>
          </w:tcPr>
          <w:p w:rsidR="009226DD" w:rsidRPr="00DE72BD" w:rsidRDefault="00615654" w:rsidP="00615654">
            <w:pPr>
              <w:jc w:val="center"/>
            </w:pPr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r w:rsidRPr="00DE72BD">
              <w:t>Лаптева И.А.</w:t>
            </w:r>
          </w:p>
        </w:tc>
        <w:tc>
          <w:tcPr>
            <w:tcW w:w="1324" w:type="pct"/>
          </w:tcPr>
          <w:p w:rsidR="00615654" w:rsidRPr="00DE72BD" w:rsidRDefault="00615654" w:rsidP="009226DD">
            <w:pPr>
              <w:jc w:val="center"/>
            </w:pPr>
            <w:r w:rsidRPr="00DE72BD">
              <w:t>Учитель-дефектолог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r w:rsidRPr="00DE72BD">
              <w:t>Минулина Т.Ю.</w:t>
            </w:r>
          </w:p>
        </w:tc>
        <w:tc>
          <w:tcPr>
            <w:tcW w:w="1324" w:type="pct"/>
          </w:tcPr>
          <w:p w:rsidR="00615654" w:rsidRPr="00DE72BD" w:rsidRDefault="00615654" w:rsidP="009226DD">
            <w:pPr>
              <w:jc w:val="center"/>
            </w:pPr>
            <w:r w:rsidRPr="00DE72BD">
              <w:t>Музыкальный руководитель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pPr>
              <w:ind w:firstLine="708"/>
            </w:pPr>
            <w:r w:rsidRPr="00DE72BD">
              <w:t>Адвахова А.К.</w:t>
            </w:r>
          </w:p>
        </w:tc>
        <w:tc>
          <w:tcPr>
            <w:tcW w:w="1324" w:type="pct"/>
          </w:tcPr>
          <w:p w:rsidR="00615654" w:rsidRPr="00DE72BD" w:rsidRDefault="00615654" w:rsidP="009226DD">
            <w:pPr>
              <w:jc w:val="center"/>
            </w:pPr>
            <w:r w:rsidRPr="00DE72BD">
              <w:t>Музыкальный руководитель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pPr>
              <w:ind w:firstLine="708"/>
            </w:pPr>
            <w:r w:rsidRPr="00DE72BD">
              <w:t>Муравицкая Л.Л.</w:t>
            </w:r>
          </w:p>
        </w:tc>
        <w:tc>
          <w:tcPr>
            <w:tcW w:w="1324" w:type="pct"/>
          </w:tcPr>
          <w:p w:rsidR="00615654" w:rsidRPr="00DE72BD" w:rsidRDefault="00615654" w:rsidP="009226DD">
            <w:pPr>
              <w:jc w:val="center"/>
            </w:pPr>
            <w:r w:rsidRPr="00DE72BD">
              <w:t>Музыкальный руководитель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505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pPr>
              <w:ind w:firstLine="708"/>
            </w:pPr>
            <w:r w:rsidRPr="00DE72BD">
              <w:t>Рамазанова З.Г.</w:t>
            </w:r>
          </w:p>
        </w:tc>
        <w:tc>
          <w:tcPr>
            <w:tcW w:w="1324" w:type="pct"/>
          </w:tcPr>
          <w:p w:rsidR="00615654" w:rsidRPr="00DE72BD" w:rsidRDefault="00615654" w:rsidP="009226DD">
            <w:pPr>
              <w:jc w:val="center"/>
            </w:pPr>
            <w:r w:rsidRPr="00DE72BD">
              <w:t>Медицинская сестра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490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pPr>
              <w:ind w:firstLine="708"/>
            </w:pPr>
            <w:r w:rsidRPr="00DE72BD">
              <w:t>Рыбалова И.А.</w:t>
            </w:r>
          </w:p>
        </w:tc>
        <w:tc>
          <w:tcPr>
            <w:tcW w:w="1324" w:type="pct"/>
          </w:tcPr>
          <w:p w:rsidR="00615654" w:rsidRPr="00DE72BD" w:rsidRDefault="00615654" w:rsidP="00D674E4">
            <w:pPr>
              <w:jc w:val="center"/>
            </w:pPr>
            <w:r w:rsidRPr="00DE72BD">
              <w:t>Инструктор по физической культуре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505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pPr>
              <w:ind w:firstLine="708"/>
            </w:pPr>
            <w:r w:rsidRPr="00DE72BD">
              <w:t>Позднякова Т.П.</w:t>
            </w:r>
          </w:p>
        </w:tc>
        <w:tc>
          <w:tcPr>
            <w:tcW w:w="1324" w:type="pct"/>
          </w:tcPr>
          <w:p w:rsidR="00615654" w:rsidRPr="00DE72BD" w:rsidRDefault="00615654" w:rsidP="00D674E4">
            <w:pPr>
              <w:jc w:val="center"/>
            </w:pPr>
            <w:r w:rsidRPr="00DE72BD">
              <w:t>Инструктор по физической культуре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411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pPr>
              <w:ind w:firstLine="708"/>
            </w:pPr>
            <w:r w:rsidRPr="00DE72BD">
              <w:t>Бухтиярова С.А.</w:t>
            </w:r>
          </w:p>
        </w:tc>
        <w:tc>
          <w:tcPr>
            <w:tcW w:w="1324" w:type="pct"/>
          </w:tcPr>
          <w:p w:rsidR="00615654" w:rsidRPr="00DE72BD" w:rsidRDefault="00615654" w:rsidP="009226DD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pPr>
              <w:ind w:firstLine="708"/>
            </w:pPr>
            <w:r w:rsidRPr="00DE72BD">
              <w:t>Недикова Т.А.</w:t>
            </w:r>
          </w:p>
        </w:tc>
        <w:tc>
          <w:tcPr>
            <w:tcW w:w="1324" w:type="pct"/>
          </w:tcPr>
          <w:p w:rsidR="00615654" w:rsidRPr="00DE72BD" w:rsidRDefault="00615654" w:rsidP="009226DD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pPr>
              <w:ind w:firstLine="708"/>
            </w:pPr>
            <w:r w:rsidRPr="00DE72BD">
              <w:t>Абдурагимова З.И.</w:t>
            </w:r>
          </w:p>
        </w:tc>
        <w:tc>
          <w:tcPr>
            <w:tcW w:w="1324" w:type="pct"/>
          </w:tcPr>
          <w:p w:rsidR="00615654" w:rsidRPr="00DE72BD" w:rsidRDefault="00615654" w:rsidP="009226DD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pPr>
              <w:ind w:firstLine="708"/>
            </w:pPr>
            <w:r w:rsidRPr="00DE72BD">
              <w:t>Фирсова В.Н.</w:t>
            </w:r>
          </w:p>
        </w:tc>
        <w:tc>
          <w:tcPr>
            <w:tcW w:w="1324" w:type="pct"/>
          </w:tcPr>
          <w:p w:rsidR="00615654" w:rsidRPr="00DE72BD" w:rsidRDefault="00615654" w:rsidP="009226DD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pPr>
              <w:ind w:firstLine="708"/>
            </w:pPr>
            <w:r w:rsidRPr="00DE72BD">
              <w:t>Ибрагимова П.Б.</w:t>
            </w:r>
          </w:p>
        </w:tc>
        <w:tc>
          <w:tcPr>
            <w:tcW w:w="1324" w:type="pct"/>
          </w:tcPr>
          <w:p w:rsidR="00615654" w:rsidRPr="00DE72BD" w:rsidRDefault="00615654" w:rsidP="009226DD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  <w:tr w:rsidR="00615654" w:rsidRPr="00DE72BD" w:rsidTr="00615654">
        <w:trPr>
          <w:trHeight w:val="267"/>
        </w:trPr>
        <w:tc>
          <w:tcPr>
            <w:tcW w:w="366" w:type="pct"/>
          </w:tcPr>
          <w:p w:rsidR="00615654" w:rsidRPr="00DE72BD" w:rsidRDefault="00615654" w:rsidP="009226DD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jc w:val="center"/>
            </w:pPr>
          </w:p>
        </w:tc>
        <w:tc>
          <w:tcPr>
            <w:tcW w:w="1619" w:type="pct"/>
          </w:tcPr>
          <w:p w:rsidR="00615654" w:rsidRPr="00DE72BD" w:rsidRDefault="00615654" w:rsidP="009226DD">
            <w:pPr>
              <w:ind w:firstLine="708"/>
            </w:pPr>
            <w:r w:rsidRPr="00DE72BD">
              <w:t>Кириллова Э.Б.</w:t>
            </w:r>
          </w:p>
        </w:tc>
        <w:tc>
          <w:tcPr>
            <w:tcW w:w="1324" w:type="pct"/>
          </w:tcPr>
          <w:p w:rsidR="00615654" w:rsidRPr="00DE72BD" w:rsidRDefault="00615654" w:rsidP="009226DD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615654" w:rsidRPr="00DE72BD" w:rsidRDefault="00615654">
            <w:r w:rsidRPr="00DE72BD">
              <w:t>Член рабочей группы</w:t>
            </w:r>
          </w:p>
        </w:tc>
      </w:tr>
    </w:tbl>
    <w:p w:rsidR="006A79EB" w:rsidRDefault="006A79EB" w:rsidP="006A79EB">
      <w:pPr>
        <w:spacing w:after="200" w:line="276" w:lineRule="auto"/>
        <w:ind w:left="360"/>
        <w:contextualSpacing/>
        <w:jc w:val="center"/>
        <w:rPr>
          <w:b/>
        </w:rPr>
      </w:pPr>
    </w:p>
    <w:p w:rsidR="00491D94" w:rsidRPr="00DE72BD" w:rsidRDefault="006A79EB" w:rsidP="006A79EB">
      <w:pPr>
        <w:spacing w:after="200" w:line="276" w:lineRule="auto"/>
        <w:ind w:left="360"/>
        <w:contextualSpacing/>
        <w:jc w:val="center"/>
      </w:pPr>
      <w:r>
        <w:rPr>
          <w:b/>
          <w:lang w:val="en-US"/>
        </w:rPr>
        <w:lastRenderedPageBreak/>
        <w:t>II</w:t>
      </w:r>
      <w:r w:rsidRPr="006A79EB">
        <w:rPr>
          <w:b/>
        </w:rPr>
        <w:t xml:space="preserve">. </w:t>
      </w:r>
      <w:r w:rsidR="00491D94" w:rsidRPr="006A79EB">
        <w:rPr>
          <w:b/>
        </w:rPr>
        <w:t>Фактическая часть</w:t>
      </w:r>
    </w:p>
    <w:p w:rsidR="00491D94" w:rsidRPr="00DE72BD" w:rsidRDefault="00491D94" w:rsidP="00491D94">
      <w:pPr>
        <w:ind w:firstLine="567"/>
      </w:pPr>
      <w:r w:rsidRPr="00DE72BD">
        <w:t>2.1. События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2552"/>
      </w:tblGrid>
      <w:tr w:rsidR="00F221A1" w:rsidRPr="00DE72BD" w:rsidTr="00D674E4">
        <w:trPr>
          <w:trHeight w:val="928"/>
        </w:trPr>
        <w:tc>
          <w:tcPr>
            <w:tcW w:w="3652" w:type="dxa"/>
          </w:tcPr>
          <w:p w:rsidR="00491D94" w:rsidRPr="00DE72BD" w:rsidRDefault="00491D94" w:rsidP="00D674E4">
            <w:pPr>
              <w:jc w:val="center"/>
            </w:pPr>
            <w:r w:rsidRPr="00DE72BD">
              <w:t>Название события</w:t>
            </w:r>
          </w:p>
        </w:tc>
        <w:tc>
          <w:tcPr>
            <w:tcW w:w="1559" w:type="dxa"/>
          </w:tcPr>
          <w:p w:rsidR="00491D94" w:rsidRPr="00DE72BD" w:rsidRDefault="00491D94" w:rsidP="00D674E4">
            <w:pPr>
              <w:jc w:val="center"/>
            </w:pPr>
            <w:r w:rsidRPr="00DE72BD">
              <w:t xml:space="preserve">Дата проведения </w:t>
            </w:r>
          </w:p>
        </w:tc>
        <w:tc>
          <w:tcPr>
            <w:tcW w:w="1701" w:type="dxa"/>
          </w:tcPr>
          <w:p w:rsidR="00491D94" w:rsidRPr="00DE72BD" w:rsidRDefault="00491D94" w:rsidP="00D674E4">
            <w:pPr>
              <w:jc w:val="center"/>
            </w:pPr>
            <w:r w:rsidRPr="00DE72BD">
              <w:t>Количество участников</w:t>
            </w:r>
          </w:p>
          <w:p w:rsidR="00491D94" w:rsidRPr="00DE72BD" w:rsidRDefault="00491D94" w:rsidP="00D674E4">
            <w:pPr>
              <w:ind w:right="-137"/>
              <w:jc w:val="center"/>
            </w:pPr>
            <w:r w:rsidRPr="00DE72BD">
              <w:t>педагогов /обучающихся</w:t>
            </w:r>
          </w:p>
        </w:tc>
        <w:tc>
          <w:tcPr>
            <w:tcW w:w="2552" w:type="dxa"/>
          </w:tcPr>
          <w:p w:rsidR="00491D94" w:rsidRPr="00DE72BD" w:rsidRDefault="00491D94" w:rsidP="00D674E4">
            <w:pPr>
              <w:jc w:val="center"/>
            </w:pPr>
            <w:r w:rsidRPr="00DE72BD">
              <w:t>Ссылка на информацию о событии</w:t>
            </w:r>
          </w:p>
        </w:tc>
      </w:tr>
      <w:tr w:rsidR="00F221A1" w:rsidRPr="00DE72BD" w:rsidTr="00D674E4">
        <w:trPr>
          <w:trHeight w:val="275"/>
        </w:trPr>
        <w:tc>
          <w:tcPr>
            <w:tcW w:w="9464" w:type="dxa"/>
            <w:gridSpan w:val="4"/>
          </w:tcPr>
          <w:p w:rsidR="00491D94" w:rsidRPr="00DE72BD" w:rsidRDefault="00491D94" w:rsidP="00D674E4">
            <w:pPr>
              <w:jc w:val="center"/>
              <w:rPr>
                <w:i/>
              </w:rPr>
            </w:pPr>
            <w:r w:rsidRPr="00DE72BD">
              <w:rPr>
                <w:i/>
              </w:rPr>
              <w:t>Муниципальный уровень</w:t>
            </w:r>
          </w:p>
        </w:tc>
      </w:tr>
      <w:tr w:rsidR="00F221A1" w:rsidRPr="00DE72BD" w:rsidTr="00D674E4">
        <w:trPr>
          <w:trHeight w:val="239"/>
        </w:trPr>
        <w:tc>
          <w:tcPr>
            <w:tcW w:w="3652" w:type="dxa"/>
          </w:tcPr>
          <w:p w:rsidR="00491D94" w:rsidRPr="00DE72BD" w:rsidRDefault="00D17419" w:rsidP="00D17419">
            <w:pPr>
              <w:ind w:firstLine="567"/>
              <w:jc w:val="both"/>
            </w:pPr>
            <w:r>
              <w:t>Практико-ориентированный семинар «</w:t>
            </w:r>
            <w:r w:rsidRPr="00D17419">
              <w:t>Взаимодействие специалистов ДОУ в коррекционной работе с детьми»</w:t>
            </w:r>
          </w:p>
        </w:tc>
        <w:tc>
          <w:tcPr>
            <w:tcW w:w="1559" w:type="dxa"/>
          </w:tcPr>
          <w:p w:rsidR="00491D94" w:rsidRPr="00DE72BD" w:rsidRDefault="00D17419" w:rsidP="00D674E4">
            <w:r>
              <w:t>12.12.2019</w:t>
            </w:r>
          </w:p>
        </w:tc>
        <w:tc>
          <w:tcPr>
            <w:tcW w:w="1701" w:type="dxa"/>
          </w:tcPr>
          <w:p w:rsidR="00491D94" w:rsidRPr="00DE72BD" w:rsidRDefault="00607C59" w:rsidP="00D674E4">
            <w:pPr>
              <w:jc w:val="both"/>
            </w:pPr>
            <w:r>
              <w:t>36 чел.</w:t>
            </w:r>
          </w:p>
        </w:tc>
        <w:tc>
          <w:tcPr>
            <w:tcW w:w="2552" w:type="dxa"/>
          </w:tcPr>
          <w:p w:rsidR="00491D94" w:rsidRPr="00DE72BD" w:rsidRDefault="00491D94" w:rsidP="00D674E4">
            <w:pPr>
              <w:jc w:val="center"/>
            </w:pPr>
          </w:p>
        </w:tc>
      </w:tr>
      <w:tr w:rsidR="00D17419" w:rsidRPr="00DE72BD" w:rsidTr="00D674E4">
        <w:trPr>
          <w:trHeight w:val="239"/>
        </w:trPr>
        <w:tc>
          <w:tcPr>
            <w:tcW w:w="3652" w:type="dxa"/>
          </w:tcPr>
          <w:p w:rsidR="00D17419" w:rsidRPr="00DE72BD" w:rsidRDefault="00D17419" w:rsidP="006A79EB">
            <w:pPr>
              <w:ind w:firstLine="567"/>
              <w:jc w:val="both"/>
            </w:pPr>
            <w:r w:rsidRPr="00DE72BD">
              <w:t>Недел</w:t>
            </w:r>
            <w:r>
              <w:t>я</w:t>
            </w:r>
            <w:r w:rsidRPr="00DE72BD">
              <w:t xml:space="preserve"> инклюзивного образования</w:t>
            </w:r>
          </w:p>
        </w:tc>
        <w:tc>
          <w:tcPr>
            <w:tcW w:w="1559" w:type="dxa"/>
          </w:tcPr>
          <w:p w:rsidR="00D17419" w:rsidRPr="00DE72BD" w:rsidRDefault="00F221A1" w:rsidP="00D674E4">
            <w:r>
              <w:t>20.01-24.01.2020 г.</w:t>
            </w:r>
          </w:p>
        </w:tc>
        <w:tc>
          <w:tcPr>
            <w:tcW w:w="1701" w:type="dxa"/>
          </w:tcPr>
          <w:p w:rsidR="00D17419" w:rsidRDefault="00F221A1" w:rsidP="00D674E4">
            <w:pPr>
              <w:jc w:val="both"/>
            </w:pPr>
            <w:r>
              <w:t>15 человек</w:t>
            </w:r>
          </w:p>
        </w:tc>
        <w:tc>
          <w:tcPr>
            <w:tcW w:w="2552" w:type="dxa"/>
          </w:tcPr>
          <w:p w:rsidR="00D17419" w:rsidRPr="00DE72BD" w:rsidRDefault="00D17419" w:rsidP="00D674E4">
            <w:pPr>
              <w:jc w:val="center"/>
            </w:pPr>
          </w:p>
        </w:tc>
      </w:tr>
      <w:tr w:rsidR="00F221A1" w:rsidRPr="00DE72BD" w:rsidTr="00D674E4">
        <w:trPr>
          <w:trHeight w:val="269"/>
        </w:trPr>
        <w:tc>
          <w:tcPr>
            <w:tcW w:w="9464" w:type="dxa"/>
            <w:gridSpan w:val="4"/>
          </w:tcPr>
          <w:p w:rsidR="00491D94" w:rsidRPr="00DE72BD" w:rsidRDefault="00491D94" w:rsidP="00D674E4">
            <w:pPr>
              <w:jc w:val="center"/>
              <w:rPr>
                <w:i/>
              </w:rPr>
            </w:pPr>
            <w:r w:rsidRPr="00DE72BD">
              <w:rPr>
                <w:i/>
              </w:rPr>
              <w:t>Региональный уровень</w:t>
            </w:r>
          </w:p>
        </w:tc>
      </w:tr>
      <w:tr w:rsidR="00F221A1" w:rsidRPr="00DE72BD" w:rsidTr="00D674E4">
        <w:tc>
          <w:tcPr>
            <w:tcW w:w="3652" w:type="dxa"/>
          </w:tcPr>
          <w:p w:rsidR="00491D94" w:rsidRPr="00DE72BD" w:rsidRDefault="006A79EB" w:rsidP="00607C59">
            <w:pPr>
              <w:ind w:firstLine="567"/>
              <w:jc w:val="both"/>
            </w:pPr>
            <w:r>
              <w:t>Семинар –</w:t>
            </w:r>
            <w:r w:rsidR="002A4EE1">
              <w:t xml:space="preserve"> </w:t>
            </w:r>
            <w:r>
              <w:t>практикум  (стажировочное мероприятие) по теме «Реализация проекта сетевого компетентностного центра инкл</w:t>
            </w:r>
            <w:r w:rsidR="00607C59">
              <w:t>ю</w:t>
            </w:r>
            <w:r>
              <w:t>зивного образования «Инклюверсариум» на уровне дошкольного образования »</w:t>
            </w:r>
          </w:p>
        </w:tc>
        <w:tc>
          <w:tcPr>
            <w:tcW w:w="1559" w:type="dxa"/>
          </w:tcPr>
          <w:p w:rsidR="00491D94" w:rsidRPr="00DE72BD" w:rsidRDefault="006A79EB" w:rsidP="00D674E4">
            <w:pPr>
              <w:jc w:val="both"/>
              <w:rPr>
                <w:i/>
              </w:rPr>
            </w:pPr>
            <w:r>
              <w:rPr>
                <w:i/>
              </w:rPr>
              <w:t>26 апреля 2019 года</w:t>
            </w:r>
          </w:p>
        </w:tc>
        <w:tc>
          <w:tcPr>
            <w:tcW w:w="1701" w:type="dxa"/>
          </w:tcPr>
          <w:p w:rsidR="00491D94" w:rsidRPr="00DE72BD" w:rsidRDefault="006A79EB" w:rsidP="006A79EB">
            <w:pPr>
              <w:jc w:val="both"/>
            </w:pPr>
            <w:r>
              <w:t>1 чел.</w:t>
            </w:r>
          </w:p>
        </w:tc>
        <w:tc>
          <w:tcPr>
            <w:tcW w:w="2552" w:type="dxa"/>
          </w:tcPr>
          <w:p w:rsidR="00491D94" w:rsidRDefault="00E66C09" w:rsidP="00D674E4">
            <w:pPr>
              <w:jc w:val="both"/>
            </w:pPr>
            <w:hyperlink r:id="rId8" w:history="1">
              <w:r w:rsidRPr="0073700B">
                <w:rPr>
                  <w:rStyle w:val="a7"/>
                </w:rPr>
                <w:t>https://iro86.ru/images/cert/ink/1701_ОРЛОВА_СИ.pdf</w:t>
              </w:r>
            </w:hyperlink>
          </w:p>
          <w:p w:rsidR="00E66C09" w:rsidRPr="00DE72BD" w:rsidRDefault="00E66C09" w:rsidP="00D674E4">
            <w:pPr>
              <w:jc w:val="both"/>
            </w:pPr>
          </w:p>
        </w:tc>
      </w:tr>
      <w:tr w:rsidR="007532A5" w:rsidRPr="00DE72BD" w:rsidTr="00D674E4">
        <w:tc>
          <w:tcPr>
            <w:tcW w:w="3652" w:type="dxa"/>
          </w:tcPr>
          <w:p w:rsidR="007532A5" w:rsidRDefault="007532A5" w:rsidP="007532A5">
            <w:pPr>
              <w:ind w:firstLine="567"/>
              <w:jc w:val="both"/>
            </w:pPr>
            <w:r>
              <w:t>Семинар-практикум «Методическое обеспечение ресурсных центров сопровождения образовательных организаций по вопросам сопровождения инклюзивного образования, площадок по реализации проекта сетевого компетентностного центра инклюзивного образования «Инклюверсариум»</w:t>
            </w:r>
          </w:p>
        </w:tc>
        <w:tc>
          <w:tcPr>
            <w:tcW w:w="1559" w:type="dxa"/>
          </w:tcPr>
          <w:p w:rsidR="007532A5" w:rsidRDefault="007532A5" w:rsidP="00D674E4">
            <w:pPr>
              <w:jc w:val="both"/>
              <w:rPr>
                <w:i/>
              </w:rPr>
            </w:pPr>
            <w:r>
              <w:rPr>
                <w:i/>
              </w:rPr>
              <w:t>30.09-01.11.2019 г.</w:t>
            </w:r>
          </w:p>
        </w:tc>
        <w:tc>
          <w:tcPr>
            <w:tcW w:w="1701" w:type="dxa"/>
          </w:tcPr>
          <w:p w:rsidR="007532A5" w:rsidRDefault="007532A5" w:rsidP="006A79EB">
            <w:pPr>
              <w:jc w:val="both"/>
            </w:pPr>
            <w:r>
              <w:t>3 чел.</w:t>
            </w:r>
          </w:p>
        </w:tc>
        <w:tc>
          <w:tcPr>
            <w:tcW w:w="2552" w:type="dxa"/>
          </w:tcPr>
          <w:p w:rsidR="007532A5" w:rsidRDefault="007532A5" w:rsidP="00D674E4">
            <w:pPr>
              <w:jc w:val="both"/>
            </w:pPr>
            <w:hyperlink r:id="rId9" w:history="1">
              <w:r w:rsidRPr="0073700B">
                <w:rPr>
                  <w:rStyle w:val="a7"/>
                </w:rPr>
                <w:t>http://xn--80afvpk5f.xn--p1ai/wp-content/uploads/2020/10/4463_Lapteva-Inna-Alekseevna.pdf</w:t>
              </w:r>
            </w:hyperlink>
          </w:p>
          <w:p w:rsidR="007532A5" w:rsidRDefault="007532A5" w:rsidP="00D674E4">
            <w:pPr>
              <w:jc w:val="both"/>
            </w:pPr>
          </w:p>
          <w:p w:rsidR="007532A5" w:rsidRDefault="007532A5" w:rsidP="00D674E4">
            <w:pPr>
              <w:jc w:val="both"/>
            </w:pPr>
            <w:hyperlink r:id="rId10" w:history="1">
              <w:r w:rsidRPr="0073700B">
                <w:rPr>
                  <w:rStyle w:val="a7"/>
                </w:rPr>
                <w:t>http://xn--80afvpk5f.xn--p1ai/wp-content/uploads/2020/10/4500_Orlova-Svetlana-Iosifovna.pdf</w:t>
              </w:r>
            </w:hyperlink>
          </w:p>
          <w:p w:rsidR="007532A5" w:rsidRDefault="007532A5" w:rsidP="00D674E4">
            <w:pPr>
              <w:jc w:val="both"/>
            </w:pPr>
          </w:p>
          <w:p w:rsidR="007532A5" w:rsidRDefault="007532A5" w:rsidP="00D674E4">
            <w:pPr>
              <w:jc w:val="both"/>
            </w:pPr>
            <w:hyperlink r:id="rId11" w:history="1">
              <w:r w:rsidRPr="0073700B">
                <w:rPr>
                  <w:rStyle w:val="a7"/>
                </w:rPr>
                <w:t>http://xn--80afvpk5f.xn--p1ai/wp-content/uploads/2020/10/4513_Plotnikova-Lyubov-Aleksandrovna.pdf</w:t>
              </w:r>
            </w:hyperlink>
          </w:p>
          <w:p w:rsidR="007532A5" w:rsidRDefault="007532A5" w:rsidP="00D674E4">
            <w:pPr>
              <w:jc w:val="both"/>
            </w:pPr>
          </w:p>
        </w:tc>
      </w:tr>
      <w:tr w:rsidR="002A4EE1" w:rsidRPr="00DE72BD" w:rsidTr="00D674E4">
        <w:tc>
          <w:tcPr>
            <w:tcW w:w="3652" w:type="dxa"/>
          </w:tcPr>
          <w:p w:rsidR="002A4EE1" w:rsidRDefault="00E66C09" w:rsidP="00E66C09">
            <w:pPr>
              <w:ind w:firstLine="567"/>
              <w:jc w:val="both"/>
            </w:pPr>
            <w:r>
              <w:t>Участие в окружной конференции по вопросам реализации федеральных государственных образовательных стандартов для лиц с ограниченными возможностями здоровья, организованной АУ «Институт развития образования»</w:t>
            </w:r>
          </w:p>
        </w:tc>
        <w:tc>
          <w:tcPr>
            <w:tcW w:w="1559" w:type="dxa"/>
          </w:tcPr>
          <w:p w:rsidR="002A4EE1" w:rsidRDefault="009179A5" w:rsidP="00D674E4">
            <w:pPr>
              <w:jc w:val="both"/>
              <w:rPr>
                <w:i/>
              </w:rPr>
            </w:pPr>
            <w:r>
              <w:rPr>
                <w:i/>
              </w:rPr>
              <w:t xml:space="preserve">20 </w:t>
            </w:r>
            <w:r w:rsidR="00E66C09">
              <w:rPr>
                <w:i/>
              </w:rPr>
              <w:t>Май 2020</w:t>
            </w:r>
          </w:p>
        </w:tc>
        <w:tc>
          <w:tcPr>
            <w:tcW w:w="1701" w:type="dxa"/>
          </w:tcPr>
          <w:p w:rsidR="002A4EE1" w:rsidRDefault="007532A5" w:rsidP="006A79EB">
            <w:pPr>
              <w:jc w:val="both"/>
            </w:pPr>
            <w:r>
              <w:t>6</w:t>
            </w:r>
            <w:r w:rsidR="00E66C09">
              <w:t xml:space="preserve"> чел.</w:t>
            </w:r>
          </w:p>
        </w:tc>
        <w:tc>
          <w:tcPr>
            <w:tcW w:w="2552" w:type="dxa"/>
          </w:tcPr>
          <w:p w:rsidR="002A4EE1" w:rsidRDefault="009179A5" w:rsidP="00D674E4">
            <w:pPr>
              <w:jc w:val="both"/>
            </w:pPr>
            <w:hyperlink r:id="rId12" w:history="1">
              <w:r w:rsidRPr="0073700B">
                <w:rPr>
                  <w:rStyle w:val="a7"/>
                </w:rPr>
                <w:t>https://iro86.ru/images/cert/01062020/1023_Орлова%20Светлана%20Иосифовна.pdf</w:t>
              </w:r>
            </w:hyperlink>
          </w:p>
          <w:p w:rsidR="009179A5" w:rsidRDefault="009179A5" w:rsidP="00D674E4">
            <w:pPr>
              <w:jc w:val="both"/>
            </w:pPr>
          </w:p>
          <w:p w:rsidR="009179A5" w:rsidRDefault="009179A5" w:rsidP="00D674E4">
            <w:pPr>
              <w:jc w:val="both"/>
            </w:pPr>
            <w:hyperlink r:id="rId13" w:history="1">
              <w:r w:rsidRPr="0073700B">
                <w:rPr>
                  <w:rStyle w:val="a7"/>
                </w:rPr>
                <w:t>https://iro86.ru/images/cert/01062020/1086_Плотнико</w:t>
              </w:r>
              <w:r w:rsidRPr="0073700B">
                <w:rPr>
                  <w:rStyle w:val="a7"/>
                </w:rPr>
                <w:t>в</w:t>
              </w:r>
              <w:r w:rsidRPr="0073700B">
                <w:rPr>
                  <w:rStyle w:val="a7"/>
                </w:rPr>
                <w:t>а%20Любовь%20Александровна.pdf</w:t>
              </w:r>
            </w:hyperlink>
          </w:p>
          <w:p w:rsidR="009179A5" w:rsidRDefault="009179A5" w:rsidP="00D674E4">
            <w:pPr>
              <w:jc w:val="both"/>
            </w:pPr>
            <w:hyperlink r:id="rId14" w:history="1">
              <w:r w:rsidRPr="0073700B">
                <w:rPr>
                  <w:rStyle w:val="a7"/>
                </w:rPr>
                <w:t>https://iro86.ru/images/cert/01062020/1093_П</w:t>
              </w:r>
              <w:r w:rsidRPr="0073700B">
                <w:rPr>
                  <w:rStyle w:val="a7"/>
                </w:rPr>
                <w:lastRenderedPageBreak/>
                <w:t>озднякова%20Татьяна%20Павловна.pdf</w:t>
              </w:r>
            </w:hyperlink>
          </w:p>
          <w:p w:rsidR="009179A5" w:rsidRDefault="009179A5" w:rsidP="00D674E4">
            <w:pPr>
              <w:jc w:val="both"/>
            </w:pPr>
          </w:p>
          <w:p w:rsidR="009179A5" w:rsidRDefault="009179A5" w:rsidP="00D674E4">
            <w:pPr>
              <w:jc w:val="both"/>
            </w:pPr>
            <w:hyperlink r:id="rId15" w:history="1">
              <w:r w:rsidRPr="0073700B">
                <w:rPr>
                  <w:rStyle w:val="a7"/>
                </w:rPr>
                <w:t>https://iro86.ru/images/cert/01062020/1120_Пузанова%20Наталья%20Николаевна.pdf</w:t>
              </w:r>
            </w:hyperlink>
          </w:p>
          <w:p w:rsidR="009179A5" w:rsidRDefault="009179A5" w:rsidP="00D674E4">
            <w:pPr>
              <w:jc w:val="both"/>
            </w:pPr>
          </w:p>
          <w:p w:rsidR="009179A5" w:rsidRDefault="009179A5" w:rsidP="00D674E4">
            <w:pPr>
              <w:jc w:val="both"/>
            </w:pPr>
            <w:hyperlink r:id="rId16" w:history="1">
              <w:r w:rsidRPr="0073700B">
                <w:rPr>
                  <w:rStyle w:val="a7"/>
                </w:rPr>
                <w:t>https://iro86.ru/images/cert/01062020/1414_Файзуллина%20Айгуль%20Фанильевна.pdf</w:t>
              </w:r>
            </w:hyperlink>
          </w:p>
          <w:p w:rsidR="009179A5" w:rsidRDefault="009179A5" w:rsidP="00D674E4">
            <w:pPr>
              <w:jc w:val="both"/>
            </w:pPr>
          </w:p>
          <w:p w:rsidR="009179A5" w:rsidRDefault="009179A5" w:rsidP="00D674E4">
            <w:pPr>
              <w:jc w:val="both"/>
            </w:pPr>
            <w:hyperlink r:id="rId17" w:history="1">
              <w:r w:rsidRPr="0073700B">
                <w:rPr>
                  <w:rStyle w:val="a7"/>
                </w:rPr>
                <w:t>https://iro86.ru/images/cert/01062020/1492_Худавердиева%20Алфия%20Джалалиевна.pdf</w:t>
              </w:r>
            </w:hyperlink>
          </w:p>
          <w:p w:rsidR="009179A5" w:rsidRDefault="009179A5" w:rsidP="00D674E4">
            <w:pPr>
              <w:jc w:val="both"/>
            </w:pPr>
          </w:p>
          <w:p w:rsidR="009179A5" w:rsidRPr="00DE72BD" w:rsidRDefault="009179A5" w:rsidP="00D674E4">
            <w:pPr>
              <w:jc w:val="both"/>
            </w:pPr>
          </w:p>
        </w:tc>
      </w:tr>
      <w:tr w:rsidR="00E66C09" w:rsidRPr="00DE72BD" w:rsidTr="00D674E4">
        <w:tc>
          <w:tcPr>
            <w:tcW w:w="3652" w:type="dxa"/>
          </w:tcPr>
          <w:p w:rsidR="00E66C09" w:rsidRDefault="00E66C09" w:rsidP="00E66C09">
            <w:pPr>
              <w:ind w:firstLine="567"/>
              <w:jc w:val="both"/>
            </w:pPr>
            <w:r>
              <w:lastRenderedPageBreak/>
              <w:t xml:space="preserve">Участие в семинаре-практикуме для представителей ресурсных центров инклюзивного образования и представителей «Ассоциации школ инклюзивного образования», </w:t>
            </w:r>
            <w:r>
              <w:t>организованно</w:t>
            </w:r>
            <w:r>
              <w:t>м</w:t>
            </w:r>
            <w:r>
              <w:t xml:space="preserve"> АУ «Институт развития образования»</w:t>
            </w:r>
          </w:p>
        </w:tc>
        <w:tc>
          <w:tcPr>
            <w:tcW w:w="1559" w:type="dxa"/>
          </w:tcPr>
          <w:p w:rsidR="00E66C09" w:rsidRDefault="007532A5" w:rsidP="00D674E4">
            <w:pPr>
              <w:jc w:val="both"/>
              <w:rPr>
                <w:i/>
              </w:rPr>
            </w:pPr>
            <w:r>
              <w:rPr>
                <w:i/>
              </w:rPr>
              <w:t>21 мая 2020</w:t>
            </w:r>
          </w:p>
        </w:tc>
        <w:tc>
          <w:tcPr>
            <w:tcW w:w="1701" w:type="dxa"/>
          </w:tcPr>
          <w:p w:rsidR="00E66C09" w:rsidRDefault="00E66C09" w:rsidP="006A79EB">
            <w:pPr>
              <w:jc w:val="both"/>
            </w:pPr>
          </w:p>
        </w:tc>
        <w:tc>
          <w:tcPr>
            <w:tcW w:w="2552" w:type="dxa"/>
          </w:tcPr>
          <w:p w:rsidR="00E66C09" w:rsidRDefault="006B32D0" w:rsidP="00D674E4">
            <w:pPr>
              <w:jc w:val="both"/>
            </w:pPr>
            <w:hyperlink r:id="rId18" w:history="1">
              <w:r w:rsidRPr="0073700B">
                <w:rPr>
                  <w:rStyle w:val="a7"/>
                </w:rPr>
                <w:t>https://iro86.ru/images/cert/02062020/1114_Пузано</w:t>
              </w:r>
              <w:r w:rsidRPr="0073700B">
                <w:rPr>
                  <w:rStyle w:val="a7"/>
                </w:rPr>
                <w:t>в</w:t>
              </w:r>
              <w:r w:rsidRPr="0073700B">
                <w:rPr>
                  <w:rStyle w:val="a7"/>
                </w:rPr>
                <w:t>а</w:t>
              </w:r>
              <w:r w:rsidRPr="0073700B">
                <w:rPr>
                  <w:rStyle w:val="a7"/>
                </w:rPr>
                <w:t>%20Наталья%20Никол</w:t>
              </w:r>
              <w:r w:rsidRPr="0073700B">
                <w:rPr>
                  <w:rStyle w:val="a7"/>
                </w:rPr>
                <w:t>а</w:t>
              </w:r>
              <w:r w:rsidRPr="0073700B">
                <w:rPr>
                  <w:rStyle w:val="a7"/>
                </w:rPr>
                <w:t>евна.pdf</w:t>
              </w:r>
            </w:hyperlink>
          </w:p>
          <w:p w:rsidR="006B32D0" w:rsidRDefault="006B32D0" w:rsidP="00D674E4">
            <w:pPr>
              <w:jc w:val="both"/>
            </w:pPr>
          </w:p>
          <w:p w:rsidR="006B32D0" w:rsidRDefault="006B32D0" w:rsidP="00D674E4">
            <w:pPr>
              <w:jc w:val="both"/>
            </w:pPr>
            <w:hyperlink r:id="rId19" w:history="1">
              <w:r w:rsidRPr="0073700B">
                <w:rPr>
                  <w:rStyle w:val="a7"/>
                </w:rPr>
                <w:t>https://iro86.ru/images/cert/02062020/1078_Плотникова%20Любовь%20Александровна.pdf</w:t>
              </w:r>
            </w:hyperlink>
          </w:p>
          <w:p w:rsidR="006B32D0" w:rsidRDefault="006B32D0" w:rsidP="00D674E4">
            <w:pPr>
              <w:jc w:val="both"/>
            </w:pPr>
          </w:p>
          <w:p w:rsidR="006B32D0" w:rsidRDefault="006B32D0" w:rsidP="00D674E4">
            <w:pPr>
              <w:jc w:val="both"/>
            </w:pPr>
            <w:hyperlink r:id="rId20" w:history="1">
              <w:r w:rsidRPr="0073700B">
                <w:rPr>
                  <w:rStyle w:val="a7"/>
                </w:rPr>
                <w:t>https://iro86.ru/images/cert/02062020/1016_Орлова%20Светлана%20Иосифовна.pdf</w:t>
              </w:r>
            </w:hyperlink>
          </w:p>
          <w:p w:rsidR="006B32D0" w:rsidRDefault="006B32D0" w:rsidP="00D674E4">
            <w:pPr>
              <w:jc w:val="both"/>
            </w:pPr>
          </w:p>
          <w:p w:rsidR="006B32D0" w:rsidRDefault="006B32D0" w:rsidP="00D674E4">
            <w:pPr>
              <w:jc w:val="both"/>
            </w:pPr>
            <w:hyperlink r:id="rId21" w:history="1">
              <w:r w:rsidRPr="0073700B">
                <w:rPr>
                  <w:rStyle w:val="a7"/>
                </w:rPr>
                <w:t>https://iro86.ru/images/cert/02062020/964_Недикова%20Татьяна%20Алексеевна.pdf</w:t>
              </w:r>
            </w:hyperlink>
          </w:p>
          <w:p w:rsidR="006B32D0" w:rsidRDefault="006B32D0" w:rsidP="00D674E4">
            <w:pPr>
              <w:jc w:val="both"/>
            </w:pPr>
          </w:p>
          <w:p w:rsidR="006B32D0" w:rsidRPr="00DE72BD" w:rsidRDefault="006B32D0" w:rsidP="00D674E4">
            <w:pPr>
              <w:jc w:val="both"/>
            </w:pPr>
          </w:p>
        </w:tc>
      </w:tr>
      <w:tr w:rsidR="00F221A1" w:rsidRPr="00DE72BD" w:rsidTr="00D674E4">
        <w:tc>
          <w:tcPr>
            <w:tcW w:w="9464" w:type="dxa"/>
            <w:gridSpan w:val="4"/>
          </w:tcPr>
          <w:p w:rsidR="00491D94" w:rsidRPr="00DE72BD" w:rsidRDefault="00491D94" w:rsidP="00D674E4">
            <w:pPr>
              <w:jc w:val="center"/>
              <w:rPr>
                <w:i/>
              </w:rPr>
            </w:pPr>
            <w:r w:rsidRPr="00DE72BD">
              <w:rPr>
                <w:i/>
              </w:rPr>
              <w:t>Федеральный уровень</w:t>
            </w:r>
          </w:p>
        </w:tc>
      </w:tr>
      <w:tr w:rsidR="00F221A1" w:rsidRPr="00DE72BD" w:rsidTr="00D674E4">
        <w:tc>
          <w:tcPr>
            <w:tcW w:w="3652" w:type="dxa"/>
          </w:tcPr>
          <w:p w:rsidR="00491D94" w:rsidRPr="00F221A1" w:rsidRDefault="00F221A1" w:rsidP="00D674E4">
            <w:pPr>
              <w:jc w:val="center"/>
            </w:pPr>
            <w:r w:rsidRPr="00F221A1">
              <w:t>Всероссийский конкурс «Лучшая дошкольная образовательная организация - 2019»</w:t>
            </w:r>
          </w:p>
        </w:tc>
        <w:tc>
          <w:tcPr>
            <w:tcW w:w="1559" w:type="dxa"/>
          </w:tcPr>
          <w:p w:rsidR="00491D94" w:rsidRPr="00DE72BD" w:rsidRDefault="003D5BA9" w:rsidP="00D674E4">
            <w:pPr>
              <w:jc w:val="both"/>
            </w:pPr>
            <w:r>
              <w:t>Июнь 2019</w:t>
            </w:r>
          </w:p>
        </w:tc>
        <w:tc>
          <w:tcPr>
            <w:tcW w:w="1701" w:type="dxa"/>
          </w:tcPr>
          <w:p w:rsidR="00491D94" w:rsidRPr="00DE72BD" w:rsidRDefault="003D5BA9" w:rsidP="00D674E4">
            <w:pPr>
              <w:jc w:val="both"/>
            </w:pPr>
            <w:r>
              <w:t>33 педагога</w:t>
            </w:r>
          </w:p>
        </w:tc>
        <w:tc>
          <w:tcPr>
            <w:tcW w:w="2552" w:type="dxa"/>
          </w:tcPr>
          <w:p w:rsidR="00491D94" w:rsidRDefault="003D5BA9" w:rsidP="00D674E4">
            <w:pPr>
              <w:jc w:val="both"/>
            </w:pPr>
            <w:hyperlink r:id="rId22" w:history="1">
              <w:r w:rsidRPr="0073700B">
                <w:rPr>
                  <w:rStyle w:val="a7"/>
                </w:rPr>
                <w:t>http://xn--80afvpk5f.xn--p1ai/wp-content/uploads/2020/10/Poyasnitelnaya-zapiska-YUgorka-na-konkurs.docx</w:t>
              </w:r>
            </w:hyperlink>
          </w:p>
          <w:p w:rsidR="003D5BA9" w:rsidRDefault="003D5BA9" w:rsidP="00D674E4">
            <w:pPr>
              <w:jc w:val="both"/>
            </w:pPr>
          </w:p>
          <w:p w:rsidR="003D5BA9" w:rsidRDefault="003D5BA9" w:rsidP="00D674E4">
            <w:pPr>
              <w:jc w:val="both"/>
            </w:pPr>
            <w:hyperlink r:id="rId23" w:history="1">
              <w:r w:rsidRPr="0073700B">
                <w:rPr>
                  <w:rStyle w:val="a7"/>
                </w:rPr>
                <w:t>http://югорка.рф/dostizheniya-madou-dskv-yugorka/</w:t>
              </w:r>
            </w:hyperlink>
            <w:r>
              <w:t xml:space="preserve"> - диплом</w:t>
            </w:r>
          </w:p>
          <w:p w:rsidR="003D5BA9" w:rsidRPr="00DE72BD" w:rsidRDefault="003D5BA9" w:rsidP="00D674E4">
            <w:pPr>
              <w:jc w:val="both"/>
            </w:pPr>
          </w:p>
        </w:tc>
      </w:tr>
      <w:tr w:rsidR="003D5BA9" w:rsidRPr="00DE72BD" w:rsidTr="00D674E4">
        <w:tc>
          <w:tcPr>
            <w:tcW w:w="3652" w:type="dxa"/>
          </w:tcPr>
          <w:p w:rsidR="003D5BA9" w:rsidRPr="00F221A1" w:rsidRDefault="003D5BA9" w:rsidP="00D674E4">
            <w:pPr>
              <w:jc w:val="center"/>
            </w:pPr>
            <w:r>
              <w:t xml:space="preserve">Всероссийский смотр-конкурс «Лучшие детские сады России- </w:t>
            </w:r>
            <w:r>
              <w:lastRenderedPageBreak/>
              <w:t>2019»</w:t>
            </w:r>
          </w:p>
        </w:tc>
        <w:tc>
          <w:tcPr>
            <w:tcW w:w="1559" w:type="dxa"/>
          </w:tcPr>
          <w:p w:rsidR="003D5BA9" w:rsidRDefault="003D5BA9" w:rsidP="00D674E4">
            <w:pPr>
              <w:jc w:val="both"/>
            </w:pPr>
            <w:r>
              <w:lastRenderedPageBreak/>
              <w:t>21 февраля – 23 мая 2019</w:t>
            </w:r>
          </w:p>
        </w:tc>
        <w:tc>
          <w:tcPr>
            <w:tcW w:w="1701" w:type="dxa"/>
          </w:tcPr>
          <w:p w:rsidR="003D5BA9" w:rsidRDefault="003D5BA9" w:rsidP="00D674E4">
            <w:pPr>
              <w:jc w:val="both"/>
            </w:pPr>
            <w:r>
              <w:t>33 педагога</w:t>
            </w:r>
          </w:p>
        </w:tc>
        <w:tc>
          <w:tcPr>
            <w:tcW w:w="2552" w:type="dxa"/>
          </w:tcPr>
          <w:p w:rsidR="003D5BA9" w:rsidRDefault="003D5BA9" w:rsidP="00D674E4">
            <w:pPr>
              <w:jc w:val="both"/>
            </w:pPr>
            <w:hyperlink r:id="rId24" w:history="1">
              <w:r w:rsidRPr="0073700B">
                <w:rPr>
                  <w:rStyle w:val="a7"/>
                </w:rPr>
                <w:t>http://югорка.рф/dostizheniya-madou-dskv-</w:t>
              </w:r>
              <w:r w:rsidRPr="0073700B">
                <w:rPr>
                  <w:rStyle w:val="a7"/>
                </w:rPr>
                <w:lastRenderedPageBreak/>
                <w:t>yugorka/-</w:t>
              </w:r>
            </w:hyperlink>
            <w:r>
              <w:t xml:space="preserve"> диплом</w:t>
            </w:r>
          </w:p>
          <w:p w:rsidR="003D5BA9" w:rsidRDefault="003D5BA9" w:rsidP="00D674E4">
            <w:pPr>
              <w:jc w:val="both"/>
            </w:pPr>
          </w:p>
        </w:tc>
      </w:tr>
      <w:tr w:rsidR="00F221A1" w:rsidRPr="00DE72BD" w:rsidTr="00D674E4">
        <w:tc>
          <w:tcPr>
            <w:tcW w:w="9464" w:type="dxa"/>
            <w:gridSpan w:val="4"/>
          </w:tcPr>
          <w:p w:rsidR="00491D94" w:rsidRPr="00DE72BD" w:rsidRDefault="00491D94" w:rsidP="00D674E4">
            <w:pPr>
              <w:jc w:val="center"/>
              <w:rPr>
                <w:i/>
              </w:rPr>
            </w:pPr>
            <w:r w:rsidRPr="00DE72BD">
              <w:rPr>
                <w:i/>
              </w:rPr>
              <w:lastRenderedPageBreak/>
              <w:t>Международный уровень</w:t>
            </w:r>
          </w:p>
        </w:tc>
      </w:tr>
      <w:tr w:rsidR="00F221A1" w:rsidRPr="00DE72BD" w:rsidTr="00D674E4">
        <w:tc>
          <w:tcPr>
            <w:tcW w:w="3652" w:type="dxa"/>
          </w:tcPr>
          <w:p w:rsidR="00491D94" w:rsidRPr="00DE72BD" w:rsidRDefault="00E66C09" w:rsidP="00D674E4">
            <w:pPr>
              <w:jc w:val="both"/>
            </w:pPr>
            <w:r>
              <w:t>Не принимали участие</w:t>
            </w:r>
          </w:p>
        </w:tc>
        <w:tc>
          <w:tcPr>
            <w:tcW w:w="1559" w:type="dxa"/>
          </w:tcPr>
          <w:p w:rsidR="00491D94" w:rsidRPr="00DE72BD" w:rsidRDefault="00491D94" w:rsidP="00D674E4">
            <w:pPr>
              <w:jc w:val="both"/>
            </w:pPr>
          </w:p>
        </w:tc>
        <w:tc>
          <w:tcPr>
            <w:tcW w:w="1701" w:type="dxa"/>
          </w:tcPr>
          <w:p w:rsidR="00491D94" w:rsidRPr="00DE72BD" w:rsidRDefault="00491D94" w:rsidP="00D674E4">
            <w:pPr>
              <w:jc w:val="both"/>
            </w:pPr>
          </w:p>
        </w:tc>
        <w:tc>
          <w:tcPr>
            <w:tcW w:w="2552" w:type="dxa"/>
          </w:tcPr>
          <w:p w:rsidR="00491D94" w:rsidRPr="00DE72BD" w:rsidRDefault="00491D94" w:rsidP="00D674E4">
            <w:pPr>
              <w:jc w:val="both"/>
            </w:pPr>
          </w:p>
        </w:tc>
      </w:tr>
    </w:tbl>
    <w:p w:rsidR="00491D94" w:rsidRPr="00DE72BD" w:rsidRDefault="00491D94" w:rsidP="00491D94">
      <w:pPr>
        <w:ind w:left="360"/>
      </w:pPr>
    </w:p>
    <w:p w:rsidR="00491D94" w:rsidRPr="00DE72BD" w:rsidRDefault="00491D94" w:rsidP="00491D94">
      <w:pPr>
        <w:ind w:firstLine="567"/>
      </w:pPr>
      <w:r w:rsidRPr="00DE72BD">
        <w:t>2.2. Организации-партнеры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DE72BD" w:rsidRPr="00DE72BD" w:rsidTr="00D674E4">
        <w:tc>
          <w:tcPr>
            <w:tcW w:w="568" w:type="dxa"/>
            <w:shd w:val="clear" w:color="auto" w:fill="auto"/>
          </w:tcPr>
          <w:p w:rsidR="00491D94" w:rsidRPr="00DE72BD" w:rsidRDefault="00491D94" w:rsidP="00D674E4">
            <w:pPr>
              <w:jc w:val="center"/>
            </w:pPr>
            <w:r w:rsidRPr="00DE72BD">
              <w:t>№</w:t>
            </w:r>
          </w:p>
        </w:tc>
        <w:tc>
          <w:tcPr>
            <w:tcW w:w="4536" w:type="dxa"/>
            <w:shd w:val="clear" w:color="auto" w:fill="auto"/>
          </w:tcPr>
          <w:p w:rsidR="00491D94" w:rsidRPr="00DE72BD" w:rsidRDefault="00491D94" w:rsidP="00D674E4">
            <w:pPr>
              <w:jc w:val="center"/>
            </w:pPr>
            <w:r w:rsidRPr="00DE72BD"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:rsidR="00491D94" w:rsidRPr="00DE72BD" w:rsidRDefault="00491D94" w:rsidP="00D674E4">
            <w:pPr>
              <w:jc w:val="center"/>
            </w:pPr>
            <w:r w:rsidRPr="00DE72BD">
              <w:t>Функции в проекте (программе)</w:t>
            </w:r>
          </w:p>
        </w:tc>
      </w:tr>
      <w:tr w:rsidR="00DE72BD" w:rsidRPr="00DE72BD" w:rsidTr="00D674E4">
        <w:tc>
          <w:tcPr>
            <w:tcW w:w="568" w:type="dxa"/>
            <w:shd w:val="clear" w:color="auto" w:fill="auto"/>
          </w:tcPr>
          <w:p w:rsidR="00491D94" w:rsidRPr="00DE72BD" w:rsidRDefault="000D2A72" w:rsidP="00D674E4">
            <w:r w:rsidRPr="00DE72BD">
              <w:t xml:space="preserve">1 </w:t>
            </w:r>
          </w:p>
        </w:tc>
        <w:tc>
          <w:tcPr>
            <w:tcW w:w="4536" w:type="dxa"/>
            <w:shd w:val="clear" w:color="auto" w:fill="auto"/>
          </w:tcPr>
          <w:p w:rsidR="000D2A72" w:rsidRPr="00DE72BD" w:rsidRDefault="000D2A72" w:rsidP="000D2A72">
            <w:r w:rsidRPr="00DE72BD">
              <w:t>Автономное учреждение дополнительного профессионального</w:t>
            </w:r>
          </w:p>
          <w:p w:rsidR="00491D94" w:rsidRPr="00DE72BD" w:rsidRDefault="000D2A72" w:rsidP="000D2A72">
            <w:r w:rsidRPr="00DE72BD">
              <w:t>образования Ханты-Мансийского автономного округа - Югры «Институт развития образования»</w:t>
            </w:r>
          </w:p>
        </w:tc>
        <w:tc>
          <w:tcPr>
            <w:tcW w:w="4394" w:type="dxa"/>
            <w:shd w:val="clear" w:color="auto" w:fill="auto"/>
          </w:tcPr>
          <w:p w:rsidR="00491D94" w:rsidRPr="00DE72BD" w:rsidRDefault="000D2A72" w:rsidP="000D2A72">
            <w:pPr>
              <w:autoSpaceDE w:val="0"/>
              <w:autoSpaceDN w:val="0"/>
              <w:adjustRightInd w:val="0"/>
              <w:jc w:val="both"/>
            </w:pPr>
            <w:r w:rsidRPr="00DE72BD">
              <w:rPr>
                <w:rFonts w:eastAsiaTheme="minorHAnsi"/>
                <w:lang w:eastAsia="en-US"/>
              </w:rPr>
              <w:t>Обеспечение организационно-методического сопровождения и оказание консультаций по реализации основных направлений деятельности Центра.</w:t>
            </w:r>
          </w:p>
        </w:tc>
      </w:tr>
      <w:tr w:rsidR="00DE72BD" w:rsidRPr="00DE72BD" w:rsidTr="00D674E4">
        <w:tc>
          <w:tcPr>
            <w:tcW w:w="568" w:type="dxa"/>
            <w:shd w:val="clear" w:color="auto" w:fill="auto"/>
          </w:tcPr>
          <w:p w:rsidR="00782FBC" w:rsidRPr="00DE72BD" w:rsidRDefault="00DE72BD" w:rsidP="00D674E4">
            <w:r w:rsidRPr="00DE72BD">
              <w:t>2</w:t>
            </w:r>
          </w:p>
        </w:tc>
        <w:tc>
          <w:tcPr>
            <w:tcW w:w="4536" w:type="dxa"/>
            <w:shd w:val="clear" w:color="auto" w:fill="auto"/>
          </w:tcPr>
          <w:p w:rsidR="00782FBC" w:rsidRPr="00DE72BD" w:rsidRDefault="00DE72BD" w:rsidP="000D2A72">
            <w:r w:rsidRPr="00DE72BD">
              <w:t>Ресурсный центр образовательных технологий по работе с детьми, имеющими особенности развития бюджетного учреждения высшего образования Ханты-Мансийского автономного округа – Югры «Сургутский государственный педагогический университет»</w:t>
            </w:r>
          </w:p>
        </w:tc>
        <w:tc>
          <w:tcPr>
            <w:tcW w:w="4394" w:type="dxa"/>
            <w:shd w:val="clear" w:color="auto" w:fill="auto"/>
          </w:tcPr>
          <w:p w:rsidR="00782FBC" w:rsidRPr="00DE72BD" w:rsidRDefault="00DE72BD" w:rsidP="000D2A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E72BD">
              <w:t>Обобщение и распространение результатов, информационное сопровождение деятельности Центра;</w:t>
            </w:r>
          </w:p>
        </w:tc>
      </w:tr>
      <w:tr w:rsidR="00E25525" w:rsidRPr="00DE72BD" w:rsidTr="00D674E4">
        <w:tc>
          <w:tcPr>
            <w:tcW w:w="568" w:type="dxa"/>
            <w:shd w:val="clear" w:color="auto" w:fill="auto"/>
          </w:tcPr>
          <w:p w:rsidR="00E25525" w:rsidRPr="00DE72BD" w:rsidRDefault="00E25525" w:rsidP="00D674E4">
            <w:r>
              <w:t>3</w:t>
            </w:r>
          </w:p>
        </w:tc>
        <w:tc>
          <w:tcPr>
            <w:tcW w:w="4536" w:type="dxa"/>
            <w:shd w:val="clear" w:color="auto" w:fill="auto"/>
          </w:tcPr>
          <w:p w:rsidR="00E25525" w:rsidRDefault="00E25525" w:rsidP="000D2A72">
            <w:r>
              <w:t>Бюджетное учреждение ХМАО-Югры «Лангепасский комплексный центр социального обслуживания населения»</w:t>
            </w:r>
          </w:p>
          <w:p w:rsidR="00E25525" w:rsidRPr="00DE72BD" w:rsidRDefault="00E25525" w:rsidP="000D2A72"/>
        </w:tc>
        <w:tc>
          <w:tcPr>
            <w:tcW w:w="4394" w:type="dxa"/>
            <w:vMerge w:val="restart"/>
            <w:shd w:val="clear" w:color="auto" w:fill="auto"/>
          </w:tcPr>
          <w:p w:rsidR="00E25525" w:rsidRDefault="00E25525" w:rsidP="00E25525">
            <w:pPr>
              <w:autoSpaceDE w:val="0"/>
              <w:autoSpaceDN w:val="0"/>
              <w:adjustRightInd w:val="0"/>
              <w:jc w:val="both"/>
            </w:pPr>
            <w:r>
              <w:t>- реализация моделей реабилитационно-образовательного сопровождения детей, имеющих особенности развития (дети с ограниченными возможностями, дети- инвалиды, дети-инвалиды с ограниченными возможностями, дети с расстройством аутистического спектра и другими ментальными нарушениями), обучающихся в образовательных организациях города;</w:t>
            </w:r>
          </w:p>
          <w:p w:rsidR="00E25525" w:rsidRDefault="00E25525" w:rsidP="00E25525">
            <w:pPr>
              <w:autoSpaceDE w:val="0"/>
              <w:autoSpaceDN w:val="0"/>
              <w:adjustRightInd w:val="0"/>
              <w:jc w:val="both"/>
            </w:pPr>
            <w:r>
              <w:t>- оказание комплексной помощи, направленной на развитие, социализацию и включение в образовательную среду с последующей интеграцией в общество детей, имеющих особенности развития;</w:t>
            </w:r>
          </w:p>
          <w:p w:rsidR="00E25525" w:rsidRDefault="00E25525" w:rsidP="00E25525">
            <w:pPr>
              <w:autoSpaceDE w:val="0"/>
              <w:autoSpaceDN w:val="0"/>
              <w:adjustRightInd w:val="0"/>
              <w:jc w:val="both"/>
            </w:pPr>
            <w:r>
              <w:t>- сопровождение и поддержка членов семей, имеющих детей с ограниченными возможностями здоровья и повышение их компетентности;</w:t>
            </w:r>
          </w:p>
          <w:p w:rsidR="00E25525" w:rsidRPr="00DE72BD" w:rsidRDefault="00E25525" w:rsidP="00E25525">
            <w:pPr>
              <w:autoSpaceDE w:val="0"/>
              <w:autoSpaceDN w:val="0"/>
              <w:adjustRightInd w:val="0"/>
              <w:jc w:val="both"/>
            </w:pPr>
            <w:r>
              <w:t>- формирование у детей навыков самообслуживания, общения, самоконтроля, мотивации на здоровье, побуждение к активной жизни в социуме, создание благоприятной психологической атмосферы в семье.</w:t>
            </w:r>
          </w:p>
        </w:tc>
      </w:tr>
      <w:tr w:rsidR="00E25525" w:rsidRPr="00DE72BD" w:rsidTr="00D674E4">
        <w:tc>
          <w:tcPr>
            <w:tcW w:w="568" w:type="dxa"/>
            <w:shd w:val="clear" w:color="auto" w:fill="auto"/>
          </w:tcPr>
          <w:p w:rsidR="00E25525" w:rsidRPr="00DE72BD" w:rsidRDefault="00E25525" w:rsidP="00D674E4">
            <w:r>
              <w:t>4</w:t>
            </w:r>
          </w:p>
        </w:tc>
        <w:tc>
          <w:tcPr>
            <w:tcW w:w="4536" w:type="dxa"/>
            <w:shd w:val="clear" w:color="auto" w:fill="auto"/>
          </w:tcPr>
          <w:p w:rsidR="00E25525" w:rsidRDefault="00E25525" w:rsidP="000D2A72">
            <w:r>
              <w:t>Муниципальное автономное учреждение дополнительного образования «Детская школа искусств»</w:t>
            </w:r>
          </w:p>
          <w:p w:rsidR="00E25525" w:rsidRDefault="00E25525" w:rsidP="000D2A72"/>
          <w:p w:rsidR="00E25525" w:rsidRPr="00DE72BD" w:rsidRDefault="00E25525" w:rsidP="000D2A72"/>
        </w:tc>
        <w:tc>
          <w:tcPr>
            <w:tcW w:w="4394" w:type="dxa"/>
            <w:vMerge/>
            <w:shd w:val="clear" w:color="auto" w:fill="auto"/>
          </w:tcPr>
          <w:p w:rsidR="00E25525" w:rsidRPr="00DE72BD" w:rsidRDefault="00E25525" w:rsidP="000D2A72">
            <w:pPr>
              <w:autoSpaceDE w:val="0"/>
              <w:autoSpaceDN w:val="0"/>
              <w:adjustRightInd w:val="0"/>
              <w:jc w:val="both"/>
            </w:pPr>
          </w:p>
        </w:tc>
      </w:tr>
      <w:tr w:rsidR="00E25525" w:rsidRPr="00DE72BD" w:rsidTr="00D674E4">
        <w:tc>
          <w:tcPr>
            <w:tcW w:w="568" w:type="dxa"/>
            <w:shd w:val="clear" w:color="auto" w:fill="auto"/>
          </w:tcPr>
          <w:p w:rsidR="00E25525" w:rsidRPr="00DE72BD" w:rsidRDefault="00E25525" w:rsidP="00D674E4">
            <w:r>
              <w:t>5</w:t>
            </w:r>
          </w:p>
        </w:tc>
        <w:tc>
          <w:tcPr>
            <w:tcW w:w="4536" w:type="dxa"/>
            <w:shd w:val="clear" w:color="auto" w:fill="auto"/>
          </w:tcPr>
          <w:p w:rsidR="00E25525" w:rsidRDefault="00E25525" w:rsidP="00E9054C">
            <w:r>
              <w:t>Муниципальное автономное учреждение дом культуры «Октябрь»</w:t>
            </w:r>
          </w:p>
          <w:p w:rsidR="00E25525" w:rsidRDefault="00E25525" w:rsidP="00E9054C"/>
          <w:p w:rsidR="00E25525" w:rsidRPr="00DE72BD" w:rsidRDefault="00E25525" w:rsidP="00E9054C"/>
        </w:tc>
        <w:tc>
          <w:tcPr>
            <w:tcW w:w="4394" w:type="dxa"/>
            <w:vMerge/>
            <w:shd w:val="clear" w:color="auto" w:fill="auto"/>
          </w:tcPr>
          <w:p w:rsidR="00E25525" w:rsidRPr="00DE72BD" w:rsidRDefault="00E25525" w:rsidP="000D2A72">
            <w:pPr>
              <w:autoSpaceDE w:val="0"/>
              <w:autoSpaceDN w:val="0"/>
              <w:adjustRightInd w:val="0"/>
              <w:jc w:val="both"/>
            </w:pPr>
          </w:p>
        </w:tc>
      </w:tr>
      <w:tr w:rsidR="00E25525" w:rsidRPr="00DE72BD" w:rsidTr="00D674E4">
        <w:tc>
          <w:tcPr>
            <w:tcW w:w="568" w:type="dxa"/>
            <w:shd w:val="clear" w:color="auto" w:fill="auto"/>
          </w:tcPr>
          <w:p w:rsidR="00E25525" w:rsidRPr="00DE72BD" w:rsidRDefault="00E25525" w:rsidP="00D674E4">
            <w:r>
              <w:t>6</w:t>
            </w:r>
          </w:p>
        </w:tc>
        <w:tc>
          <w:tcPr>
            <w:tcW w:w="4536" w:type="dxa"/>
            <w:shd w:val="clear" w:color="auto" w:fill="auto"/>
          </w:tcPr>
          <w:p w:rsidR="00E25525" w:rsidRDefault="00E25525" w:rsidP="000D2A72">
            <w:r>
              <w:t>Муниципальное автономное учреждение</w:t>
            </w:r>
            <w:r>
              <w:t xml:space="preserve"> «Краеведческий музей»</w:t>
            </w:r>
          </w:p>
          <w:p w:rsidR="00E25525" w:rsidRPr="00DE72BD" w:rsidRDefault="00E25525" w:rsidP="000D2A72"/>
        </w:tc>
        <w:tc>
          <w:tcPr>
            <w:tcW w:w="4394" w:type="dxa"/>
            <w:vMerge/>
            <w:shd w:val="clear" w:color="auto" w:fill="auto"/>
          </w:tcPr>
          <w:p w:rsidR="00E25525" w:rsidRPr="00DE72BD" w:rsidRDefault="00E25525" w:rsidP="000D2A72">
            <w:pPr>
              <w:autoSpaceDE w:val="0"/>
              <w:autoSpaceDN w:val="0"/>
              <w:adjustRightInd w:val="0"/>
              <w:jc w:val="both"/>
            </w:pPr>
          </w:p>
        </w:tc>
      </w:tr>
      <w:tr w:rsidR="00E25525" w:rsidRPr="00DE72BD" w:rsidTr="00D674E4">
        <w:tc>
          <w:tcPr>
            <w:tcW w:w="568" w:type="dxa"/>
            <w:shd w:val="clear" w:color="auto" w:fill="auto"/>
          </w:tcPr>
          <w:p w:rsidR="00E25525" w:rsidRPr="00DE72BD" w:rsidRDefault="00E25525" w:rsidP="00D674E4">
            <w:r>
              <w:t>7</w:t>
            </w:r>
          </w:p>
        </w:tc>
        <w:tc>
          <w:tcPr>
            <w:tcW w:w="4536" w:type="dxa"/>
            <w:shd w:val="clear" w:color="auto" w:fill="auto"/>
          </w:tcPr>
          <w:p w:rsidR="00E25525" w:rsidRDefault="00E25525" w:rsidP="000D2A72">
            <w:r>
              <w:t>Муниципальное автономное учреждение</w:t>
            </w:r>
            <w:r>
              <w:t xml:space="preserve"> «Городская библиотека им. А.А. Филатова»</w:t>
            </w:r>
          </w:p>
          <w:p w:rsidR="00E25525" w:rsidRPr="00DE72BD" w:rsidRDefault="00E25525" w:rsidP="000D2A72"/>
        </w:tc>
        <w:tc>
          <w:tcPr>
            <w:tcW w:w="4394" w:type="dxa"/>
            <w:vMerge/>
            <w:shd w:val="clear" w:color="auto" w:fill="auto"/>
          </w:tcPr>
          <w:p w:rsidR="00E25525" w:rsidRPr="00DE72BD" w:rsidRDefault="00E25525" w:rsidP="000D2A72">
            <w:pPr>
              <w:autoSpaceDE w:val="0"/>
              <w:autoSpaceDN w:val="0"/>
              <w:adjustRightInd w:val="0"/>
              <w:jc w:val="both"/>
            </w:pPr>
          </w:p>
        </w:tc>
      </w:tr>
      <w:tr w:rsidR="00E25525" w:rsidRPr="00DE72BD" w:rsidTr="00D674E4">
        <w:tc>
          <w:tcPr>
            <w:tcW w:w="568" w:type="dxa"/>
            <w:shd w:val="clear" w:color="auto" w:fill="auto"/>
          </w:tcPr>
          <w:p w:rsidR="00E25525" w:rsidRPr="00DE72BD" w:rsidRDefault="00E25525" w:rsidP="00D674E4">
            <w:r>
              <w:t>8</w:t>
            </w:r>
          </w:p>
        </w:tc>
        <w:tc>
          <w:tcPr>
            <w:tcW w:w="4536" w:type="dxa"/>
            <w:shd w:val="clear" w:color="auto" w:fill="auto"/>
          </w:tcPr>
          <w:p w:rsidR="00E25525" w:rsidRDefault="00E25525" w:rsidP="000D2A72">
            <w:r>
              <w:t>Муниципальное автономное учреждение</w:t>
            </w:r>
            <w:r>
              <w:t xml:space="preserve"> «Спортивная школа»</w:t>
            </w:r>
          </w:p>
          <w:p w:rsidR="00E25525" w:rsidRPr="00DE72BD" w:rsidRDefault="00E25525" w:rsidP="000D2A72"/>
        </w:tc>
        <w:tc>
          <w:tcPr>
            <w:tcW w:w="4394" w:type="dxa"/>
            <w:vMerge/>
            <w:shd w:val="clear" w:color="auto" w:fill="auto"/>
          </w:tcPr>
          <w:p w:rsidR="00E25525" w:rsidRPr="00DE72BD" w:rsidRDefault="00E25525" w:rsidP="000D2A72">
            <w:pPr>
              <w:autoSpaceDE w:val="0"/>
              <w:autoSpaceDN w:val="0"/>
              <w:adjustRightInd w:val="0"/>
              <w:jc w:val="both"/>
            </w:pPr>
          </w:p>
        </w:tc>
      </w:tr>
      <w:tr w:rsidR="00E25525" w:rsidRPr="00DE72BD" w:rsidTr="00D674E4">
        <w:tc>
          <w:tcPr>
            <w:tcW w:w="568" w:type="dxa"/>
            <w:shd w:val="clear" w:color="auto" w:fill="auto"/>
          </w:tcPr>
          <w:p w:rsidR="00E25525" w:rsidRPr="00DE72BD" w:rsidRDefault="00E25525" w:rsidP="00D674E4">
            <w:r>
              <w:t>9</w:t>
            </w:r>
          </w:p>
        </w:tc>
        <w:tc>
          <w:tcPr>
            <w:tcW w:w="4536" w:type="dxa"/>
            <w:shd w:val="clear" w:color="auto" w:fill="auto"/>
          </w:tcPr>
          <w:p w:rsidR="00E25525" w:rsidRPr="00DE72BD" w:rsidRDefault="00E25525" w:rsidP="000D2A72">
            <w:r>
              <w:t>Муниципальное автономное учреждение</w:t>
            </w:r>
            <w:r>
              <w:t xml:space="preserve"> спортивный оздоровительный комплекс «Звездный»</w:t>
            </w:r>
          </w:p>
        </w:tc>
        <w:tc>
          <w:tcPr>
            <w:tcW w:w="4394" w:type="dxa"/>
            <w:vMerge/>
            <w:shd w:val="clear" w:color="auto" w:fill="auto"/>
          </w:tcPr>
          <w:p w:rsidR="00E25525" w:rsidRPr="00DE72BD" w:rsidRDefault="00E25525" w:rsidP="000D2A7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91D94" w:rsidRDefault="00491D94" w:rsidP="00491D94">
      <w:pPr>
        <w:ind w:left="360"/>
      </w:pPr>
    </w:p>
    <w:p w:rsidR="000F1D52" w:rsidRDefault="000F1D52" w:rsidP="00491D94">
      <w:pPr>
        <w:ind w:left="360"/>
      </w:pPr>
    </w:p>
    <w:p w:rsidR="000F1D52" w:rsidRDefault="000F1D52" w:rsidP="00491D94">
      <w:pPr>
        <w:ind w:left="360"/>
      </w:pPr>
    </w:p>
    <w:p w:rsidR="000F1D52" w:rsidRDefault="000F1D52" w:rsidP="00491D94">
      <w:pPr>
        <w:ind w:left="360"/>
      </w:pPr>
    </w:p>
    <w:p w:rsidR="000F1D52" w:rsidRDefault="000F1D52" w:rsidP="00491D94">
      <w:pPr>
        <w:ind w:left="360"/>
      </w:pPr>
    </w:p>
    <w:p w:rsidR="000F1D52" w:rsidRDefault="000F1D52" w:rsidP="00491D94">
      <w:pPr>
        <w:ind w:left="360"/>
      </w:pPr>
    </w:p>
    <w:p w:rsidR="000F1D52" w:rsidRDefault="000F1D52" w:rsidP="00491D94">
      <w:pPr>
        <w:ind w:left="360"/>
      </w:pPr>
    </w:p>
    <w:p w:rsidR="000F1D52" w:rsidRPr="00DE72BD" w:rsidRDefault="000F1D52" w:rsidP="00491D94">
      <w:pPr>
        <w:ind w:left="360"/>
      </w:pPr>
    </w:p>
    <w:p w:rsidR="00491D94" w:rsidRPr="00DE72BD" w:rsidRDefault="00491D94" w:rsidP="00491D94">
      <w:pPr>
        <w:spacing w:line="276" w:lineRule="auto"/>
        <w:ind w:firstLine="567"/>
        <w:rPr>
          <w:b/>
        </w:rPr>
      </w:pPr>
      <w:r w:rsidRPr="00DE72BD">
        <w:lastRenderedPageBreak/>
        <w:t xml:space="preserve">2.3. </w:t>
      </w:r>
      <w:r w:rsidRPr="00DE72BD">
        <w:rPr>
          <w:bCs/>
        </w:rPr>
        <w:t>График реализации проекта*</w:t>
      </w: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984"/>
        <w:gridCol w:w="2410"/>
      </w:tblGrid>
      <w:tr w:rsidR="00DE72BD" w:rsidRPr="00DE72BD" w:rsidTr="00DE72BD">
        <w:tc>
          <w:tcPr>
            <w:tcW w:w="568" w:type="dxa"/>
          </w:tcPr>
          <w:p w:rsidR="00615654" w:rsidRPr="00DE72BD" w:rsidRDefault="00615654" w:rsidP="00DE72BD">
            <w:r w:rsidRPr="00DE72BD">
              <w:t>№ п/п</w:t>
            </w:r>
          </w:p>
        </w:tc>
        <w:tc>
          <w:tcPr>
            <w:tcW w:w="4536" w:type="dxa"/>
          </w:tcPr>
          <w:p w:rsidR="00615654" w:rsidRPr="00DE72BD" w:rsidRDefault="000D2A72" w:rsidP="00D674E4">
            <w:pPr>
              <w:ind w:left="80"/>
            </w:pPr>
            <w:r w:rsidRPr="00DE72BD">
              <w:t>Шаги по реализации</w:t>
            </w:r>
          </w:p>
        </w:tc>
        <w:tc>
          <w:tcPr>
            <w:tcW w:w="1984" w:type="dxa"/>
          </w:tcPr>
          <w:p w:rsidR="00615654" w:rsidRPr="00DE72BD" w:rsidRDefault="00615654" w:rsidP="00D674E4">
            <w:pPr>
              <w:ind w:left="100"/>
            </w:pPr>
            <w:r w:rsidRPr="00DE72BD">
              <w:t>Сроки</w:t>
            </w:r>
          </w:p>
          <w:p w:rsidR="00615654" w:rsidRPr="00DE72BD" w:rsidRDefault="00615654" w:rsidP="00D674E4">
            <w:pPr>
              <w:ind w:left="100"/>
            </w:pPr>
            <w:r w:rsidRPr="00DE72BD">
              <w:t>реализации</w:t>
            </w:r>
          </w:p>
        </w:tc>
        <w:tc>
          <w:tcPr>
            <w:tcW w:w="2410" w:type="dxa"/>
          </w:tcPr>
          <w:p w:rsidR="00615654" w:rsidRPr="00DE72BD" w:rsidRDefault="00615654" w:rsidP="00D674E4">
            <w:pPr>
              <w:ind w:left="80"/>
            </w:pPr>
            <w:r w:rsidRPr="00DE72BD">
              <w:t>Выполнено/Не выполнено</w:t>
            </w:r>
          </w:p>
        </w:tc>
      </w:tr>
      <w:tr w:rsidR="00DE72BD" w:rsidRPr="00DE72BD" w:rsidTr="00DE72BD">
        <w:tc>
          <w:tcPr>
            <w:tcW w:w="9498" w:type="dxa"/>
            <w:gridSpan w:val="4"/>
          </w:tcPr>
          <w:p w:rsidR="00615654" w:rsidRPr="00DE72BD" w:rsidRDefault="00782FBC" w:rsidP="00D674E4">
            <w:pPr>
              <w:jc w:val="center"/>
            </w:pPr>
            <w:r w:rsidRPr="00DE72BD">
              <w:rPr>
                <w:b/>
                <w:bCs/>
              </w:rPr>
              <w:t xml:space="preserve">1 этап </w:t>
            </w:r>
            <w:r w:rsidR="00615654" w:rsidRPr="00DE72BD">
              <w:rPr>
                <w:b/>
                <w:bCs/>
              </w:rPr>
              <w:t>Нормативно-организационное обеспечение</w:t>
            </w:r>
          </w:p>
        </w:tc>
      </w:tr>
      <w:tr w:rsidR="00DE72BD" w:rsidRPr="00DE72BD" w:rsidTr="00DE72BD">
        <w:tc>
          <w:tcPr>
            <w:tcW w:w="568" w:type="dxa"/>
          </w:tcPr>
          <w:p w:rsidR="00615654" w:rsidRPr="00DE72BD" w:rsidRDefault="00615654" w:rsidP="00D674E4">
            <w:r w:rsidRPr="00DE72BD">
              <w:t>1</w:t>
            </w:r>
          </w:p>
        </w:tc>
        <w:tc>
          <w:tcPr>
            <w:tcW w:w="4536" w:type="dxa"/>
          </w:tcPr>
          <w:p w:rsidR="00615654" w:rsidRPr="00DE72BD" w:rsidRDefault="00615654" w:rsidP="00D674E4">
            <w:pPr>
              <w:spacing w:line="258" w:lineRule="exact"/>
              <w:ind w:left="80"/>
              <w:jc w:val="both"/>
            </w:pPr>
            <w:r w:rsidRPr="00DE72BD">
              <w:t>Разработка и утверждение локальных актов, регулирующих деятельность ОО по использованию опыта работы сетевого компетентностного центра инклюзивного образования ХМАО – Югры «Инклюверсариум»</w:t>
            </w:r>
          </w:p>
        </w:tc>
        <w:tc>
          <w:tcPr>
            <w:tcW w:w="1984" w:type="dxa"/>
          </w:tcPr>
          <w:p w:rsidR="00615654" w:rsidRPr="00DE72BD" w:rsidRDefault="00615654" w:rsidP="00D674E4">
            <w:pPr>
              <w:spacing w:line="258" w:lineRule="exact"/>
              <w:ind w:left="100"/>
            </w:pPr>
            <w:r w:rsidRPr="00DE72BD">
              <w:t>Сентябрь 2019</w:t>
            </w:r>
          </w:p>
        </w:tc>
        <w:tc>
          <w:tcPr>
            <w:tcW w:w="2410" w:type="dxa"/>
          </w:tcPr>
          <w:p w:rsidR="00615654" w:rsidRPr="00DE72BD" w:rsidRDefault="00615654" w:rsidP="00D674E4">
            <w:pPr>
              <w:spacing w:line="258" w:lineRule="exact"/>
              <w:ind w:left="80"/>
            </w:pPr>
            <w:r w:rsidRPr="00DE72BD">
              <w:t>Выполнено</w:t>
            </w:r>
          </w:p>
        </w:tc>
      </w:tr>
      <w:tr w:rsidR="00DE72BD" w:rsidRPr="00DE72BD" w:rsidTr="00DE72BD">
        <w:tc>
          <w:tcPr>
            <w:tcW w:w="568" w:type="dxa"/>
          </w:tcPr>
          <w:p w:rsidR="00615654" w:rsidRPr="00DE72BD" w:rsidRDefault="00615654" w:rsidP="00D674E4">
            <w:r w:rsidRPr="00DE72BD">
              <w:t>2</w:t>
            </w:r>
          </w:p>
        </w:tc>
        <w:tc>
          <w:tcPr>
            <w:tcW w:w="4536" w:type="dxa"/>
          </w:tcPr>
          <w:p w:rsidR="00615654" w:rsidRPr="00DE72BD" w:rsidRDefault="00615654" w:rsidP="00DE72BD">
            <w:pPr>
              <w:spacing w:line="260" w:lineRule="exact"/>
              <w:ind w:left="80"/>
              <w:jc w:val="both"/>
            </w:pPr>
            <w:r w:rsidRPr="00DE72BD">
              <w:t>Изучение опыта работы сетевого компетентностного центра инклюзивного образования ХМАО – Югры «Инклюверсариум»</w:t>
            </w:r>
          </w:p>
        </w:tc>
        <w:tc>
          <w:tcPr>
            <w:tcW w:w="1984" w:type="dxa"/>
          </w:tcPr>
          <w:p w:rsidR="00615654" w:rsidRPr="00DE72BD" w:rsidRDefault="00615654" w:rsidP="00D674E4">
            <w:pPr>
              <w:spacing w:line="260" w:lineRule="exact"/>
              <w:ind w:left="100"/>
            </w:pPr>
            <w:r w:rsidRPr="00DE72BD">
              <w:t>Сентябрь 2019</w:t>
            </w:r>
          </w:p>
        </w:tc>
        <w:tc>
          <w:tcPr>
            <w:tcW w:w="2410" w:type="dxa"/>
          </w:tcPr>
          <w:p w:rsidR="00615654" w:rsidRPr="00DE72BD" w:rsidRDefault="00615654" w:rsidP="00D674E4">
            <w:pPr>
              <w:ind w:left="80"/>
            </w:pPr>
            <w:r w:rsidRPr="00DE72BD">
              <w:t xml:space="preserve">Выполнено </w:t>
            </w:r>
          </w:p>
        </w:tc>
      </w:tr>
      <w:tr w:rsidR="00DE72BD" w:rsidRPr="00DE72BD" w:rsidTr="00DE72BD">
        <w:tc>
          <w:tcPr>
            <w:tcW w:w="568" w:type="dxa"/>
          </w:tcPr>
          <w:p w:rsidR="00615654" w:rsidRPr="00DE72BD" w:rsidRDefault="00615654" w:rsidP="00D674E4">
            <w:r w:rsidRPr="00DE72BD">
              <w:t>3</w:t>
            </w:r>
          </w:p>
        </w:tc>
        <w:tc>
          <w:tcPr>
            <w:tcW w:w="4536" w:type="dxa"/>
          </w:tcPr>
          <w:p w:rsidR="00615654" w:rsidRPr="00DE72BD" w:rsidRDefault="00615654" w:rsidP="00D674E4">
            <w:pPr>
              <w:spacing w:line="263" w:lineRule="exact"/>
              <w:ind w:left="80"/>
              <w:jc w:val="both"/>
            </w:pPr>
            <w:r w:rsidRPr="00DE72BD">
              <w:t>Организация взаимодействия с АУ ДПО ХМАО - Югры «Институт развития образования» с целью методического и консультационного обеспечения деятельности по использованию опыта работы «Инклюверсариума»</w:t>
            </w:r>
          </w:p>
        </w:tc>
        <w:tc>
          <w:tcPr>
            <w:tcW w:w="1984" w:type="dxa"/>
          </w:tcPr>
          <w:p w:rsidR="00615654" w:rsidRPr="00DE72BD" w:rsidRDefault="00615654" w:rsidP="00D674E4">
            <w:pPr>
              <w:spacing w:line="263" w:lineRule="exact"/>
              <w:ind w:left="100"/>
            </w:pPr>
            <w:r w:rsidRPr="00DE72BD">
              <w:t>Сентябрь 2019</w:t>
            </w:r>
          </w:p>
          <w:p w:rsidR="00615654" w:rsidRPr="00DE72BD" w:rsidRDefault="00615654" w:rsidP="00D674E4">
            <w:pPr>
              <w:ind w:left="100"/>
            </w:pPr>
            <w:r w:rsidRPr="00DE72BD">
              <w:t>2019-2020 уч. г.</w:t>
            </w:r>
          </w:p>
          <w:p w:rsidR="00615654" w:rsidRPr="00DE72BD" w:rsidRDefault="00615654" w:rsidP="00D674E4">
            <w:pPr>
              <w:ind w:left="100"/>
            </w:pPr>
          </w:p>
        </w:tc>
        <w:tc>
          <w:tcPr>
            <w:tcW w:w="2410" w:type="dxa"/>
          </w:tcPr>
          <w:p w:rsidR="00615654" w:rsidRPr="00DE72BD" w:rsidRDefault="00615654" w:rsidP="00D674E4">
            <w:pPr>
              <w:ind w:left="80"/>
            </w:pPr>
            <w:r w:rsidRPr="00DE72BD">
              <w:t xml:space="preserve">Выполнено </w:t>
            </w:r>
          </w:p>
        </w:tc>
      </w:tr>
      <w:tr w:rsidR="00DE72BD" w:rsidRPr="00DE72BD" w:rsidTr="00DE72BD">
        <w:tc>
          <w:tcPr>
            <w:tcW w:w="568" w:type="dxa"/>
          </w:tcPr>
          <w:p w:rsidR="00615654" w:rsidRPr="00DE72BD" w:rsidRDefault="00615654" w:rsidP="00D674E4">
            <w:r w:rsidRPr="00DE72BD">
              <w:t>4</w:t>
            </w:r>
          </w:p>
        </w:tc>
        <w:tc>
          <w:tcPr>
            <w:tcW w:w="4536" w:type="dxa"/>
          </w:tcPr>
          <w:p w:rsidR="00615654" w:rsidRPr="00DE72BD" w:rsidRDefault="00615654" w:rsidP="00D674E4">
            <w:pPr>
              <w:spacing w:line="260" w:lineRule="exact"/>
              <w:ind w:left="80"/>
              <w:jc w:val="both"/>
            </w:pPr>
            <w:r w:rsidRPr="00DE72BD">
              <w:t>Информационное сопровождение деятельности образовательной организации по использованию опыта работы «Инклюверсариума»</w:t>
            </w:r>
          </w:p>
        </w:tc>
        <w:tc>
          <w:tcPr>
            <w:tcW w:w="1984" w:type="dxa"/>
          </w:tcPr>
          <w:p w:rsidR="00615654" w:rsidRPr="00DE72BD" w:rsidRDefault="00615654" w:rsidP="00D674E4">
            <w:pPr>
              <w:spacing w:line="260" w:lineRule="exact"/>
              <w:ind w:left="100"/>
            </w:pPr>
            <w:r w:rsidRPr="00DE72BD">
              <w:t xml:space="preserve">В течение </w:t>
            </w:r>
          </w:p>
          <w:p w:rsidR="00615654" w:rsidRPr="00DE72BD" w:rsidRDefault="00615654" w:rsidP="00D674E4">
            <w:pPr>
              <w:spacing w:line="260" w:lineRule="exact"/>
              <w:ind w:left="100"/>
            </w:pPr>
            <w:r w:rsidRPr="00DE72BD">
              <w:t>2019-2020 уч.</w:t>
            </w:r>
            <w:r w:rsidR="00DE72BD">
              <w:t xml:space="preserve"> </w:t>
            </w:r>
            <w:r w:rsidRPr="00DE72BD">
              <w:t xml:space="preserve">г. </w:t>
            </w:r>
          </w:p>
          <w:p w:rsidR="00615654" w:rsidRPr="00DE72BD" w:rsidRDefault="00615654" w:rsidP="00D674E4">
            <w:pPr>
              <w:ind w:left="100"/>
            </w:pPr>
          </w:p>
        </w:tc>
        <w:tc>
          <w:tcPr>
            <w:tcW w:w="2410" w:type="dxa"/>
          </w:tcPr>
          <w:p w:rsidR="00615654" w:rsidRPr="00DE72BD" w:rsidRDefault="00615654" w:rsidP="00D674E4">
            <w:pPr>
              <w:spacing w:line="260" w:lineRule="exact"/>
              <w:ind w:left="80"/>
            </w:pPr>
            <w:r w:rsidRPr="00DE72BD">
              <w:t>Выполнено</w:t>
            </w:r>
          </w:p>
        </w:tc>
      </w:tr>
      <w:tr w:rsidR="00DE72BD" w:rsidRPr="00DE72BD" w:rsidTr="00DE72BD">
        <w:tc>
          <w:tcPr>
            <w:tcW w:w="568" w:type="dxa"/>
          </w:tcPr>
          <w:p w:rsidR="00615654" w:rsidRPr="00DE72BD" w:rsidRDefault="00615654" w:rsidP="00D674E4">
            <w:r w:rsidRPr="00DE72BD">
              <w:t>5</w:t>
            </w:r>
          </w:p>
        </w:tc>
        <w:tc>
          <w:tcPr>
            <w:tcW w:w="4536" w:type="dxa"/>
          </w:tcPr>
          <w:p w:rsidR="00615654" w:rsidRPr="00DE72BD" w:rsidRDefault="00615654" w:rsidP="00782FBC">
            <w:pPr>
              <w:spacing w:line="260" w:lineRule="exact"/>
              <w:ind w:left="80"/>
              <w:jc w:val="both"/>
            </w:pPr>
            <w:r w:rsidRPr="00DE72BD">
              <w:t>Анализ деятельности по использованию опыта работы «Инклюверсариума»</w:t>
            </w:r>
          </w:p>
        </w:tc>
        <w:tc>
          <w:tcPr>
            <w:tcW w:w="1984" w:type="dxa"/>
          </w:tcPr>
          <w:p w:rsidR="00615654" w:rsidRPr="00DE72BD" w:rsidRDefault="00615654" w:rsidP="00D674E4">
            <w:pPr>
              <w:spacing w:line="260" w:lineRule="exact"/>
              <w:ind w:left="100"/>
            </w:pPr>
            <w:r w:rsidRPr="00DE72BD">
              <w:t>Май 2020</w:t>
            </w:r>
          </w:p>
          <w:p w:rsidR="00615654" w:rsidRPr="00DE72BD" w:rsidRDefault="00615654" w:rsidP="00D674E4">
            <w:pPr>
              <w:ind w:left="100"/>
            </w:pPr>
          </w:p>
        </w:tc>
        <w:tc>
          <w:tcPr>
            <w:tcW w:w="2410" w:type="dxa"/>
          </w:tcPr>
          <w:p w:rsidR="00615654" w:rsidRPr="00DE72BD" w:rsidRDefault="00615654" w:rsidP="00D674E4">
            <w:pPr>
              <w:ind w:left="80"/>
            </w:pPr>
            <w:r w:rsidRPr="00DE72BD">
              <w:t xml:space="preserve">Выполнено </w:t>
            </w:r>
          </w:p>
        </w:tc>
      </w:tr>
      <w:tr w:rsidR="00DE72BD" w:rsidRPr="00DE72BD" w:rsidTr="00DE72BD">
        <w:tc>
          <w:tcPr>
            <w:tcW w:w="9498" w:type="dxa"/>
            <w:gridSpan w:val="4"/>
          </w:tcPr>
          <w:p w:rsidR="00615654" w:rsidRPr="00DE72BD" w:rsidRDefault="00782FBC" w:rsidP="00D674E4">
            <w:pPr>
              <w:spacing w:line="260" w:lineRule="exact"/>
              <w:ind w:left="80"/>
              <w:jc w:val="center"/>
            </w:pPr>
            <w:r w:rsidRPr="00DE72BD">
              <w:rPr>
                <w:b/>
                <w:bCs/>
              </w:rPr>
              <w:t xml:space="preserve">2 этап </w:t>
            </w:r>
            <w:r w:rsidR="00615654" w:rsidRPr="00DE72BD">
              <w:rPr>
                <w:b/>
                <w:bCs/>
              </w:rPr>
              <w:t>Методическое обеспечение</w:t>
            </w:r>
          </w:p>
        </w:tc>
      </w:tr>
      <w:tr w:rsidR="00DE72BD" w:rsidRPr="00DE72BD" w:rsidTr="00DE72BD">
        <w:tc>
          <w:tcPr>
            <w:tcW w:w="568" w:type="dxa"/>
          </w:tcPr>
          <w:p w:rsidR="00615654" w:rsidRPr="00DE72BD" w:rsidRDefault="00615654" w:rsidP="00D674E4">
            <w:r w:rsidRPr="00DE72BD">
              <w:t>6</w:t>
            </w:r>
          </w:p>
        </w:tc>
        <w:tc>
          <w:tcPr>
            <w:tcW w:w="4536" w:type="dxa"/>
          </w:tcPr>
          <w:p w:rsidR="00615654" w:rsidRPr="00DE72BD" w:rsidRDefault="00615654" w:rsidP="00D674E4">
            <w:pPr>
              <w:spacing w:line="264" w:lineRule="exact"/>
              <w:ind w:left="100"/>
              <w:jc w:val="both"/>
            </w:pPr>
            <w:r w:rsidRPr="00DE72BD">
              <w:t>Повышение квалификации педагогов по вопросам инклюзивного образования</w:t>
            </w:r>
          </w:p>
        </w:tc>
        <w:tc>
          <w:tcPr>
            <w:tcW w:w="1984" w:type="dxa"/>
          </w:tcPr>
          <w:p w:rsidR="00615654" w:rsidRPr="00DE72BD" w:rsidRDefault="00615654" w:rsidP="00D674E4">
            <w:pPr>
              <w:spacing w:line="264" w:lineRule="exact"/>
              <w:ind w:left="100"/>
            </w:pPr>
            <w:r w:rsidRPr="00DE72BD">
              <w:t xml:space="preserve">В течение </w:t>
            </w:r>
          </w:p>
          <w:p w:rsidR="00615654" w:rsidRPr="00DE72BD" w:rsidRDefault="00615654" w:rsidP="00D674E4">
            <w:pPr>
              <w:spacing w:line="264" w:lineRule="exact"/>
              <w:ind w:left="100"/>
            </w:pPr>
            <w:r w:rsidRPr="00DE72BD">
              <w:t>2019-2020</w:t>
            </w:r>
          </w:p>
          <w:p w:rsidR="00615654" w:rsidRPr="00DE72BD" w:rsidRDefault="00615654" w:rsidP="00615654">
            <w:pPr>
              <w:ind w:left="100"/>
            </w:pPr>
            <w:r w:rsidRPr="00DE72BD">
              <w:t>учебный год</w:t>
            </w:r>
          </w:p>
        </w:tc>
        <w:tc>
          <w:tcPr>
            <w:tcW w:w="2410" w:type="dxa"/>
          </w:tcPr>
          <w:p w:rsidR="00615654" w:rsidRPr="00DE72BD" w:rsidRDefault="00615654" w:rsidP="00D674E4">
            <w:pPr>
              <w:ind w:left="100"/>
            </w:pPr>
            <w:r w:rsidRPr="00DE72BD">
              <w:t xml:space="preserve">Выполнено </w:t>
            </w:r>
          </w:p>
        </w:tc>
      </w:tr>
      <w:tr w:rsidR="00DE72BD" w:rsidRPr="00DE72BD" w:rsidTr="00DE72BD">
        <w:tc>
          <w:tcPr>
            <w:tcW w:w="568" w:type="dxa"/>
          </w:tcPr>
          <w:p w:rsidR="00615654" w:rsidRPr="00DE72BD" w:rsidRDefault="00615654" w:rsidP="00D674E4">
            <w:r w:rsidRPr="00DE72BD">
              <w:t>7</w:t>
            </w:r>
          </w:p>
        </w:tc>
        <w:tc>
          <w:tcPr>
            <w:tcW w:w="4536" w:type="dxa"/>
          </w:tcPr>
          <w:p w:rsidR="00615654" w:rsidRPr="00DE72BD" w:rsidRDefault="00615654" w:rsidP="00D674E4">
            <w:pPr>
              <w:spacing w:line="260" w:lineRule="exact"/>
              <w:ind w:left="100"/>
              <w:jc w:val="both"/>
            </w:pPr>
            <w:r w:rsidRPr="00DE72BD">
              <w:t>Взаимодействие с образовательными организациями города и округа, по вопросам использования опыта работы «Инклюверсариума»</w:t>
            </w:r>
          </w:p>
        </w:tc>
        <w:tc>
          <w:tcPr>
            <w:tcW w:w="1984" w:type="dxa"/>
          </w:tcPr>
          <w:p w:rsidR="00615654" w:rsidRPr="00DE72BD" w:rsidRDefault="00615654" w:rsidP="00D674E4">
            <w:pPr>
              <w:ind w:left="100"/>
            </w:pPr>
            <w:r w:rsidRPr="00DE72BD">
              <w:t>2019-2020</w:t>
            </w:r>
            <w:r w:rsidR="000D2A72" w:rsidRPr="00DE72BD">
              <w:t xml:space="preserve"> учебный год</w:t>
            </w:r>
          </w:p>
          <w:p w:rsidR="00615654" w:rsidRPr="00DE72BD" w:rsidRDefault="00615654" w:rsidP="00D674E4">
            <w:pPr>
              <w:ind w:left="100"/>
            </w:pPr>
          </w:p>
        </w:tc>
        <w:tc>
          <w:tcPr>
            <w:tcW w:w="2410" w:type="dxa"/>
          </w:tcPr>
          <w:p w:rsidR="00615654" w:rsidRPr="00DE72BD" w:rsidRDefault="00615654" w:rsidP="00D674E4">
            <w:pPr>
              <w:ind w:left="100"/>
            </w:pPr>
            <w:r w:rsidRPr="00DE72BD">
              <w:t xml:space="preserve">Выполнено </w:t>
            </w:r>
          </w:p>
        </w:tc>
      </w:tr>
      <w:tr w:rsidR="00DE72BD" w:rsidRPr="00DE72BD" w:rsidTr="00DE72BD">
        <w:tc>
          <w:tcPr>
            <w:tcW w:w="568" w:type="dxa"/>
          </w:tcPr>
          <w:p w:rsidR="00615654" w:rsidRPr="00DE72BD" w:rsidRDefault="00615654" w:rsidP="00D674E4">
            <w:r w:rsidRPr="00DE72BD">
              <w:t>8</w:t>
            </w:r>
          </w:p>
        </w:tc>
        <w:tc>
          <w:tcPr>
            <w:tcW w:w="4536" w:type="dxa"/>
          </w:tcPr>
          <w:p w:rsidR="00615654" w:rsidRPr="00DE72BD" w:rsidRDefault="00615654" w:rsidP="00D674E4">
            <w:pPr>
              <w:spacing w:line="260" w:lineRule="exact"/>
              <w:ind w:left="100"/>
              <w:jc w:val="both"/>
            </w:pPr>
            <w:r w:rsidRPr="00DE72BD">
              <w:t xml:space="preserve">Участие в заседаниях рабочей группы специалистов, предоставляющих услуги детям с особенностями в развитии </w:t>
            </w:r>
          </w:p>
        </w:tc>
        <w:tc>
          <w:tcPr>
            <w:tcW w:w="1984" w:type="dxa"/>
          </w:tcPr>
          <w:p w:rsidR="00615654" w:rsidRPr="00DE72BD" w:rsidRDefault="00615654" w:rsidP="00D674E4">
            <w:pPr>
              <w:spacing w:line="260" w:lineRule="exact"/>
              <w:ind w:left="100"/>
            </w:pPr>
            <w:r w:rsidRPr="00DE72BD">
              <w:t>2019-2020 уч.г.</w:t>
            </w:r>
          </w:p>
          <w:p w:rsidR="00615654" w:rsidRPr="00DE72BD" w:rsidRDefault="00615654" w:rsidP="00D674E4">
            <w:pPr>
              <w:ind w:left="100"/>
            </w:pPr>
          </w:p>
        </w:tc>
        <w:tc>
          <w:tcPr>
            <w:tcW w:w="2410" w:type="dxa"/>
          </w:tcPr>
          <w:p w:rsidR="00615654" w:rsidRPr="00DE72BD" w:rsidRDefault="00615654" w:rsidP="00D674E4">
            <w:pPr>
              <w:ind w:left="100"/>
            </w:pPr>
            <w:r w:rsidRPr="00DE72BD">
              <w:t>Выполнено</w:t>
            </w:r>
          </w:p>
        </w:tc>
      </w:tr>
      <w:tr w:rsidR="00DE72BD" w:rsidRPr="00DE72BD" w:rsidTr="00DE72BD">
        <w:tc>
          <w:tcPr>
            <w:tcW w:w="568" w:type="dxa"/>
          </w:tcPr>
          <w:p w:rsidR="00615654" w:rsidRPr="00DE72BD" w:rsidRDefault="00615654" w:rsidP="00D674E4">
            <w:r w:rsidRPr="00DE72BD">
              <w:t>9</w:t>
            </w:r>
          </w:p>
        </w:tc>
        <w:tc>
          <w:tcPr>
            <w:tcW w:w="4536" w:type="dxa"/>
          </w:tcPr>
          <w:p w:rsidR="00615654" w:rsidRPr="00DE72BD" w:rsidRDefault="00615654" w:rsidP="00D674E4">
            <w:pPr>
              <w:spacing w:line="265" w:lineRule="exact"/>
              <w:ind w:left="100"/>
              <w:jc w:val="both"/>
            </w:pPr>
            <w:r w:rsidRPr="00DE72BD">
              <w:t>Практико-ориентированный семинар по организации коррекционной работы в ДОО</w:t>
            </w:r>
          </w:p>
        </w:tc>
        <w:tc>
          <w:tcPr>
            <w:tcW w:w="1984" w:type="dxa"/>
          </w:tcPr>
          <w:p w:rsidR="00615654" w:rsidRPr="00DE72BD" w:rsidRDefault="00615654" w:rsidP="00D674E4">
            <w:pPr>
              <w:spacing w:line="265" w:lineRule="exact"/>
              <w:ind w:left="100"/>
            </w:pPr>
            <w:r w:rsidRPr="00DE72BD">
              <w:t>Декабрь 2019</w:t>
            </w:r>
          </w:p>
          <w:p w:rsidR="00615654" w:rsidRPr="00DE72BD" w:rsidRDefault="00615654" w:rsidP="00D674E4">
            <w:pPr>
              <w:spacing w:line="268" w:lineRule="exact"/>
              <w:ind w:left="100"/>
            </w:pPr>
          </w:p>
        </w:tc>
        <w:tc>
          <w:tcPr>
            <w:tcW w:w="2410" w:type="dxa"/>
          </w:tcPr>
          <w:p w:rsidR="00615654" w:rsidRPr="00DE72BD" w:rsidRDefault="00615654" w:rsidP="00D674E4">
            <w:pPr>
              <w:ind w:left="100"/>
            </w:pPr>
            <w:r w:rsidRPr="00DE72BD">
              <w:t>Выполнено</w:t>
            </w:r>
          </w:p>
        </w:tc>
      </w:tr>
      <w:tr w:rsidR="00DE72BD" w:rsidRPr="00DE72BD" w:rsidTr="00DE72BD">
        <w:tc>
          <w:tcPr>
            <w:tcW w:w="568" w:type="dxa"/>
          </w:tcPr>
          <w:p w:rsidR="000D2A72" w:rsidRPr="00DE72BD" w:rsidRDefault="000D2A72" w:rsidP="00D674E4">
            <w:r w:rsidRPr="00DE72BD">
              <w:t>10</w:t>
            </w:r>
          </w:p>
        </w:tc>
        <w:tc>
          <w:tcPr>
            <w:tcW w:w="4536" w:type="dxa"/>
          </w:tcPr>
          <w:p w:rsidR="000D2A72" w:rsidRPr="00DE72BD" w:rsidRDefault="000D2A72" w:rsidP="00D674E4">
            <w:pPr>
              <w:spacing w:line="263" w:lineRule="exact"/>
              <w:ind w:left="100"/>
              <w:jc w:val="both"/>
            </w:pPr>
            <w:r w:rsidRPr="00DE72BD">
              <w:t>Мероприятия в рамках Недели инклюзивного образования (мастер-классы, открытые показы)</w:t>
            </w:r>
          </w:p>
        </w:tc>
        <w:tc>
          <w:tcPr>
            <w:tcW w:w="1984" w:type="dxa"/>
          </w:tcPr>
          <w:p w:rsidR="000D2A72" w:rsidRPr="00DE72BD" w:rsidRDefault="000D2A72" w:rsidP="00D674E4">
            <w:pPr>
              <w:spacing w:line="263" w:lineRule="exact"/>
              <w:ind w:left="100"/>
            </w:pPr>
            <w:r w:rsidRPr="00DE72BD">
              <w:t>2019-2020 уч.г.</w:t>
            </w:r>
          </w:p>
          <w:p w:rsidR="000D2A72" w:rsidRPr="00DE72BD" w:rsidRDefault="000D2A72" w:rsidP="00D674E4">
            <w:pPr>
              <w:ind w:left="100"/>
            </w:pPr>
          </w:p>
        </w:tc>
        <w:tc>
          <w:tcPr>
            <w:tcW w:w="2410" w:type="dxa"/>
          </w:tcPr>
          <w:p w:rsidR="000D2A72" w:rsidRPr="00DE72BD" w:rsidRDefault="000D2A72" w:rsidP="00D674E4">
            <w:pPr>
              <w:ind w:left="100"/>
            </w:pPr>
            <w:r w:rsidRPr="00DE72BD">
              <w:t>Выполнено</w:t>
            </w:r>
          </w:p>
        </w:tc>
      </w:tr>
      <w:tr w:rsidR="00DE72BD" w:rsidRPr="00DE72BD" w:rsidTr="00DE72BD">
        <w:tc>
          <w:tcPr>
            <w:tcW w:w="9498" w:type="dxa"/>
            <w:gridSpan w:val="4"/>
          </w:tcPr>
          <w:p w:rsidR="000D2A72" w:rsidRPr="00DE72BD" w:rsidRDefault="000D2A72" w:rsidP="00D674E4">
            <w:pPr>
              <w:spacing w:line="235" w:lineRule="auto"/>
              <w:ind w:left="120"/>
            </w:pPr>
            <w:r w:rsidRPr="00DE72BD">
              <w:rPr>
                <w:b/>
                <w:bCs/>
              </w:rPr>
              <w:t>Реализация деятельности по направлениям</w:t>
            </w:r>
          </w:p>
          <w:p w:rsidR="000D2A72" w:rsidRPr="00DE72BD" w:rsidRDefault="000D2A72" w:rsidP="00D674E4">
            <w:pPr>
              <w:spacing w:line="22" w:lineRule="exact"/>
            </w:pPr>
          </w:p>
          <w:p w:rsidR="000D2A72" w:rsidRPr="00DE72BD" w:rsidRDefault="000D2A72" w:rsidP="00D674E4">
            <w:pPr>
              <w:spacing w:line="234" w:lineRule="auto"/>
              <w:ind w:left="80" w:right="388" w:firstLine="26"/>
              <w:rPr>
                <w:b/>
                <w:bCs/>
                <w:i/>
                <w:iCs/>
              </w:rPr>
            </w:pPr>
            <w:r w:rsidRPr="00DE72BD">
              <w:rPr>
                <w:b/>
                <w:bCs/>
                <w:i/>
                <w:iCs/>
              </w:rPr>
              <w:t xml:space="preserve">Реализация направления 1 </w:t>
            </w:r>
          </w:p>
          <w:p w:rsidR="000D2A72" w:rsidRPr="00DE72BD" w:rsidRDefault="000D2A72" w:rsidP="00D674E4">
            <w:pPr>
              <w:spacing w:line="234" w:lineRule="auto"/>
              <w:ind w:left="80" w:right="388" w:firstLine="26"/>
            </w:pPr>
            <w:r w:rsidRPr="00DE72BD">
              <w:rPr>
                <w:b/>
                <w:bCs/>
                <w:i/>
                <w:iCs/>
              </w:rPr>
              <w:t>«Система раннего выявления и ранней комплексной помощи детям от рождения до 3- х лет, имеющим нарушения в развитии или риски возникновения нарушений, а также их семьям»</w:t>
            </w:r>
          </w:p>
        </w:tc>
      </w:tr>
      <w:tr w:rsidR="00DE72BD" w:rsidRPr="00DE72BD" w:rsidTr="00DE72BD">
        <w:tc>
          <w:tcPr>
            <w:tcW w:w="568" w:type="dxa"/>
          </w:tcPr>
          <w:p w:rsidR="000D2A72" w:rsidRPr="00DE72BD" w:rsidRDefault="000D2A72" w:rsidP="000D2A72">
            <w:r w:rsidRPr="00DE72BD">
              <w:t>11</w:t>
            </w:r>
          </w:p>
        </w:tc>
        <w:tc>
          <w:tcPr>
            <w:tcW w:w="4536" w:type="dxa"/>
          </w:tcPr>
          <w:p w:rsidR="000D2A72" w:rsidRPr="00DE72BD" w:rsidRDefault="000D2A72" w:rsidP="00D674E4">
            <w:pPr>
              <w:spacing w:line="264" w:lineRule="exact"/>
              <w:ind w:left="100"/>
              <w:jc w:val="both"/>
            </w:pPr>
            <w:r w:rsidRPr="00DE72BD">
              <w:t>Разработка и утверждение локальных актов, регулирующих деятельность по направлению</w:t>
            </w:r>
          </w:p>
        </w:tc>
        <w:tc>
          <w:tcPr>
            <w:tcW w:w="1984" w:type="dxa"/>
          </w:tcPr>
          <w:p w:rsidR="000D2A72" w:rsidRPr="00DE72BD" w:rsidRDefault="000D2A72" w:rsidP="00D674E4">
            <w:pPr>
              <w:spacing w:line="264" w:lineRule="exact"/>
              <w:ind w:left="100"/>
            </w:pPr>
            <w:r w:rsidRPr="00DE72BD">
              <w:t>2019-2020</w:t>
            </w:r>
          </w:p>
          <w:p w:rsidR="000D2A72" w:rsidRPr="00DE72BD" w:rsidRDefault="000D2A72" w:rsidP="00D674E4">
            <w:pPr>
              <w:spacing w:line="273" w:lineRule="exact"/>
              <w:ind w:left="100"/>
            </w:pPr>
            <w:r w:rsidRPr="00DE72BD">
              <w:t>(по мере</w:t>
            </w:r>
          </w:p>
          <w:p w:rsidR="000D2A72" w:rsidRPr="00DE72BD" w:rsidRDefault="000D2A72" w:rsidP="00D674E4">
            <w:pPr>
              <w:ind w:left="100"/>
            </w:pPr>
            <w:r w:rsidRPr="00DE72BD">
              <w:t>необходимости)</w:t>
            </w:r>
          </w:p>
        </w:tc>
        <w:tc>
          <w:tcPr>
            <w:tcW w:w="2410" w:type="dxa"/>
          </w:tcPr>
          <w:p w:rsidR="000D2A72" w:rsidRPr="00DE72BD" w:rsidRDefault="000D2A72" w:rsidP="00D674E4">
            <w:pPr>
              <w:spacing w:line="264" w:lineRule="exact"/>
              <w:ind w:left="100"/>
            </w:pPr>
            <w:r w:rsidRPr="00DE72BD">
              <w:t>Выполнено</w:t>
            </w:r>
          </w:p>
        </w:tc>
      </w:tr>
      <w:tr w:rsidR="00DE72BD" w:rsidRPr="00DE72BD" w:rsidTr="00DE72BD">
        <w:tc>
          <w:tcPr>
            <w:tcW w:w="568" w:type="dxa"/>
          </w:tcPr>
          <w:p w:rsidR="000D2A72" w:rsidRPr="00DE72BD" w:rsidRDefault="000D2A72" w:rsidP="000D2A72">
            <w:r w:rsidRPr="00DE72BD">
              <w:t>12</w:t>
            </w:r>
          </w:p>
        </w:tc>
        <w:tc>
          <w:tcPr>
            <w:tcW w:w="4536" w:type="dxa"/>
            <w:vAlign w:val="bottom"/>
          </w:tcPr>
          <w:p w:rsidR="000D2A72" w:rsidRPr="00DE72BD" w:rsidRDefault="000D2A72" w:rsidP="00D674E4">
            <w:pPr>
              <w:ind w:left="100"/>
              <w:jc w:val="both"/>
            </w:pPr>
            <w:r w:rsidRPr="00DE72BD">
              <w:t>Информационное сопровождение деятельности по предоставлению услуг ранней помощи</w:t>
            </w:r>
          </w:p>
        </w:tc>
        <w:tc>
          <w:tcPr>
            <w:tcW w:w="1984" w:type="dxa"/>
            <w:vAlign w:val="bottom"/>
          </w:tcPr>
          <w:p w:rsidR="000D2A72" w:rsidRPr="00DE72BD" w:rsidRDefault="000D2A72" w:rsidP="00D674E4">
            <w:pPr>
              <w:ind w:left="100"/>
            </w:pPr>
            <w:r w:rsidRPr="00DE72BD">
              <w:t>2019-2020 уч.г.</w:t>
            </w:r>
          </w:p>
          <w:p w:rsidR="000D2A72" w:rsidRPr="00DE72BD" w:rsidRDefault="000D2A72" w:rsidP="00D674E4">
            <w:pPr>
              <w:ind w:left="100"/>
            </w:pPr>
          </w:p>
        </w:tc>
        <w:tc>
          <w:tcPr>
            <w:tcW w:w="2410" w:type="dxa"/>
          </w:tcPr>
          <w:p w:rsidR="000D2A72" w:rsidRPr="00DE72BD" w:rsidRDefault="000D2A72" w:rsidP="00D674E4">
            <w:pPr>
              <w:ind w:left="100"/>
            </w:pPr>
            <w:r w:rsidRPr="00DE72BD">
              <w:t>Выполнено</w:t>
            </w:r>
          </w:p>
        </w:tc>
      </w:tr>
      <w:tr w:rsidR="00DE72BD" w:rsidRPr="00DE72BD" w:rsidTr="00DE72BD">
        <w:tc>
          <w:tcPr>
            <w:tcW w:w="568" w:type="dxa"/>
          </w:tcPr>
          <w:p w:rsidR="000D2A72" w:rsidRPr="00DE72BD" w:rsidRDefault="000D2A72" w:rsidP="000D2A72">
            <w:r w:rsidRPr="00DE72BD">
              <w:t>13</w:t>
            </w:r>
          </w:p>
        </w:tc>
        <w:tc>
          <w:tcPr>
            <w:tcW w:w="4536" w:type="dxa"/>
          </w:tcPr>
          <w:p w:rsidR="000D2A72" w:rsidRPr="00DE72BD" w:rsidRDefault="000D2A72" w:rsidP="00D674E4">
            <w:pPr>
              <w:spacing w:line="260" w:lineRule="exact"/>
              <w:ind w:left="100"/>
              <w:jc w:val="both"/>
            </w:pPr>
            <w:r w:rsidRPr="00DE72BD">
              <w:t xml:space="preserve">Организация деятельности по направлению предоставления услуг </w:t>
            </w:r>
            <w:r w:rsidRPr="00DE72BD">
              <w:lastRenderedPageBreak/>
              <w:t>ранней помощи</w:t>
            </w:r>
          </w:p>
        </w:tc>
        <w:tc>
          <w:tcPr>
            <w:tcW w:w="1984" w:type="dxa"/>
          </w:tcPr>
          <w:p w:rsidR="000D2A72" w:rsidRPr="00DE72BD" w:rsidRDefault="000D2A72" w:rsidP="00D674E4">
            <w:pPr>
              <w:spacing w:line="260" w:lineRule="exact"/>
              <w:ind w:left="100"/>
            </w:pPr>
            <w:r w:rsidRPr="00DE72BD">
              <w:lastRenderedPageBreak/>
              <w:t>2019-2020 уч.г.</w:t>
            </w:r>
          </w:p>
          <w:p w:rsidR="000D2A72" w:rsidRPr="00DE72BD" w:rsidRDefault="000D2A72" w:rsidP="00D674E4">
            <w:pPr>
              <w:ind w:left="100"/>
            </w:pPr>
          </w:p>
        </w:tc>
        <w:tc>
          <w:tcPr>
            <w:tcW w:w="2410" w:type="dxa"/>
          </w:tcPr>
          <w:p w:rsidR="000D2A72" w:rsidRPr="00DE72BD" w:rsidRDefault="000D2A72" w:rsidP="00D674E4">
            <w:pPr>
              <w:spacing w:line="260" w:lineRule="exact"/>
              <w:ind w:left="100"/>
            </w:pPr>
            <w:r w:rsidRPr="00DE72BD">
              <w:t>Выполнено</w:t>
            </w:r>
          </w:p>
        </w:tc>
      </w:tr>
      <w:tr w:rsidR="00DE72BD" w:rsidRPr="00DE72BD" w:rsidTr="00DE72BD">
        <w:tc>
          <w:tcPr>
            <w:tcW w:w="9498" w:type="dxa"/>
            <w:gridSpan w:val="4"/>
          </w:tcPr>
          <w:p w:rsidR="000D2A72" w:rsidRPr="00DE72BD" w:rsidRDefault="000D2A72" w:rsidP="00D674E4">
            <w:pPr>
              <w:spacing w:line="234" w:lineRule="auto"/>
              <w:ind w:left="80" w:right="540" w:firstLine="26"/>
              <w:rPr>
                <w:b/>
                <w:bCs/>
                <w:i/>
                <w:iCs/>
              </w:rPr>
            </w:pPr>
            <w:r w:rsidRPr="00DE72BD">
              <w:rPr>
                <w:b/>
                <w:bCs/>
                <w:i/>
                <w:iCs/>
              </w:rPr>
              <w:lastRenderedPageBreak/>
              <w:t xml:space="preserve">Реализация направления 2 </w:t>
            </w:r>
          </w:p>
          <w:p w:rsidR="000D2A72" w:rsidRPr="00DE72BD" w:rsidRDefault="000D2A72" w:rsidP="00D674E4">
            <w:pPr>
              <w:spacing w:line="234" w:lineRule="auto"/>
              <w:ind w:left="80" w:right="540" w:firstLine="26"/>
              <w:jc w:val="both"/>
            </w:pPr>
            <w:r w:rsidRPr="00DE72BD">
              <w:rPr>
                <w:b/>
                <w:bCs/>
                <w:i/>
                <w:iCs/>
              </w:rPr>
              <w:t>«Психолого-педагогическая и медико-социальная помощь обучающимся, испытывающим трудности в освоении основных общеобразовательных программ, развитии и социальной адаптации»</w:t>
            </w:r>
          </w:p>
        </w:tc>
      </w:tr>
      <w:tr w:rsidR="00DE72BD" w:rsidRPr="00DE72BD" w:rsidTr="00DE72BD">
        <w:tc>
          <w:tcPr>
            <w:tcW w:w="568" w:type="dxa"/>
          </w:tcPr>
          <w:p w:rsidR="000D2A72" w:rsidRPr="00DE72BD" w:rsidRDefault="000D2A72" w:rsidP="00D674E4">
            <w:r w:rsidRPr="00DE72BD">
              <w:t>14</w:t>
            </w:r>
          </w:p>
        </w:tc>
        <w:tc>
          <w:tcPr>
            <w:tcW w:w="4536" w:type="dxa"/>
          </w:tcPr>
          <w:p w:rsidR="000D2A72" w:rsidRPr="00DE72BD" w:rsidRDefault="000D2A72" w:rsidP="00D674E4">
            <w:pPr>
              <w:spacing w:line="264" w:lineRule="exact"/>
              <w:ind w:left="100"/>
              <w:jc w:val="both"/>
            </w:pPr>
            <w:r w:rsidRPr="00DE72BD">
              <w:t>Организация деятельности центра ППМС- помощи в учреждении</w:t>
            </w:r>
          </w:p>
        </w:tc>
        <w:tc>
          <w:tcPr>
            <w:tcW w:w="1984" w:type="dxa"/>
          </w:tcPr>
          <w:p w:rsidR="000D2A72" w:rsidRPr="00DE72BD" w:rsidRDefault="000D2A72" w:rsidP="00D674E4">
            <w:pPr>
              <w:spacing w:line="264" w:lineRule="exact"/>
              <w:ind w:left="100"/>
            </w:pPr>
            <w:r w:rsidRPr="00DE72BD">
              <w:t>2019-2020 уч. г.</w:t>
            </w:r>
          </w:p>
          <w:p w:rsidR="000D2A72" w:rsidRPr="00DE72BD" w:rsidRDefault="000D2A72" w:rsidP="00D674E4">
            <w:pPr>
              <w:spacing w:line="273" w:lineRule="exact"/>
              <w:ind w:left="100"/>
            </w:pPr>
          </w:p>
        </w:tc>
        <w:tc>
          <w:tcPr>
            <w:tcW w:w="2410" w:type="dxa"/>
          </w:tcPr>
          <w:p w:rsidR="000D2A72" w:rsidRPr="00DE72BD" w:rsidRDefault="000D2A72" w:rsidP="00D674E4">
            <w:pPr>
              <w:spacing w:line="264" w:lineRule="exact"/>
              <w:ind w:left="100"/>
            </w:pPr>
            <w:r w:rsidRPr="00DE72BD">
              <w:t>Выполнено</w:t>
            </w:r>
          </w:p>
        </w:tc>
      </w:tr>
      <w:tr w:rsidR="00DE72BD" w:rsidRPr="00DE72BD" w:rsidTr="00DE72BD">
        <w:tc>
          <w:tcPr>
            <w:tcW w:w="568" w:type="dxa"/>
          </w:tcPr>
          <w:p w:rsidR="000D2A72" w:rsidRPr="00DE72BD" w:rsidRDefault="000D2A72" w:rsidP="00D674E4">
            <w:r w:rsidRPr="00DE72BD">
              <w:t>15</w:t>
            </w:r>
          </w:p>
        </w:tc>
        <w:tc>
          <w:tcPr>
            <w:tcW w:w="4536" w:type="dxa"/>
          </w:tcPr>
          <w:p w:rsidR="000D2A72" w:rsidRPr="00DE72BD" w:rsidRDefault="000D2A72" w:rsidP="00D674E4">
            <w:pPr>
              <w:spacing w:line="260" w:lineRule="exact"/>
              <w:ind w:left="100"/>
              <w:jc w:val="both"/>
            </w:pPr>
            <w:r w:rsidRPr="00DE72BD">
              <w:t>Участие в мероприятиях с представлением опыта работы по вопросам организации ППМС-помощи обучающимся</w:t>
            </w:r>
          </w:p>
        </w:tc>
        <w:tc>
          <w:tcPr>
            <w:tcW w:w="1984" w:type="dxa"/>
          </w:tcPr>
          <w:p w:rsidR="000D2A72" w:rsidRPr="00DE72BD" w:rsidRDefault="000D2A72" w:rsidP="00D674E4">
            <w:pPr>
              <w:spacing w:line="260" w:lineRule="exact"/>
              <w:ind w:left="100"/>
            </w:pPr>
            <w:r w:rsidRPr="00DE72BD">
              <w:t>2019-2020 уч.г.</w:t>
            </w:r>
          </w:p>
          <w:p w:rsidR="000D2A72" w:rsidRPr="00DE72BD" w:rsidRDefault="000D2A72" w:rsidP="00D674E4">
            <w:pPr>
              <w:ind w:left="100"/>
            </w:pPr>
          </w:p>
        </w:tc>
        <w:tc>
          <w:tcPr>
            <w:tcW w:w="2410" w:type="dxa"/>
          </w:tcPr>
          <w:p w:rsidR="000D2A72" w:rsidRPr="00DE72BD" w:rsidRDefault="000D2A72" w:rsidP="00D674E4">
            <w:pPr>
              <w:spacing w:line="260" w:lineRule="exact"/>
              <w:ind w:left="100"/>
            </w:pPr>
            <w:r w:rsidRPr="00DE72BD">
              <w:t>Выполнено</w:t>
            </w:r>
          </w:p>
        </w:tc>
      </w:tr>
      <w:tr w:rsidR="00DE72BD" w:rsidRPr="00DE72BD" w:rsidTr="00DE72BD">
        <w:tc>
          <w:tcPr>
            <w:tcW w:w="568" w:type="dxa"/>
          </w:tcPr>
          <w:p w:rsidR="000D2A72" w:rsidRPr="00DE72BD" w:rsidRDefault="000D2A72" w:rsidP="00D674E4">
            <w:r w:rsidRPr="00DE72BD">
              <w:t>16</w:t>
            </w:r>
          </w:p>
        </w:tc>
        <w:tc>
          <w:tcPr>
            <w:tcW w:w="4536" w:type="dxa"/>
          </w:tcPr>
          <w:p w:rsidR="000D2A72" w:rsidRPr="00DE72BD" w:rsidRDefault="000D2A72" w:rsidP="00D674E4">
            <w:pPr>
              <w:spacing w:line="260" w:lineRule="exact"/>
              <w:ind w:left="100"/>
              <w:jc w:val="both"/>
            </w:pPr>
            <w:r w:rsidRPr="00DE72BD">
              <w:t>Повышение уровня компетенций специалистов в области оказания психолого-педагогической и медико- социальной помощи обучающимся с ОВЗ и их семьям в системе инклюзивного образования</w:t>
            </w:r>
          </w:p>
        </w:tc>
        <w:tc>
          <w:tcPr>
            <w:tcW w:w="1984" w:type="dxa"/>
          </w:tcPr>
          <w:p w:rsidR="000D2A72" w:rsidRPr="00DE72BD" w:rsidRDefault="000D2A72" w:rsidP="00D674E4">
            <w:pPr>
              <w:spacing w:line="260" w:lineRule="exact"/>
              <w:ind w:left="100"/>
            </w:pPr>
            <w:r w:rsidRPr="00DE72BD">
              <w:t>2019-2020 уч.г.</w:t>
            </w:r>
          </w:p>
          <w:p w:rsidR="000D2A72" w:rsidRPr="00DE72BD" w:rsidRDefault="000D2A72" w:rsidP="00D674E4">
            <w:pPr>
              <w:ind w:left="100"/>
            </w:pPr>
          </w:p>
        </w:tc>
        <w:tc>
          <w:tcPr>
            <w:tcW w:w="2410" w:type="dxa"/>
          </w:tcPr>
          <w:p w:rsidR="000D2A72" w:rsidRPr="00DE72BD" w:rsidRDefault="000D2A72" w:rsidP="00D674E4">
            <w:pPr>
              <w:spacing w:line="260" w:lineRule="exact"/>
              <w:ind w:left="100"/>
            </w:pPr>
            <w:r w:rsidRPr="00DE72BD">
              <w:t>Выполнено</w:t>
            </w:r>
          </w:p>
        </w:tc>
      </w:tr>
      <w:tr w:rsidR="00DE72BD" w:rsidRPr="00DE72BD" w:rsidTr="00DE72BD">
        <w:tc>
          <w:tcPr>
            <w:tcW w:w="9498" w:type="dxa"/>
            <w:gridSpan w:val="4"/>
          </w:tcPr>
          <w:p w:rsidR="000D2A72" w:rsidRPr="00DE72BD" w:rsidRDefault="000D2A72" w:rsidP="00D674E4">
            <w:pPr>
              <w:spacing w:line="234" w:lineRule="auto"/>
              <w:ind w:left="80" w:right="440" w:firstLine="26"/>
              <w:jc w:val="both"/>
              <w:rPr>
                <w:rFonts w:eastAsiaTheme="minorEastAsia"/>
              </w:rPr>
            </w:pPr>
            <w:r w:rsidRPr="00DE72BD">
              <w:rPr>
                <w:b/>
                <w:bCs/>
                <w:i/>
                <w:iCs/>
              </w:rPr>
              <w:t>Реализация направления 3 «Повышение психолого-педагогической компетентности родителей (законных представителей) обучающихся с ограниченными возможностями здоровья»</w:t>
            </w:r>
          </w:p>
        </w:tc>
      </w:tr>
      <w:tr w:rsidR="00DE72BD" w:rsidRPr="00DE72BD" w:rsidTr="00DE72BD">
        <w:tc>
          <w:tcPr>
            <w:tcW w:w="568" w:type="dxa"/>
          </w:tcPr>
          <w:p w:rsidR="000D2A72" w:rsidRPr="00DE72BD" w:rsidRDefault="000D2A72" w:rsidP="00D674E4">
            <w:r w:rsidRPr="00DE72BD">
              <w:t>17</w:t>
            </w:r>
          </w:p>
        </w:tc>
        <w:tc>
          <w:tcPr>
            <w:tcW w:w="4536" w:type="dxa"/>
          </w:tcPr>
          <w:p w:rsidR="000D2A72" w:rsidRPr="00DE72BD" w:rsidRDefault="000D2A72" w:rsidP="00D674E4">
            <w:pPr>
              <w:spacing w:line="264" w:lineRule="exact"/>
              <w:ind w:left="100"/>
              <w:jc w:val="both"/>
            </w:pPr>
            <w:r w:rsidRPr="00DE72BD">
              <w:t>Организация мероприятий, направленных на повышение психолого-педагогической компетентности родителей (законных представителей) обучающихся с ограниченными возможностями здоровья в области семейного воспитания посредством психолого-педагогического просвещения (курсов, программ)</w:t>
            </w:r>
          </w:p>
        </w:tc>
        <w:tc>
          <w:tcPr>
            <w:tcW w:w="1984" w:type="dxa"/>
          </w:tcPr>
          <w:p w:rsidR="000D2A72" w:rsidRPr="00DE72BD" w:rsidRDefault="000D2A72" w:rsidP="00D674E4">
            <w:pPr>
              <w:spacing w:line="264" w:lineRule="exact"/>
              <w:ind w:left="100"/>
            </w:pPr>
            <w:r w:rsidRPr="00DE72BD">
              <w:t>2019-2020 уч. г.</w:t>
            </w:r>
          </w:p>
          <w:p w:rsidR="000D2A72" w:rsidRPr="00DE72BD" w:rsidRDefault="000D2A72" w:rsidP="00D674E4">
            <w:pPr>
              <w:spacing w:line="273" w:lineRule="exact"/>
              <w:ind w:left="100"/>
            </w:pPr>
          </w:p>
        </w:tc>
        <w:tc>
          <w:tcPr>
            <w:tcW w:w="2410" w:type="dxa"/>
          </w:tcPr>
          <w:p w:rsidR="000D2A72" w:rsidRPr="00DE72BD" w:rsidRDefault="000D2A72" w:rsidP="00D674E4">
            <w:pPr>
              <w:spacing w:line="264" w:lineRule="exact"/>
              <w:ind w:left="100"/>
            </w:pPr>
            <w:r w:rsidRPr="00DE72BD">
              <w:t>Выполнено</w:t>
            </w:r>
          </w:p>
        </w:tc>
      </w:tr>
    </w:tbl>
    <w:p w:rsidR="00491D94" w:rsidRDefault="00491D94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Default="000F1D52" w:rsidP="00491D94">
      <w:pPr>
        <w:ind w:firstLine="568"/>
        <w:jc w:val="both"/>
        <w:rPr>
          <w:bCs/>
        </w:rPr>
      </w:pPr>
    </w:p>
    <w:p w:rsidR="000F1D52" w:rsidRPr="00DE72BD" w:rsidRDefault="000F1D52" w:rsidP="00491D94">
      <w:pPr>
        <w:ind w:firstLine="568"/>
        <w:jc w:val="both"/>
        <w:rPr>
          <w:bCs/>
        </w:rPr>
      </w:pPr>
    </w:p>
    <w:p w:rsidR="00491D94" w:rsidRPr="00DE72BD" w:rsidRDefault="00491D94" w:rsidP="00491D94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</w:pPr>
      <w:r w:rsidRPr="00DE72BD">
        <w:rPr>
          <w:b/>
        </w:rPr>
        <w:lastRenderedPageBreak/>
        <w:t>Аналитическая часть</w:t>
      </w:r>
    </w:p>
    <w:p w:rsidR="00782FBC" w:rsidRPr="00DE72BD" w:rsidRDefault="00782FBC" w:rsidP="00782FBC">
      <w:pPr>
        <w:shd w:val="clear" w:color="auto" w:fill="FFFFFF"/>
        <w:ind w:firstLine="709"/>
        <w:jc w:val="both"/>
        <w:rPr>
          <w:b/>
        </w:rPr>
      </w:pPr>
      <w:r w:rsidRPr="00DE72BD">
        <w:rPr>
          <w:b/>
        </w:rPr>
        <w:t>3.1. Описание текущей актуальности продуктов</w:t>
      </w:r>
    </w:p>
    <w:p w:rsidR="00782FBC" w:rsidRPr="00DE72BD" w:rsidRDefault="00782FBC" w:rsidP="00782FBC">
      <w:pPr>
        <w:shd w:val="clear" w:color="auto" w:fill="FFFFFF"/>
        <w:ind w:firstLine="709"/>
        <w:jc w:val="both"/>
      </w:pPr>
      <w:r w:rsidRPr="00DE72BD">
        <w:t>С каждым годом количество детей с особыми образовательными потребностями увеличивается, и чтобы отвечать запросам общества, необходимо поддерживать культуру инклюзивного образования, реализовывать инклюзивную практику.</w:t>
      </w:r>
    </w:p>
    <w:p w:rsidR="00782FBC" w:rsidRPr="00DE72BD" w:rsidRDefault="00782FBC" w:rsidP="00782FBC">
      <w:pPr>
        <w:shd w:val="clear" w:color="auto" w:fill="FFFFFF"/>
        <w:ind w:firstLine="709"/>
        <w:jc w:val="both"/>
      </w:pPr>
      <w:r w:rsidRPr="00DE72BD">
        <w:t xml:space="preserve">Основная задача, стоящая перед коллективом МАДОУ ДСКВ «Югорка», как участников инновационной площадки по реализации </w:t>
      </w:r>
      <w:r w:rsidRPr="00DE72BD">
        <w:rPr>
          <w:shd w:val="clear" w:color="auto" w:fill="FFFFFF"/>
        </w:rPr>
        <w:t xml:space="preserve">проекта «Инклюверсариум», </w:t>
      </w:r>
      <w:r w:rsidRPr="00DE72BD">
        <w:t xml:space="preserve">— </w:t>
      </w:r>
      <w:r w:rsidRPr="00DE72BD">
        <w:rPr>
          <w:u w:val="single"/>
        </w:rPr>
        <w:t>создание условий и оказание психолого-педагогической помощи детям с особыми образовательными потребностями и их семьям в успешной социальной адаптации, подготовке к полноценной жизни в обществе</w:t>
      </w:r>
      <w:r w:rsidRPr="00DE72BD">
        <w:t>. Совместное обучение способствует социальной адаптации детей с ограниченными возможностями здоровья, детей-инвалидов, их самостоятельности и независимости, а самое главное — изменяет общественное мнение к таким детям, формирует отношение к ним как полноценным людям, становиться толерантным и научиться уважать другие личности.</w:t>
      </w:r>
    </w:p>
    <w:p w:rsidR="00782FBC" w:rsidRPr="00DE72BD" w:rsidRDefault="00782FBC" w:rsidP="00782FBC">
      <w:pPr>
        <w:shd w:val="clear" w:color="auto" w:fill="FFFFFF"/>
        <w:ind w:firstLine="709"/>
        <w:jc w:val="both"/>
      </w:pPr>
      <w:r w:rsidRPr="00DE72BD">
        <w:rPr>
          <w:u w:val="single"/>
        </w:rPr>
        <w:t>Разработка методических материалов и реализация мероприятий по сопровождению детей с особыми образовательными потребностями способствовала повышению профессионального мастерства педагогов; положительной динамики коррекционно-развивающей работы с воспитанниками; повышению психолого-педагогической грамотности родите</w:t>
      </w:r>
      <w:r w:rsidRPr="00DE72BD">
        <w:t>лей и, как следствие, принятию ими особенностей детей, что в свою очередь позитивно отразилось на образовательном процессе в группе.</w:t>
      </w:r>
    </w:p>
    <w:p w:rsidR="00782FBC" w:rsidRPr="00DE72BD" w:rsidRDefault="00782FBC" w:rsidP="00782FBC">
      <w:pPr>
        <w:shd w:val="clear" w:color="auto" w:fill="FFFFFF"/>
        <w:ind w:firstLine="709"/>
        <w:jc w:val="both"/>
      </w:pPr>
      <w:r w:rsidRPr="00DE72BD">
        <w:rPr>
          <w:u w:val="single"/>
        </w:rPr>
        <w:t>Разработанные материалы будут способствовать повышению профессиональных компетенций педагогических работников в инклюзивной практике дошкольных образовательных организаций</w:t>
      </w:r>
      <w:r w:rsidRPr="00DE72BD">
        <w:t>.</w:t>
      </w:r>
    </w:p>
    <w:p w:rsidR="00782FBC" w:rsidRPr="00DE72BD" w:rsidRDefault="00782FBC" w:rsidP="00782FBC">
      <w:pPr>
        <w:shd w:val="clear" w:color="auto" w:fill="FFFFFF"/>
        <w:ind w:firstLine="709"/>
        <w:jc w:val="both"/>
      </w:pPr>
      <w:r w:rsidRPr="00DE72BD">
        <w:t>Полученные результаты свидетельствуют об актуальности и востребованности  инновационных продуктов в инклюзивной практике дошкольных образовательных организаций.</w:t>
      </w:r>
    </w:p>
    <w:p w:rsidR="00782FBC" w:rsidRPr="00DE72BD" w:rsidRDefault="00782FBC" w:rsidP="00782FBC">
      <w:pPr>
        <w:shd w:val="clear" w:color="auto" w:fill="FFFFFF"/>
        <w:ind w:firstLine="709"/>
        <w:jc w:val="both"/>
      </w:pPr>
    </w:p>
    <w:p w:rsidR="00782FBC" w:rsidRPr="00DE72BD" w:rsidRDefault="00782FBC" w:rsidP="00782FBC">
      <w:pPr>
        <w:shd w:val="clear" w:color="auto" w:fill="FFFFFF"/>
        <w:ind w:firstLine="709"/>
        <w:jc w:val="both"/>
        <w:rPr>
          <w:b/>
        </w:rPr>
      </w:pPr>
      <w:r w:rsidRPr="00DE72BD">
        <w:rPr>
          <w:b/>
        </w:rPr>
        <w:t>3.2 Полученные инновационные продукты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118"/>
        <w:gridCol w:w="2126"/>
        <w:gridCol w:w="1844"/>
      </w:tblGrid>
      <w:tr w:rsidR="00DE72BD" w:rsidRPr="00DE72BD" w:rsidTr="003D5BA9">
        <w:trPr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BC" w:rsidRPr="00DE72BD" w:rsidRDefault="00782FBC" w:rsidP="003D5BA9">
            <w:pPr>
              <w:jc w:val="center"/>
            </w:pPr>
            <w:r w:rsidRPr="00DE72BD">
              <w:t>Наименование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BC" w:rsidRPr="00DE72BD" w:rsidRDefault="00782FBC" w:rsidP="003D5BA9">
            <w:pPr>
              <w:jc w:val="center"/>
            </w:pPr>
            <w:r w:rsidRPr="00DE72BD">
              <w:t>Краткое описание продукта с указанием ссылки размещения материала в сети Интернет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BC" w:rsidRPr="00DE72BD" w:rsidRDefault="00782FBC" w:rsidP="003D5BA9">
            <w:pPr>
              <w:jc w:val="center"/>
            </w:pPr>
            <w:r w:rsidRPr="00DE72BD">
              <w:t>Рекомендации по практическому использованию в массовой практике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BC" w:rsidRPr="00DE72BD" w:rsidRDefault="00782FBC" w:rsidP="003D5BA9">
            <w:pPr>
              <w:jc w:val="center"/>
            </w:pPr>
            <w:r w:rsidRPr="00DE72BD">
              <w:t>Краткое описание возможных рисков и ограничений</w:t>
            </w:r>
          </w:p>
        </w:tc>
      </w:tr>
      <w:tr w:rsidR="00DE72BD" w:rsidRPr="00DE72BD" w:rsidTr="003D5BA9">
        <w:trPr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Видеоролик о реализации</w:t>
            </w:r>
            <w:r w:rsidRPr="00DE72BD">
              <w:rPr>
                <w:b/>
              </w:rPr>
              <w:t xml:space="preserve"> </w:t>
            </w:r>
            <w:r w:rsidRPr="00DE72BD">
              <w:rPr>
                <w:rStyle w:val="a6"/>
                <w:b w:val="0"/>
                <w:bdr w:val="none" w:sz="0" w:space="0" w:color="auto" w:frame="1"/>
              </w:rPr>
              <w:t xml:space="preserve">инклюзивной практики </w:t>
            </w:r>
            <w:r w:rsidRPr="00DE72BD">
              <w:t>МАДОУ ДСКВ «Югорка»</w:t>
            </w:r>
            <w:r w:rsidRPr="00DE72BD">
              <w:rPr>
                <w:rStyle w:val="a6"/>
                <w:bdr w:val="none" w:sz="0" w:space="0" w:color="auto" w:frame="1"/>
              </w:rPr>
              <w:t xml:space="preserve"> </w:t>
            </w:r>
            <w:r w:rsidRPr="00DE72BD">
              <w:rPr>
                <w:rStyle w:val="a6"/>
                <w:b w:val="0"/>
                <w:bdr w:val="none" w:sz="0" w:space="0" w:color="auto" w:frame="1"/>
              </w:rPr>
              <w:t>по реализации проекта сетевого компетентностного центра инклюзивного образования «Инклюверсариум»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pPr>
              <w:ind w:left="34" w:hanging="34"/>
            </w:pPr>
            <w:hyperlink r:id="rId25" w:history="1">
              <w:r w:rsidRPr="00DE72BD">
                <w:rPr>
                  <w:rStyle w:val="a7"/>
                  <w:color w:val="auto"/>
                </w:rPr>
                <w:t>https://www.youtube.com/watch?v=1qMkIkFa1nY&amp;feature=youtu.be</w:t>
              </w:r>
            </w:hyperlink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Материалы, представленные в видеоролике могут быть использованы в обогащении развивающей предметно-пространственной среды по реализации инклюзивного образования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Материалы, оборудование и технологии работы подразумевают наличие специалистов и/или их обучение, по реализации представленного опыта</w:t>
            </w:r>
          </w:p>
        </w:tc>
      </w:tr>
      <w:tr w:rsidR="00DE72BD" w:rsidRPr="00DE72BD" w:rsidTr="003D5BA9">
        <w:trPr>
          <w:trHeight w:val="389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Консультации для педагогов и родителей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hyperlink r:id="rId26" w:history="1">
              <w:r w:rsidRPr="00DE72BD">
                <w:rPr>
                  <w:rStyle w:val="a7"/>
                  <w:color w:val="auto"/>
                </w:rPr>
                <w:t>http://xn--80afvpk5f.xn--p1ai/proekt-inklyuversarium/</w:t>
              </w:r>
            </w:hyperlink>
          </w:p>
          <w:p w:rsidR="00782FBC" w:rsidRPr="00DE72BD" w:rsidRDefault="00782FBC" w:rsidP="003D5BA9"/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Повышение психолого-педагогических знаний по развитию и обучению детей с особыми образовательным</w:t>
            </w:r>
            <w:r w:rsidRPr="00DE72BD">
              <w:lastRenderedPageBreak/>
              <w:t>и потребностями.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lastRenderedPageBreak/>
              <w:t>Без ограничений</w:t>
            </w:r>
          </w:p>
        </w:tc>
      </w:tr>
      <w:tr w:rsidR="00DE72BD" w:rsidRPr="00DE72BD" w:rsidTr="003D5BA9">
        <w:trPr>
          <w:trHeight w:val="470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lastRenderedPageBreak/>
              <w:t>Мастер-классы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hyperlink r:id="rId27" w:history="1">
              <w:r w:rsidRPr="00DE72BD">
                <w:rPr>
                  <w:rStyle w:val="a7"/>
                  <w:color w:val="auto"/>
                </w:rPr>
                <w:t>http://xn--80afvpk5f.xn--p1ai/proekt-inklyuversarium/</w:t>
              </w:r>
            </w:hyperlink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Расширение спектра педагогических технологий по реализации инклюзивной практики.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Без ограничений</w:t>
            </w:r>
          </w:p>
        </w:tc>
      </w:tr>
      <w:tr w:rsidR="00DE72BD" w:rsidRPr="00DE72BD" w:rsidTr="003D5BA9">
        <w:trPr>
          <w:trHeight w:val="287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Открытые коррекционно-развивающие занятия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hyperlink r:id="rId28" w:history="1">
              <w:r w:rsidRPr="00DE72BD">
                <w:rPr>
                  <w:rStyle w:val="a7"/>
                  <w:color w:val="auto"/>
                </w:rPr>
                <w:t>http://xn--80afvpk5f.xn--p1ai/proekt-inklyuversarium/</w:t>
              </w:r>
            </w:hyperlink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Представленные конспекты занятий можно рекомендовано использовать в коррекционно-развивающей работе с определенными категориями воспитанников.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Содержание занятий может меняться в соответствии с образовательными потребностями детей.</w:t>
            </w:r>
          </w:p>
        </w:tc>
      </w:tr>
    </w:tbl>
    <w:p w:rsidR="00782FBC" w:rsidRPr="00DE72BD" w:rsidRDefault="00782FBC" w:rsidP="00782FBC">
      <w:pPr>
        <w:shd w:val="clear" w:color="auto" w:fill="FFFFFF"/>
        <w:jc w:val="both"/>
      </w:pPr>
      <w:r w:rsidRPr="00DE72BD">
        <w:t> </w:t>
      </w:r>
    </w:p>
    <w:p w:rsidR="00782FBC" w:rsidRPr="00DE72BD" w:rsidRDefault="00782FBC" w:rsidP="00782FBC">
      <w:pPr>
        <w:shd w:val="clear" w:color="auto" w:fill="FFFFFF"/>
        <w:ind w:firstLine="709"/>
        <w:jc w:val="both"/>
        <w:rPr>
          <w:b/>
        </w:rPr>
      </w:pPr>
      <w:r w:rsidRPr="00DE72BD">
        <w:rPr>
          <w:b/>
        </w:rPr>
        <w:t>3.3. Описание методов и критериев мониторинга качества проекта. Результаты самооценки</w:t>
      </w:r>
    </w:p>
    <w:p w:rsidR="00D5762B" w:rsidRPr="00D5762B" w:rsidRDefault="00D5762B" w:rsidP="00D5762B">
      <w:pPr>
        <w:shd w:val="clear" w:color="auto" w:fill="FFFFFF"/>
        <w:ind w:firstLine="709"/>
        <w:jc w:val="both"/>
      </w:pPr>
      <w:r w:rsidRPr="00D5762B">
        <w:t xml:space="preserve">По результатам </w:t>
      </w:r>
      <w:r>
        <w:t>реализации проекта «Инлюверсариум»</w:t>
      </w:r>
      <w:r w:rsidRPr="00D5762B">
        <w:t xml:space="preserve"> отметилась положительная динамика развития</w:t>
      </w:r>
      <w:r>
        <w:t xml:space="preserve"> детей с ОВЗ</w:t>
      </w:r>
      <w:r w:rsidRPr="00D5762B">
        <w:t>, в частности:</w:t>
      </w:r>
    </w:p>
    <w:p w:rsidR="00D5762B" w:rsidRPr="00D5762B" w:rsidRDefault="00D5762B" w:rsidP="00D5762B">
      <w:pPr>
        <w:shd w:val="clear" w:color="auto" w:fill="FFFFFF"/>
        <w:ind w:firstLine="426"/>
        <w:jc w:val="both"/>
      </w:pPr>
      <w:r w:rsidRPr="00D5762B">
        <w:t>- воспитанники еженедельно и систематически посещали коррекционно-развивающие занятия и досуговые мероприятия МАДОУ ДСКВ «Югорка», направленные на социализацию и компенсацию, исправление и восстановление нарушенных функций, развитие когнитивных процессов, аффективно-эмоциональной сферы, личностное развитие, развитие коммуникативных способностей.</w:t>
      </w:r>
    </w:p>
    <w:p w:rsidR="00D5762B" w:rsidRPr="00D5762B" w:rsidRDefault="00D5762B" w:rsidP="00D5762B">
      <w:pPr>
        <w:shd w:val="clear" w:color="auto" w:fill="FFFFFF"/>
        <w:ind w:firstLine="426"/>
        <w:jc w:val="both"/>
      </w:pPr>
      <w:r w:rsidRPr="00D5762B">
        <w:t>- проведена психологическая и логопедическая диагностика уровня развития детей, велось наблюдение за развитием и социализацией детей в динамике, отмечены позитивные изменения: повысилась усидчивость детей,</w:t>
      </w:r>
      <w:r>
        <w:t xml:space="preserve"> </w:t>
      </w:r>
      <w:r w:rsidRPr="00D5762B">
        <w:t>познавательный интерес, нивелировались признаки адаптационного поведения у вновь прибывших детей с особенностями развития, увеличилась речевая активность детей, повысились коммуникативные способности (дети проявляют большую заинтересованность к сверстникам, как к партнерам по игре),</w:t>
      </w:r>
      <w:r>
        <w:t xml:space="preserve"> </w:t>
      </w:r>
      <w:r w:rsidRPr="00D5762B">
        <w:t xml:space="preserve">произошла динамика </w:t>
      </w:r>
      <w:r w:rsidR="002C203E">
        <w:t xml:space="preserve">речевого развития воспитанников, </w:t>
      </w:r>
      <w:r w:rsidRPr="00D5762B">
        <w:t xml:space="preserve"> оптимизировался уровень овладения культурно-гигиеническим навыками и навыками самообслуживания.</w:t>
      </w:r>
    </w:p>
    <w:p w:rsidR="008962F5" w:rsidRPr="00DE72BD" w:rsidRDefault="00D5762B" w:rsidP="008962F5">
      <w:pPr>
        <w:shd w:val="clear" w:color="auto" w:fill="FFFFFF"/>
        <w:ind w:firstLine="709"/>
        <w:jc w:val="both"/>
      </w:pPr>
      <w:r w:rsidRPr="00D5762B">
        <w:t>С родителями (законными представителями) воспитанников, педагогами МАДОУ ДСКВ «Югорка» проводилась профилактическая и просветительская работа в форме индивидуальных и групповых консультаций по вопросам обучения, воспитания и социализации детей, имеющих особенности развития.</w:t>
      </w:r>
      <w:r>
        <w:t xml:space="preserve"> Работает </w:t>
      </w:r>
      <w:r w:rsidRPr="00DE72BD">
        <w:t xml:space="preserve"> Консультативный пункт (304 обращения родителей за 2019-2020 учебный год); Психолого-педагогический консилиум (11 детей с ОВЗ, 25 детей с трудностями освоения основной образовательной программы); ППМС-центр (за 2019-2020 учебный год получили помощь 38 детей 1,5-3 лет, 36 детей 3-7 лет).</w:t>
      </w:r>
      <w:r w:rsidR="008962F5" w:rsidRPr="008962F5">
        <w:t xml:space="preserve"> </w:t>
      </w:r>
      <w:r w:rsidR="008962F5" w:rsidRPr="00DE72BD">
        <w:t xml:space="preserve">Проводились </w:t>
      </w:r>
      <w:r w:rsidR="008962F5" w:rsidRPr="00DE72BD">
        <w:t>мастер-классы, групповые консультации, школа для родителей «Особый ребенок» (за 2019-2020 учебный год проведено 13 мероприятий).</w:t>
      </w:r>
    </w:p>
    <w:p w:rsidR="00782FBC" w:rsidRPr="00DE72BD" w:rsidRDefault="00782FBC" w:rsidP="00D5762B">
      <w:pPr>
        <w:shd w:val="clear" w:color="auto" w:fill="FFFFFF"/>
        <w:ind w:firstLine="709"/>
        <w:jc w:val="both"/>
      </w:pPr>
      <w:r w:rsidRPr="00DE72BD">
        <w:t>В рамках реализации проекта «Инклюверсариум» все педагогические работники повысили профессиональные компетенции по работе с детьми с особыми образовательными потребностями и их семьями: 100% (33 педагога) – прослушали вебинары по инклюзивному образованию, взаимодействию с детьми с расстройство</w:t>
      </w:r>
      <w:r w:rsidR="00D5762B">
        <w:t>м аутистического спектра. 70% (23</w:t>
      </w:r>
      <w:r w:rsidRPr="00DE72BD">
        <w:t xml:space="preserve"> педагог</w:t>
      </w:r>
      <w:r w:rsidR="00D5762B">
        <w:t>а</w:t>
      </w:r>
      <w:r w:rsidRPr="00DE72BD">
        <w:t>) прошли курсы повышения квалификации по работе с детьми с ограниченными возможностями здоровья.</w:t>
      </w:r>
    </w:p>
    <w:p w:rsidR="002C203E" w:rsidRDefault="002C203E" w:rsidP="00782FBC">
      <w:pPr>
        <w:shd w:val="clear" w:color="auto" w:fill="FFFFFF"/>
        <w:ind w:firstLine="709"/>
        <w:jc w:val="both"/>
        <w:rPr>
          <w:b/>
        </w:rPr>
      </w:pPr>
    </w:p>
    <w:p w:rsidR="00782FBC" w:rsidRPr="00DE72BD" w:rsidRDefault="00782FBC" w:rsidP="00782FBC">
      <w:pPr>
        <w:shd w:val="clear" w:color="auto" w:fill="FFFFFF"/>
        <w:ind w:firstLine="709"/>
        <w:jc w:val="both"/>
        <w:rPr>
          <w:b/>
        </w:rPr>
      </w:pPr>
      <w:bookmarkStart w:id="0" w:name="_GoBack"/>
      <w:bookmarkEnd w:id="0"/>
      <w:r w:rsidRPr="00DE72BD">
        <w:rPr>
          <w:b/>
        </w:rPr>
        <w:lastRenderedPageBreak/>
        <w:t>3.4. Достигнутые результаты</w:t>
      </w:r>
    </w:p>
    <w:p w:rsidR="00782FBC" w:rsidRPr="00DE72BD" w:rsidRDefault="00782FBC" w:rsidP="00782FBC">
      <w:pPr>
        <w:shd w:val="clear" w:color="auto" w:fill="FFFFFF"/>
        <w:ind w:firstLine="709"/>
        <w:jc w:val="both"/>
        <w:rPr>
          <w:b/>
        </w:rPr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65"/>
      </w:tblGrid>
      <w:tr w:rsidR="00DE72BD" w:rsidRPr="00DE72BD" w:rsidTr="003D5BA9">
        <w:trPr>
          <w:trHeight w:val="467"/>
        </w:trPr>
        <w:tc>
          <w:tcPr>
            <w:tcW w:w="6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BC" w:rsidRPr="00DE72BD" w:rsidRDefault="00782FBC" w:rsidP="003D5BA9">
            <w:pPr>
              <w:jc w:val="center"/>
            </w:pPr>
            <w:r w:rsidRPr="00DE72BD">
              <w:t>Результат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BC" w:rsidRPr="00DE72BD" w:rsidRDefault="00782FBC" w:rsidP="003D5BA9">
            <w:pPr>
              <w:jc w:val="center"/>
            </w:pPr>
            <w:r w:rsidRPr="00DE72BD">
              <w:t>достигнут/не достигнут</w:t>
            </w:r>
          </w:p>
        </w:tc>
      </w:tr>
      <w:tr w:rsidR="00DE72BD" w:rsidRPr="00DE72BD" w:rsidTr="003D5BA9">
        <w:tc>
          <w:tcPr>
            <w:tcW w:w="6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BC" w:rsidRPr="00DE72BD" w:rsidRDefault="00782FBC" w:rsidP="003D5BA9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Уровень психофизического и речевого развития детей с особыми образовательными потребностями, соответствующий возрастной норме или близкий к ней (с учетом индивидуальных особенностей каждого ребенка);</w:t>
            </w:r>
          </w:p>
          <w:p w:rsidR="00782FBC" w:rsidRPr="00DE72BD" w:rsidRDefault="00782FBC" w:rsidP="003D5BA9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Возможность достижения целевых образовательных ориентиров, предусмотренных ФГОС ДО для нормально развивающихся детей в сроки усвоения адаптированной образовательной программы;</w:t>
            </w:r>
          </w:p>
          <w:p w:rsidR="00782FBC" w:rsidRPr="00DE72BD" w:rsidRDefault="00782FBC" w:rsidP="003D5BA9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Психологическая готовность детей, родителей, педагогических работников к инклюзивному образованию.</w:t>
            </w:r>
          </w:p>
          <w:p w:rsidR="00782FBC" w:rsidRPr="00DE72BD" w:rsidRDefault="00782FBC" w:rsidP="003D5BA9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 xml:space="preserve">Совершенствование профессиональных компетенций педагогов по реализации инклюзивной практики в дошкольном образовательном учреждении. </w:t>
            </w:r>
          </w:p>
          <w:p w:rsidR="00782FBC" w:rsidRPr="00DE72BD" w:rsidRDefault="00782FBC" w:rsidP="003D5BA9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Разработка локальных нормативных актов и методических материалов по реализации инклюзивного образования в МАДОУ ДСКВ «Югорка».</w:t>
            </w:r>
          </w:p>
          <w:p w:rsidR="00782FBC" w:rsidRPr="00DE72BD" w:rsidRDefault="00782FBC" w:rsidP="003D5BA9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Обогащение развивающей предметно-пространственной среды материалами и оборудованием для организации инклюзивной практики.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BC" w:rsidRPr="00DE72BD" w:rsidRDefault="00782FBC" w:rsidP="003D5BA9">
            <w:r w:rsidRPr="00DE72BD">
              <w:t xml:space="preserve">Достигнут </w:t>
            </w:r>
          </w:p>
        </w:tc>
      </w:tr>
    </w:tbl>
    <w:p w:rsidR="00782FBC" w:rsidRPr="00DE72BD" w:rsidRDefault="00782FBC" w:rsidP="00782FBC">
      <w:pPr>
        <w:shd w:val="clear" w:color="auto" w:fill="FFFFFF"/>
        <w:jc w:val="both"/>
      </w:pPr>
    </w:p>
    <w:p w:rsidR="00782FBC" w:rsidRPr="00DE72BD" w:rsidRDefault="00782FBC" w:rsidP="00782FBC">
      <w:pPr>
        <w:shd w:val="clear" w:color="auto" w:fill="FFFFFF"/>
        <w:ind w:firstLine="709"/>
        <w:jc w:val="both"/>
        <w:rPr>
          <w:b/>
        </w:rPr>
      </w:pPr>
      <w:r w:rsidRPr="00DE72BD">
        <w:rPr>
          <w:b/>
        </w:rPr>
        <w:t>3.5. Достигнутые внешние эффекты</w:t>
      </w:r>
    </w:p>
    <w:p w:rsidR="00782FBC" w:rsidRPr="00DE72BD" w:rsidRDefault="00782FBC" w:rsidP="00782FBC">
      <w:pPr>
        <w:shd w:val="clear" w:color="auto" w:fill="FFFFFF"/>
        <w:ind w:firstLine="709"/>
        <w:jc w:val="both"/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65"/>
      </w:tblGrid>
      <w:tr w:rsidR="00DE72BD" w:rsidRPr="00DE72BD" w:rsidTr="003D5BA9">
        <w:trPr>
          <w:trHeight w:val="399"/>
        </w:trPr>
        <w:tc>
          <w:tcPr>
            <w:tcW w:w="6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BC" w:rsidRPr="00DE72BD" w:rsidRDefault="00782FBC" w:rsidP="003D5BA9">
            <w:pPr>
              <w:jc w:val="center"/>
            </w:pPr>
            <w:r w:rsidRPr="00DE72BD">
              <w:t>Эффект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BC" w:rsidRPr="00DE72BD" w:rsidRDefault="00782FBC" w:rsidP="003D5BA9">
            <w:pPr>
              <w:jc w:val="center"/>
            </w:pPr>
            <w:r w:rsidRPr="00DE72BD">
              <w:t>достигнут/не достигнут</w:t>
            </w:r>
          </w:p>
        </w:tc>
      </w:tr>
      <w:tr w:rsidR="00DE72BD" w:rsidRPr="00DE72BD" w:rsidTr="003D5BA9">
        <w:tc>
          <w:tcPr>
            <w:tcW w:w="6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Раннее выявление нарушений и проведение коррекции развития с первых лет жизни.</w:t>
            </w:r>
          </w:p>
          <w:p w:rsidR="00782FBC" w:rsidRPr="00DE72BD" w:rsidRDefault="00782FBC" w:rsidP="003D5BA9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Желание родителей обучать ребенка вместе со здоровыми детьми и их стремление и готовность реально помогать ему в процессе обучения.</w:t>
            </w:r>
          </w:p>
          <w:p w:rsidR="00782FBC" w:rsidRPr="00DE72BD" w:rsidRDefault="00782FBC" w:rsidP="003D5BA9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Наличие возможности оказывать интегрированному ребенку эффективную квалифицированную коррекционную помощь.</w:t>
            </w:r>
          </w:p>
          <w:p w:rsidR="00782FBC" w:rsidRPr="00DE72BD" w:rsidRDefault="00782FBC" w:rsidP="003D5BA9">
            <w:pPr>
              <w:ind w:firstLine="709"/>
              <w:jc w:val="both"/>
            </w:pPr>
            <w:r w:rsidRPr="00DE72BD">
              <w:t>Повышение толерантности родителей здоровых детей к семьям с детьми с особыми образовательными потребностями.</w:t>
            </w:r>
          </w:p>
          <w:p w:rsidR="00782FBC" w:rsidRPr="00DE72BD" w:rsidRDefault="00782FBC" w:rsidP="003D5BA9">
            <w:pPr>
              <w:ind w:firstLine="709"/>
              <w:jc w:val="both"/>
            </w:pPr>
            <w:r w:rsidRPr="00DE72BD">
              <w:t>Популяризация  инклюзивного дошкольного образования, как фундамента для безбарьерного обучения на последующих ступенях  образования.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FBC" w:rsidRPr="00DE72BD" w:rsidRDefault="00782FBC" w:rsidP="003D5BA9">
            <w:r w:rsidRPr="00DE72BD">
              <w:t xml:space="preserve">Достигнут </w:t>
            </w:r>
          </w:p>
        </w:tc>
      </w:tr>
    </w:tbl>
    <w:p w:rsidR="00782FBC" w:rsidRPr="00DE72BD" w:rsidRDefault="00782FBC" w:rsidP="00782FBC">
      <w:pPr>
        <w:shd w:val="clear" w:color="auto" w:fill="FFFFFF"/>
      </w:pPr>
    </w:p>
    <w:p w:rsidR="00782FBC" w:rsidRPr="00DE72BD" w:rsidRDefault="00782FBC" w:rsidP="00782FBC">
      <w:pPr>
        <w:shd w:val="clear" w:color="auto" w:fill="FFFFFF"/>
        <w:ind w:firstLine="709"/>
      </w:pPr>
      <w:r w:rsidRPr="00DE72BD">
        <w:t>3.6. Список публикаций за 2019 – 2020 учебный год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525"/>
        <w:gridCol w:w="4851"/>
      </w:tblGrid>
      <w:tr w:rsidR="00DE72BD" w:rsidRPr="00DE72BD" w:rsidTr="000D3323"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pPr>
              <w:jc w:val="center"/>
            </w:pPr>
            <w:r w:rsidRPr="00DE72BD">
              <w:t>Ф.И.О. автора/автор, автор-составитель, составитель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pPr>
              <w:jc w:val="center"/>
            </w:pPr>
            <w:r w:rsidRPr="00DE72BD"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4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pPr>
              <w:jc w:val="both"/>
            </w:pPr>
            <w:r w:rsidRPr="00DE72BD"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DE72BD" w:rsidRPr="00DE72BD" w:rsidTr="000D3323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 Не публиковали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/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 </w:t>
            </w:r>
          </w:p>
        </w:tc>
      </w:tr>
      <w:tr w:rsidR="00DE72BD" w:rsidRPr="00DE72BD" w:rsidTr="000D3323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FBC" w:rsidRPr="00DE72BD" w:rsidRDefault="00782FBC" w:rsidP="003D5BA9">
            <w:r w:rsidRPr="00DE72BD">
              <w:t> </w:t>
            </w:r>
          </w:p>
        </w:tc>
      </w:tr>
    </w:tbl>
    <w:p w:rsidR="00782FBC" w:rsidRDefault="00782FBC" w:rsidP="00782FBC">
      <w:pPr>
        <w:shd w:val="clear" w:color="auto" w:fill="FFFFFF"/>
        <w:jc w:val="both"/>
      </w:pPr>
      <w:r w:rsidRPr="00DE72BD">
        <w:t> </w:t>
      </w:r>
    </w:p>
    <w:p w:rsidR="008962F5" w:rsidRDefault="008962F5" w:rsidP="00782FBC">
      <w:pPr>
        <w:shd w:val="clear" w:color="auto" w:fill="FFFFFF"/>
        <w:jc w:val="both"/>
      </w:pPr>
    </w:p>
    <w:p w:rsidR="008962F5" w:rsidRDefault="008962F5" w:rsidP="00782FBC">
      <w:pPr>
        <w:shd w:val="clear" w:color="auto" w:fill="FFFFFF"/>
        <w:jc w:val="both"/>
      </w:pPr>
    </w:p>
    <w:p w:rsidR="008962F5" w:rsidRDefault="008962F5" w:rsidP="00782FBC">
      <w:pPr>
        <w:shd w:val="clear" w:color="auto" w:fill="FFFFFF"/>
        <w:jc w:val="both"/>
      </w:pPr>
    </w:p>
    <w:p w:rsidR="008962F5" w:rsidRPr="00DE72BD" w:rsidRDefault="008962F5" w:rsidP="00782FBC">
      <w:pPr>
        <w:shd w:val="clear" w:color="auto" w:fill="FFFFFF"/>
        <w:jc w:val="both"/>
      </w:pPr>
    </w:p>
    <w:p w:rsidR="00782FBC" w:rsidRPr="00DE72BD" w:rsidRDefault="00782FBC" w:rsidP="00782FBC">
      <w:pPr>
        <w:shd w:val="clear" w:color="auto" w:fill="FFFFFF"/>
        <w:ind w:firstLine="709"/>
        <w:jc w:val="both"/>
        <w:rPr>
          <w:b/>
        </w:rPr>
      </w:pPr>
      <w:r w:rsidRPr="00DE72BD">
        <w:rPr>
          <w:b/>
        </w:rPr>
        <w:lastRenderedPageBreak/>
        <w:t>3.7. Информация в СМИ (газеты, телевидение, сетевые СМИ) о деятельности региональной инновационной площадки за 2019 – 2020 учебный год</w:t>
      </w:r>
    </w:p>
    <w:p w:rsidR="00782FBC" w:rsidRPr="00DE72BD" w:rsidRDefault="00782FBC" w:rsidP="00782FBC">
      <w:pPr>
        <w:shd w:val="clear" w:color="auto" w:fill="FFFFFF"/>
        <w:tabs>
          <w:tab w:val="left" w:pos="2835"/>
        </w:tabs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2"/>
        <w:gridCol w:w="2494"/>
        <w:gridCol w:w="5025"/>
      </w:tblGrid>
      <w:tr w:rsidR="00DE72BD" w:rsidRPr="000D3323" w:rsidTr="003D5BA9">
        <w:tc>
          <w:tcPr>
            <w:tcW w:w="2723" w:type="dxa"/>
            <w:vAlign w:val="center"/>
          </w:tcPr>
          <w:p w:rsidR="00782FBC" w:rsidRPr="000D3323" w:rsidRDefault="00782FBC" w:rsidP="003D5BA9">
            <w:pPr>
              <w:tabs>
                <w:tab w:val="left" w:pos="2835"/>
              </w:tabs>
              <w:jc w:val="center"/>
            </w:pPr>
            <w:r w:rsidRPr="000D3323">
              <w:t>Ф.И.О. выступающего в СМИ / автора материала</w:t>
            </w:r>
          </w:p>
        </w:tc>
        <w:tc>
          <w:tcPr>
            <w:tcW w:w="2891" w:type="dxa"/>
            <w:vAlign w:val="center"/>
          </w:tcPr>
          <w:p w:rsidR="00782FBC" w:rsidRPr="000D3323" w:rsidRDefault="000D3323" w:rsidP="003D5BA9">
            <w:pPr>
              <w:tabs>
                <w:tab w:val="left" w:pos="2835"/>
              </w:tabs>
              <w:jc w:val="center"/>
            </w:pPr>
            <w:r>
              <w:t>Название публикации /</w:t>
            </w:r>
            <w:r w:rsidR="00782FBC" w:rsidRPr="000D3323">
              <w:t>сюжета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tabs>
                <w:tab w:val="left" w:pos="2835"/>
              </w:tabs>
              <w:jc w:val="center"/>
            </w:pPr>
            <w:r w:rsidRPr="000D3323">
              <w:t>Выходные данные (название СМИ, дата публикации (выхода в эфир), номер газеты/журнала, ссылка (при наличии)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6"/>
              </w:numPr>
              <w:shd w:val="clear" w:color="auto" w:fill="FFFFFF"/>
              <w:ind w:left="0"/>
            </w:pPr>
            <w:hyperlink r:id="rId29" w:history="1">
              <w:r w:rsidRPr="000D3323">
                <w:rPr>
                  <w:rStyle w:val="a7"/>
                  <w:color w:val="auto"/>
                  <w:u w:val="none"/>
                </w:rPr>
                <w:t>Абдурагимова Зарина Ибрагимовн</w:t>
              </w:r>
            </w:hyperlink>
            <w:r w:rsidRPr="000D3323">
              <w:t>а, воспитатель</w:t>
            </w:r>
          </w:p>
          <w:p w:rsidR="00782FBC" w:rsidRPr="000D3323" w:rsidRDefault="00782FBC" w:rsidP="003D5BA9">
            <w:pPr>
              <w:jc w:val="both"/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30" w:history="1">
              <w:r w:rsidRPr="000D3323"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Мастер-класс по математике в подготовительной группе комбинированного вида для детей с ТНР Лексическая тема: «Транспорт»</w:t>
              </w:r>
            </w:hyperlink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http://www.shkollegi.ru/clubs/12594/posts/12681/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6"/>
              </w:numPr>
              <w:shd w:val="clear" w:color="auto" w:fill="FFFFFF"/>
              <w:ind w:left="0"/>
            </w:pPr>
            <w:hyperlink r:id="rId31" w:history="1">
              <w:r w:rsidRPr="000D3323">
                <w:rPr>
                  <w:rStyle w:val="a7"/>
                  <w:color w:val="auto"/>
                  <w:u w:val="none"/>
                </w:rPr>
                <w:t>Абдурагимова Зарина Ибрагимовн</w:t>
              </w:r>
            </w:hyperlink>
            <w:r w:rsidRPr="000D3323">
              <w:t>а, воспитатель</w:t>
            </w:r>
          </w:p>
          <w:p w:rsidR="00782FBC" w:rsidRPr="000D3323" w:rsidRDefault="00782FBC" w:rsidP="003D5BA9">
            <w:pPr>
              <w:jc w:val="both"/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32" w:history="1">
              <w:r w:rsidRPr="000D3323"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Консультация для родителей с детьми ТНР на тему: "Учим детей рассказывать"</w:t>
              </w:r>
            </w:hyperlink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http://www.shkollegi.ru/clubs/12594/posts/12685/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5"/>
              </w:numPr>
              <w:shd w:val="clear" w:color="auto" w:fill="FFFFFF"/>
              <w:ind w:left="0"/>
            </w:pPr>
            <w:hyperlink r:id="rId33" w:history="1">
              <w:r w:rsidRPr="000D3323">
                <w:rPr>
                  <w:rStyle w:val="a7"/>
                  <w:color w:val="auto"/>
                  <w:u w:val="none"/>
                </w:rPr>
                <w:t>Адвахова Анастасия Константиновна</w:t>
              </w:r>
            </w:hyperlink>
            <w:r w:rsidRPr="000D3323">
              <w:t>, музыкальный руководитель</w:t>
            </w:r>
          </w:p>
          <w:p w:rsidR="00782FBC" w:rsidRPr="000D3323" w:rsidRDefault="00782FBC" w:rsidP="00782FBC">
            <w:pPr>
              <w:numPr>
                <w:ilvl w:val="0"/>
                <w:numId w:val="6"/>
              </w:numPr>
              <w:shd w:val="clear" w:color="auto" w:fill="FFFFFF"/>
              <w:ind w:left="0"/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Консультация для родителей. Особенности детей с ОВЗ обусловленными ТНР. Роль музыки.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http://www.shkollegi.ru/clubs/12594/posts/12691/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5"/>
              </w:numPr>
              <w:shd w:val="clear" w:color="auto" w:fill="FFFFFF"/>
              <w:ind w:left="0"/>
            </w:pPr>
            <w:hyperlink r:id="rId34" w:history="1">
              <w:r w:rsidRPr="000D3323">
                <w:rPr>
                  <w:rStyle w:val="a7"/>
                  <w:color w:val="auto"/>
                  <w:u w:val="none"/>
                </w:rPr>
                <w:t>Адвахова Анастасия Константиновна</w:t>
              </w:r>
            </w:hyperlink>
            <w:r w:rsidRPr="000D3323">
              <w:t>, музыкальный руководитель</w:t>
            </w:r>
          </w:p>
          <w:p w:rsidR="00782FBC" w:rsidRPr="000D3323" w:rsidRDefault="00782FBC" w:rsidP="00782FBC">
            <w:pPr>
              <w:numPr>
                <w:ilvl w:val="0"/>
                <w:numId w:val="5"/>
              </w:numPr>
              <w:shd w:val="clear" w:color="auto" w:fill="FFFFFF"/>
              <w:ind w:left="0"/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35" w:history="1">
              <w:r w:rsidRPr="000D3323"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Консультация для родителей. Приобщение к классической музыке дошкольников с ТНР в процессе самостоятельной деятельности</w:t>
              </w:r>
            </w:hyperlink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http://www.shkollegi.ru/clubs/12594/posts/12690/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5"/>
              </w:numPr>
              <w:shd w:val="clear" w:color="auto" w:fill="FFFFFF"/>
              <w:ind w:left="0"/>
            </w:pPr>
            <w:hyperlink r:id="rId36" w:history="1">
              <w:r w:rsidRPr="000D3323">
                <w:rPr>
                  <w:rStyle w:val="a7"/>
                  <w:color w:val="auto"/>
                  <w:u w:val="none"/>
                </w:rPr>
                <w:t>Адвахова Анастасия Константиновна</w:t>
              </w:r>
            </w:hyperlink>
            <w:r w:rsidRPr="000D3323">
              <w:t>, музыкальный руководитель</w:t>
            </w:r>
          </w:p>
          <w:p w:rsidR="00782FBC" w:rsidRPr="000D3323" w:rsidRDefault="00782FBC" w:rsidP="00782FBC">
            <w:pPr>
              <w:numPr>
                <w:ilvl w:val="0"/>
                <w:numId w:val="5"/>
              </w:numPr>
              <w:shd w:val="clear" w:color="auto" w:fill="FFFFFF"/>
              <w:ind w:left="0"/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Консультация для родителей. Музыкальное воспитание детей с речевыми нарушениями.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http://www.shkollegi.ru/clubs/12594/posts/12688/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5"/>
              </w:numPr>
              <w:shd w:val="clear" w:color="auto" w:fill="FFFFFF"/>
              <w:ind w:left="0"/>
            </w:pPr>
            <w:hyperlink r:id="rId37" w:history="1">
              <w:r w:rsidRPr="000D3323">
                <w:rPr>
                  <w:rStyle w:val="a7"/>
                  <w:color w:val="auto"/>
                  <w:u w:val="none"/>
                </w:rPr>
                <w:t>Адвахова Анастасия Константиновна</w:t>
              </w:r>
            </w:hyperlink>
            <w:r w:rsidRPr="000D3323">
              <w:t>, музыкальный руководитель</w:t>
            </w:r>
          </w:p>
          <w:p w:rsidR="00782FBC" w:rsidRPr="000D3323" w:rsidRDefault="00782FBC" w:rsidP="003D5BA9">
            <w:pPr>
              <w:jc w:val="both"/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38" w:history="1">
              <w:r w:rsidRPr="000D3323"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Мастер-класс «Музыкально- коррекционная работа с детьми с особыми образовательными потребностями»</w:t>
              </w:r>
            </w:hyperlink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http://www.shkollegi.ru/clubs/12594/posts/12687/</w:t>
            </w:r>
          </w:p>
        </w:tc>
      </w:tr>
      <w:tr w:rsidR="00DE72BD" w:rsidRPr="000D3323" w:rsidTr="003D5BA9">
        <w:trPr>
          <w:trHeight w:val="1504"/>
        </w:trPr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5"/>
              </w:numPr>
              <w:shd w:val="clear" w:color="auto" w:fill="FFFFFF"/>
              <w:ind w:left="0"/>
            </w:pPr>
            <w:hyperlink r:id="rId39" w:history="1">
              <w:r w:rsidRPr="000D3323">
                <w:rPr>
                  <w:rStyle w:val="a7"/>
                  <w:color w:val="auto"/>
                  <w:u w:val="none"/>
                </w:rPr>
                <w:t>Адвахова Анастасия Константиновна</w:t>
              </w:r>
            </w:hyperlink>
            <w:r w:rsidRPr="000D3323">
              <w:t>, музыкальный руководитель</w:t>
            </w:r>
          </w:p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40" w:history="1">
              <w:r w:rsidRPr="000D3323"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Конспект открытого музыкального занятия в подготовительной группе комбинированной направленности для детей с ТНР по теме «В гости к Фее Музыки»</w:t>
              </w:r>
            </w:hyperlink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hyperlink r:id="rId41" w:history="1">
              <w:r w:rsidRPr="000D3323">
                <w:rPr>
                  <w:rStyle w:val="a7"/>
                  <w:color w:val="auto"/>
                  <w:u w:val="none"/>
                </w:rPr>
                <w:t>http://www.shkollegi.ru/clubs/12594/posts/12689/</w:t>
              </w:r>
            </w:hyperlink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8"/>
              </w:numPr>
              <w:shd w:val="clear" w:color="auto" w:fill="FFFFFF"/>
              <w:ind w:left="0"/>
            </w:pPr>
            <w:hyperlink r:id="rId42" w:history="1">
              <w:r w:rsidRPr="000D3323">
                <w:rPr>
                  <w:rStyle w:val="a7"/>
                  <w:color w:val="auto"/>
                  <w:u w:val="none"/>
                </w:rPr>
                <w:t>Амирова Василя Раисовна</w:t>
              </w:r>
            </w:hyperlink>
            <w:r w:rsidRPr="000D3323">
              <w:t>, учитель-логопед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43" w:history="1">
              <w:r w:rsidRPr="000D3323"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Мастер-класс «Учить и учиться: использование кинезиологических упражнений в работе с детьми с речевыми нарушениями»</w:t>
              </w:r>
            </w:hyperlink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http://www.shkollegi.ru/clubs/12594/posts/12692/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jc w:val="both"/>
            </w:pPr>
            <w:r w:rsidRPr="000D3323">
              <w:t>Бухтиярова Светлана Александровна, воспитатель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Конспект коррекционного занятия с ребенком с расстройством аутистического спектра Тема: «Овощи»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http://www.shkollegi.ru/clubs/12594/posts/12663/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2"/>
              </w:numPr>
              <w:ind w:left="0"/>
            </w:pPr>
            <w:r w:rsidRPr="000D3323">
              <w:t>Бухтиярова Светлана Александровна, воспитатель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44" w:history="1">
              <w:r w:rsidRPr="000D3323"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Мастер - класс по ознакомлению с окружающим и развитию речи с ребенком с расстройством аутистического спектра Тема: Домашние животные</w:t>
              </w:r>
            </w:hyperlink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http://www.shkollegi.ru/clubs/12594/posts/12664/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5"/>
              </w:numPr>
              <w:tabs>
                <w:tab w:val="left" w:pos="2835"/>
              </w:tabs>
              <w:ind w:left="0"/>
            </w:pPr>
            <w:r w:rsidRPr="000D3323">
              <w:t>Ибрагимова Патимат Бейбалаевна, воспитатель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tabs>
                <w:tab w:val="left" w:pos="2835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План-конспект фронтального занятия по развитию элементарных математических представлений с глухими детьми 5 – 6 лет (старшая группа)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http://www.shkollegi.ru/clubs/12594/posts/12634/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4"/>
              </w:numPr>
              <w:shd w:val="clear" w:color="auto" w:fill="FFFFFF"/>
              <w:ind w:left="0"/>
            </w:pPr>
            <w:r w:rsidRPr="000D3323">
              <w:t>Кириллова Эльмира Бабашевна, воспитатель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Консультация для родителей на тему: «Воспитание и советы родителям глухонемых детей в семье»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http://www.shkollegi.ru/clubs/12594/posts/12640/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2"/>
              </w:numPr>
              <w:ind w:left="0"/>
            </w:pPr>
            <w:hyperlink r:id="rId45" w:history="1">
              <w:r w:rsidRPr="000D3323">
                <w:rPr>
                  <w:rStyle w:val="a7"/>
                  <w:color w:val="auto"/>
                  <w:u w:val="none"/>
                </w:rPr>
                <w:t>Лаптева Инна Алексеевна</w:t>
              </w:r>
            </w:hyperlink>
            <w:r w:rsidRPr="000D3323">
              <w:t>, учитель дефектолог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Рекомендации педагогам по работе со слабослышащими детьми.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http://www.shkollegi.ru/clubs/12594/posts/12653/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2"/>
              </w:numPr>
              <w:ind w:left="0"/>
            </w:pPr>
            <w:hyperlink r:id="rId46" w:history="1">
              <w:r w:rsidRPr="000D3323">
                <w:rPr>
                  <w:rStyle w:val="a7"/>
                  <w:color w:val="auto"/>
                  <w:u w:val="none"/>
                </w:rPr>
                <w:t>Лаптева Инна Алексеевна</w:t>
              </w:r>
            </w:hyperlink>
            <w:r w:rsidRPr="000D3323">
              <w:t>, учитель дефектолог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Консультация для педагогов "Дыхательная гимнастика в детском саду"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http://www.shkollegi.ru/clubs/12594/posts/12651/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1"/>
              </w:numPr>
              <w:ind w:left="0"/>
            </w:pPr>
            <w:hyperlink r:id="rId47" w:history="1">
              <w:r w:rsidRPr="000D3323">
                <w:rPr>
                  <w:rStyle w:val="a7"/>
                  <w:color w:val="auto"/>
                  <w:u w:val="none"/>
                </w:rPr>
                <w:t>Лаптева Инна Алексеевна</w:t>
              </w:r>
            </w:hyperlink>
            <w:r w:rsidRPr="000D3323">
              <w:t>, учитель дефектолог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«Особый ребенок» (сенсорные игры)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http://www.shkollegi.ru/clubs/12594/posts/12655/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1"/>
              </w:numPr>
              <w:ind w:left="0"/>
            </w:pPr>
            <w:hyperlink r:id="rId48" w:history="1">
              <w:r w:rsidRPr="000D3323">
                <w:rPr>
                  <w:rStyle w:val="a7"/>
                  <w:color w:val="auto"/>
                  <w:u w:val="none"/>
                </w:rPr>
                <w:t>Лаптева Инна Алексеевна</w:t>
              </w:r>
            </w:hyperlink>
            <w:r w:rsidRPr="000D3323">
              <w:t>, учитель дефектолог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Советы родителям неговорящих детей.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http://www.shkollegi.ru/clubs/12594/posts/12657/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1"/>
              </w:numPr>
              <w:ind w:left="0"/>
            </w:pPr>
            <w:hyperlink r:id="rId49" w:history="1">
              <w:r w:rsidRPr="000D3323">
                <w:rPr>
                  <w:rStyle w:val="a7"/>
                  <w:color w:val="auto"/>
                  <w:u w:val="none"/>
                </w:rPr>
                <w:t>Лаптева Инна Алексеевна</w:t>
              </w:r>
            </w:hyperlink>
            <w:r w:rsidRPr="000D3323">
              <w:t>, учитель дефектолог</w:t>
            </w:r>
          </w:p>
          <w:p w:rsidR="00782FBC" w:rsidRPr="000D3323" w:rsidRDefault="00782FBC" w:rsidP="003D5BA9"/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Рекомендации для родителей. Домашний логопед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http://www.shkollegi.ru/clubs/12594/posts/12659/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1"/>
              </w:numPr>
              <w:ind w:left="0"/>
            </w:pPr>
            <w:hyperlink r:id="rId50" w:history="1">
              <w:r w:rsidRPr="000D3323">
                <w:rPr>
                  <w:rStyle w:val="a7"/>
                  <w:color w:val="auto"/>
                  <w:u w:val="none"/>
                </w:rPr>
                <w:t>Лаптева Инна Алексеевна</w:t>
              </w:r>
            </w:hyperlink>
            <w:r w:rsidRPr="000D3323">
              <w:t>, учитель дефектолог</w:t>
            </w:r>
          </w:p>
          <w:p w:rsidR="00782FBC" w:rsidRPr="000D3323" w:rsidRDefault="00782FBC" w:rsidP="003D5BA9">
            <w:pPr>
              <w:jc w:val="both"/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Домашние задания для детей. Рекомендации для родителей.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http://www.shkollegi.ru/clubs/12594/posts/12666/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1"/>
              </w:numPr>
              <w:ind w:left="0"/>
            </w:pPr>
            <w:hyperlink r:id="rId51" w:history="1">
              <w:r w:rsidRPr="000D3323">
                <w:rPr>
                  <w:rStyle w:val="a7"/>
                  <w:color w:val="auto"/>
                  <w:u w:val="none"/>
                </w:rPr>
                <w:t>Лаптева Инна Алексеевна</w:t>
              </w:r>
            </w:hyperlink>
            <w:r w:rsidRPr="000D3323">
              <w:t>, учитель дефектолог</w:t>
            </w:r>
          </w:p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52" w:history="1">
              <w:r w:rsidRPr="000D3323"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Картотека пальчиковых игр</w:t>
              </w:r>
            </w:hyperlink>
          </w:p>
          <w:p w:rsidR="00782FBC" w:rsidRPr="000D3323" w:rsidRDefault="00782FBC" w:rsidP="003D5BA9">
            <w:pPr>
              <w:jc w:val="both"/>
            </w:pP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http://www.shkollegi.ru/clubs/12594/posts/12667/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0D3323">
              <w:rPr>
                <w:bCs/>
                <w:kern w:val="36"/>
              </w:rPr>
              <w:t>Минулина Татьяна Юрьевна, музыкальный руководитель</w:t>
            </w:r>
          </w:p>
          <w:p w:rsidR="00782FBC" w:rsidRPr="000D3323" w:rsidRDefault="00782FBC" w:rsidP="003D5BA9">
            <w:pPr>
              <w:jc w:val="both"/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Консультация для родителей "Музыка в жизни слабослышащего ребенка"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http://www.shkollegi.ru/clubs/12594/posts/12676/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0D3323">
              <w:rPr>
                <w:bCs/>
                <w:kern w:val="36"/>
              </w:rPr>
              <w:t>Минулина Татьяна Юрьевна, музыкальный руководитель</w:t>
            </w:r>
          </w:p>
          <w:p w:rsidR="00782FBC" w:rsidRPr="000D3323" w:rsidRDefault="00782FBC" w:rsidP="003D5BA9">
            <w:pPr>
              <w:jc w:val="both"/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Мастер-класс "Использование здоровьесберегающих технологий в совместной деятельности детей с ОВЗ и воспитателя"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http://www.shkollegi.ru/clubs/12594/posts/12679/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7"/>
              </w:numPr>
              <w:shd w:val="clear" w:color="auto" w:fill="FFFFFF"/>
              <w:ind w:left="0"/>
            </w:pPr>
            <w:hyperlink r:id="rId53" w:history="1">
              <w:r w:rsidRPr="000D3323">
                <w:rPr>
                  <w:rStyle w:val="a7"/>
                  <w:color w:val="auto"/>
                  <w:u w:val="none"/>
                </w:rPr>
                <w:t>Недикова Татьяна Алексеевна</w:t>
              </w:r>
            </w:hyperlink>
            <w:r w:rsidRPr="000D3323">
              <w:t>, воспитатель</w:t>
            </w:r>
          </w:p>
          <w:p w:rsidR="00782FBC" w:rsidRPr="000D3323" w:rsidRDefault="00782FBC" w:rsidP="003D5BA9">
            <w:pPr>
              <w:jc w:val="both"/>
            </w:pP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Консультация для родителей «Рекомендации родителям детей с РАС»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http://www.shkollegi.ru/clubs/12594/posts/12633/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jc w:val="both"/>
            </w:pPr>
            <w:hyperlink r:id="rId54" w:history="1">
              <w:r w:rsidRPr="000D3323">
                <w:rPr>
                  <w:rStyle w:val="a7"/>
                  <w:color w:val="auto"/>
                  <w:u w:val="none"/>
                </w:rPr>
                <w:t xml:space="preserve">Позднякова </w:t>
              </w:r>
              <w:r w:rsidRPr="000D3323">
                <w:rPr>
                  <w:rStyle w:val="a7"/>
                  <w:color w:val="auto"/>
                  <w:u w:val="none"/>
                </w:rPr>
                <w:lastRenderedPageBreak/>
                <w:t>Татьяна Павловна</w:t>
              </w:r>
            </w:hyperlink>
            <w:r w:rsidRPr="000D3323">
              <w:rPr>
                <w:rFonts w:eastAsiaTheme="majorEastAsia"/>
              </w:rPr>
              <w:t>, инструктор по физической культуре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Консультация для </w:t>
            </w: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родителей (плавание) "Учимся дышать в воде и на суше"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lastRenderedPageBreak/>
              <w:t>С</w:t>
            </w:r>
            <w:r w:rsidRPr="000D3323">
              <w:rPr>
                <w:shd w:val="clear" w:color="auto" w:fill="FFFFFF"/>
              </w:rPr>
              <w:t xml:space="preserve">етевое образовательное сообщество </w:t>
            </w:r>
            <w:r w:rsidRPr="000D3323">
              <w:rPr>
                <w:shd w:val="clear" w:color="auto" w:fill="FFFFFF"/>
              </w:rPr>
              <w:lastRenderedPageBreak/>
              <w:t>«Школлеги»</w:t>
            </w:r>
          </w:p>
          <w:p w:rsidR="00782FBC" w:rsidRPr="000D3323" w:rsidRDefault="00782FBC" w:rsidP="003D5BA9">
            <w:r w:rsidRPr="000D3323">
              <w:t>http://www.shkollegi.ru/clubs/12594/posts/12675/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0"/>
              </w:numPr>
              <w:ind w:left="0"/>
            </w:pPr>
            <w:hyperlink r:id="rId55" w:history="1">
              <w:r w:rsidRPr="000D3323">
                <w:rPr>
                  <w:rStyle w:val="a7"/>
                  <w:color w:val="auto"/>
                  <w:u w:val="none"/>
                </w:rPr>
                <w:t>Позднякова Татьяна Павловна</w:t>
              </w:r>
            </w:hyperlink>
            <w:r w:rsidRPr="000D3323">
              <w:rPr>
                <w:rFonts w:eastAsiaTheme="majorEastAsia"/>
              </w:rPr>
              <w:t>, инструктор по физической культуре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Консультация «Польза занятий в бассейне для детей с ОВЗ»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http://www.shkollegi.ru/clubs/12594/posts/12678/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tabs>
                <w:tab w:val="left" w:pos="1134"/>
                <w:tab w:val="left" w:pos="2835"/>
              </w:tabs>
              <w:jc w:val="both"/>
            </w:pPr>
            <w:r w:rsidRPr="000D3323">
              <w:t>«Детский сад для всех». Особенности инклюзивного образования ребенка в дошкольном учреждении. Общее родительское собрание (доклад, презентация, мультфильм).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http://www.shkollegi.ru/clubs/12594/posts/12599/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shd w:val="clear" w:color="auto" w:fill="FFFFFF"/>
              <w:tabs>
                <w:tab w:val="left" w:pos="1134"/>
                <w:tab w:val="left" w:pos="2835"/>
              </w:tabs>
              <w:jc w:val="both"/>
              <w:outlineLvl w:val="2"/>
            </w:pPr>
            <w:r w:rsidRPr="000D3323">
              <w:t>«Арт-терапия как средство коррекции и профилактики дезадаптации будущих первоклассников», доклад.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http://www.shkollegi.ru/clubs/12594/posts/12611/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shd w:val="clear" w:color="auto" w:fill="FFFFFF"/>
              <w:tabs>
                <w:tab w:val="left" w:pos="1134"/>
                <w:tab w:val="left" w:pos="2835"/>
              </w:tabs>
              <w:ind w:right="-2"/>
              <w:textAlignment w:val="baseline"/>
              <w:outlineLvl w:val="0"/>
              <w:rPr>
                <w:bCs/>
                <w:kern w:val="36"/>
              </w:rPr>
            </w:pPr>
            <w:r w:rsidRPr="000D3323">
              <w:rPr>
                <w:bCs/>
                <w:kern w:val="36"/>
              </w:rPr>
              <w:t>Помощь педагога-психолога детям с нарушением слуха (с демонстрацией упражнений на сенсомоторное и интеллектуальное развитие), доклад.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http://www.shkollegi.ru/clubs/12594/posts/12595/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shd w:val="clear" w:color="auto" w:fill="FFFFFF"/>
              <w:tabs>
                <w:tab w:val="left" w:pos="1134"/>
                <w:tab w:val="left" w:pos="2835"/>
              </w:tabs>
              <w:ind w:right="-2"/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0D3323">
              <w:rPr>
                <w:bCs/>
                <w:kern w:val="36"/>
              </w:rPr>
              <w:t>«Мы такие разные, но мы вместе» проект  по разработке и внедрению моделей инклюзивного образования детей с особенностями развития в МАДОУ ДСКВ «Югорка».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http://www.shkollegi.ru/clubs/12594/posts/12600/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tabs>
                <w:tab w:val="left" w:pos="1134"/>
                <w:tab w:val="left" w:pos="2835"/>
              </w:tabs>
              <w:jc w:val="both"/>
            </w:pPr>
            <w:r w:rsidRPr="000D3323">
              <w:t>Картотека игр, направленных на развитие памяти у детей дошкольного возраста.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http://www.shkollegi.ru/clubs/12594/posts/12613/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tabs>
                <w:tab w:val="left" w:pos="1134"/>
                <w:tab w:val="left" w:pos="2835"/>
              </w:tabs>
              <w:jc w:val="both"/>
            </w:pPr>
            <w:r w:rsidRPr="000D3323">
              <w:t>Картотека «Игры, на развитие внимания».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http://www.shkollegi.ru/clubs/12594/posts/12612/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lastRenderedPageBreak/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tabs>
                <w:tab w:val="left" w:pos="1134"/>
                <w:tab w:val="left" w:pos="2835"/>
              </w:tabs>
              <w:jc w:val="both"/>
            </w:pPr>
            <w:r w:rsidRPr="000D3323">
              <w:t>Применение кинезиологических упражнений в работе с дошкольниками (картотека).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http://www.shkollegi.ru/clubs/12594/posts/12610/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shd w:val="clear" w:color="auto" w:fill="FFFFFF"/>
              <w:tabs>
                <w:tab w:val="left" w:pos="1134"/>
                <w:tab w:val="left" w:pos="2835"/>
              </w:tabs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0D3323">
              <w:rPr>
                <w:bCs/>
                <w:kern w:val="36"/>
              </w:rPr>
              <w:t>Занятие педагога-психолога с детьми 6-го года жизни с тяжелым нарушением речи «На лесной полянке».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http://www.shkollegi.ru/clubs/12594/posts/12598/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tabs>
                <w:tab w:val="left" w:pos="1134"/>
                <w:tab w:val="left" w:pos="2835"/>
              </w:tabs>
              <w:jc w:val="both"/>
            </w:pPr>
            <w:r w:rsidRPr="000D3323">
              <w:t>Занятие педагога-психолога в сенсорной комнате «Полет в космос».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http://www.shkollegi.ru/clubs/12594/posts/12601/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tabs>
                <w:tab w:val="left" w:pos="1134"/>
                <w:tab w:val="left" w:pos="2835"/>
              </w:tabs>
              <w:jc w:val="both"/>
            </w:pPr>
            <w:r w:rsidRPr="000D3323">
              <w:t>«Волшебное яблоко» Конспект коррекционно-развивающего занятия с воспитанниками 7-го года жизни с тяжелыми нарушениями речи по подготовке к школе с использованием сказкотерапии.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http://www.shkollegi.ru/clubs/12594/posts/12602/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tabs>
                <w:tab w:val="left" w:pos="1134"/>
                <w:tab w:val="left" w:pos="2835"/>
              </w:tabs>
              <w:ind w:right="-2"/>
              <w:jc w:val="both"/>
            </w:pPr>
            <w:r w:rsidRPr="000D3323">
              <w:t>Консультация для родителей и педагогов «Взаимодействие с ребенком с нарушением слуха».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http://www.shkollegi.ru/clubs/12594/posts/12597/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a8"/>
              <w:tabs>
                <w:tab w:val="left" w:pos="1134"/>
                <w:tab w:val="left" w:pos="2835"/>
              </w:tabs>
              <w:spacing w:before="0" w:beforeAutospacing="0" w:after="0" w:afterAutospacing="0"/>
              <w:ind w:right="-2"/>
              <w:jc w:val="both"/>
            </w:pPr>
            <w:r w:rsidRPr="000D3323">
              <w:rPr>
                <w:bCs/>
              </w:rPr>
              <w:t>Консультация для родителей детей с расстройством аутистического спектра «Развитие игровых навыков».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http://www.shkollegi.ru/clubs/12594/posts/12603/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shd w:val="clear" w:color="auto" w:fill="FFFFFF"/>
              <w:tabs>
                <w:tab w:val="left" w:pos="1134"/>
                <w:tab w:val="left" w:pos="2835"/>
              </w:tabs>
              <w:ind w:right="-2"/>
              <w:jc w:val="both"/>
              <w:outlineLvl w:val="1"/>
              <w:rPr>
                <w:bCs/>
                <w:kern w:val="36"/>
              </w:rPr>
            </w:pPr>
            <w:r w:rsidRPr="000D3323">
              <w:rPr>
                <w:bCs/>
                <w:kern w:val="36"/>
              </w:rPr>
              <w:t>Консультация для родителей детей с аутизмом «Выработка стереотипов поведения в бытовых ситуациях и постепенное их усложнение».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http://www.shkollegi.ru/clubs/12594/posts/12604/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shd w:val="clear" w:color="auto" w:fill="FFFFFF"/>
              <w:tabs>
                <w:tab w:val="left" w:pos="1134"/>
                <w:tab w:val="left" w:pos="2835"/>
              </w:tabs>
              <w:ind w:right="-2"/>
              <w:jc w:val="both"/>
              <w:outlineLvl w:val="1"/>
              <w:rPr>
                <w:bCs/>
                <w:kern w:val="36"/>
              </w:rPr>
            </w:pPr>
            <w:r w:rsidRPr="000D3323">
              <w:rPr>
                <w:bCs/>
                <w:kern w:val="36"/>
              </w:rPr>
              <w:t>Консультация для родителей детей с аутизмом «Дальние прогулки с ребенком».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http://www.shkollegi.ru/clubs/12594/posts/12606/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 xml:space="preserve">Пузанова Наталья </w:t>
            </w:r>
            <w:r w:rsidRPr="000D3323">
              <w:lastRenderedPageBreak/>
              <w:t>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shd w:val="clear" w:color="auto" w:fill="FFFFFF"/>
              <w:tabs>
                <w:tab w:val="left" w:pos="1134"/>
                <w:tab w:val="left" w:pos="2835"/>
              </w:tabs>
              <w:ind w:right="-2"/>
              <w:jc w:val="both"/>
              <w:outlineLvl w:val="1"/>
              <w:rPr>
                <w:bCs/>
                <w:kern w:val="36"/>
              </w:rPr>
            </w:pPr>
            <w:r w:rsidRPr="000D3323">
              <w:rPr>
                <w:bCs/>
                <w:kern w:val="36"/>
              </w:rPr>
              <w:lastRenderedPageBreak/>
              <w:t xml:space="preserve">Консультация «Организация жизни </w:t>
            </w:r>
            <w:r w:rsidRPr="000D3323">
              <w:rPr>
                <w:bCs/>
                <w:kern w:val="36"/>
              </w:rPr>
              <w:lastRenderedPageBreak/>
              <w:t>ребенка с аутизмом».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lastRenderedPageBreak/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lastRenderedPageBreak/>
              <w:t>http://www.shkollegi.ru/clubs/12594/posts/12607/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lastRenderedPageBreak/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a8"/>
              <w:shd w:val="clear" w:color="auto" w:fill="FFFFFF"/>
              <w:tabs>
                <w:tab w:val="left" w:pos="1134"/>
                <w:tab w:val="left" w:pos="2835"/>
              </w:tabs>
              <w:spacing w:before="0" w:beforeAutospacing="0" w:after="0" w:afterAutospacing="0"/>
              <w:ind w:right="-2"/>
              <w:jc w:val="both"/>
              <w:rPr>
                <w:bCs/>
              </w:rPr>
            </w:pPr>
            <w:r w:rsidRPr="000D3323">
              <w:rPr>
                <w:bCs/>
              </w:rPr>
              <w:t>Консультация для воспитателей и специалистов дошкольной образовательной организации «Основные подходы к проведению коррекционной работы с</w:t>
            </w:r>
            <w:r w:rsidRPr="000D3323">
              <w:rPr>
                <w:rStyle w:val="apple-converted-space"/>
                <w:bCs/>
              </w:rPr>
              <w:t> </w:t>
            </w:r>
            <w:r w:rsidRPr="000D3323">
              <w:rPr>
                <w:bCs/>
              </w:rPr>
              <w:t>детьми с аутизмом».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r w:rsidRPr="000D3323">
              <w:t>http://www.shkollegi.ru/clubs/12594/posts/12608/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tabs>
                <w:tab w:val="left" w:pos="2835"/>
              </w:tabs>
              <w:jc w:val="both"/>
            </w:pPr>
            <w:r w:rsidRPr="000D3323">
              <w:t>Пузанова Наталья Николаевна, педагог-психолог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tabs>
                <w:tab w:val="left" w:pos="1134"/>
                <w:tab w:val="left" w:pos="2835"/>
              </w:tabs>
              <w:ind w:right="-2"/>
              <w:jc w:val="both"/>
            </w:pPr>
            <w:r w:rsidRPr="000D3323">
              <w:t>Памятка для родителей детей с расстройством аутистического спектра  «10 способов достучаться»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pPr>
              <w:tabs>
                <w:tab w:val="left" w:pos="2835"/>
              </w:tabs>
            </w:pPr>
            <w:hyperlink r:id="rId56" w:history="1">
              <w:r w:rsidRPr="000D3323">
                <w:rPr>
                  <w:rStyle w:val="a7"/>
                  <w:color w:val="auto"/>
                  <w:u w:val="none"/>
                </w:rPr>
                <w:t>http://www.shkollegi.ru/clubs/12594/posts/12609/</w:t>
              </w:r>
            </w:hyperlink>
          </w:p>
          <w:p w:rsidR="00782FBC" w:rsidRPr="000D3323" w:rsidRDefault="00782FBC" w:rsidP="003D5BA9">
            <w:pPr>
              <w:tabs>
                <w:tab w:val="left" w:pos="2835"/>
              </w:tabs>
            </w:pP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13"/>
              </w:numPr>
              <w:shd w:val="clear" w:color="auto" w:fill="FFFFFF"/>
              <w:ind w:left="0"/>
            </w:pPr>
            <w:r w:rsidRPr="000D3323">
              <w:t xml:space="preserve">Рыбалова Ирина Анатольевна, </w:t>
            </w:r>
            <w:r w:rsidRPr="000D3323">
              <w:rPr>
                <w:rFonts w:eastAsiaTheme="majorEastAsia"/>
              </w:rPr>
              <w:t>инструктор по физической культуре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57" w:history="1">
              <w:r w:rsidRPr="000D3323"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Физическое развитие детей с расстройством аутического спектра</w:t>
              </w:r>
            </w:hyperlink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hyperlink r:id="rId58" w:history="1">
              <w:r w:rsidRPr="000D3323">
                <w:rPr>
                  <w:rStyle w:val="a7"/>
                  <w:color w:val="auto"/>
                  <w:u w:val="none"/>
                </w:rPr>
                <w:t>http://www.shkollegi.ru/clubs/12594/posts/12648/</w:t>
              </w:r>
            </w:hyperlink>
          </w:p>
          <w:p w:rsidR="00782FBC" w:rsidRPr="000D3323" w:rsidRDefault="00782FBC" w:rsidP="003D5BA9"/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jc w:val="both"/>
            </w:pPr>
            <w:r w:rsidRPr="000D3323">
              <w:t xml:space="preserve">Рыбалова Ирина Анатольевна, </w:t>
            </w:r>
            <w:r w:rsidRPr="000D3323">
              <w:rPr>
                <w:rFonts w:eastAsiaTheme="majorEastAsia"/>
              </w:rPr>
              <w:t>инструктор по физической культуре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Физическое развитие детей с нарушением опорно - двигательного аппарата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http://www.shkollegi.ru/clubs/12594/posts/12647/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jc w:val="both"/>
            </w:pPr>
            <w:r w:rsidRPr="000D3323">
              <w:t xml:space="preserve">Рыбалова Ирина Анатольевна, </w:t>
            </w:r>
            <w:r w:rsidRPr="000D3323">
              <w:rPr>
                <w:rFonts w:eastAsiaTheme="majorEastAsia"/>
              </w:rPr>
              <w:t>инструктор по физической культуре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Физическое развитие детей с нарушением слуха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http://www.shkollegi.ru/clubs/12594/posts/12645/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jc w:val="both"/>
            </w:pPr>
            <w:r w:rsidRPr="000D3323">
              <w:t xml:space="preserve">Рыбалова Ирина Анатольевна, </w:t>
            </w:r>
            <w:r w:rsidRPr="000D3323">
              <w:rPr>
                <w:rFonts w:eastAsiaTheme="majorEastAsia"/>
              </w:rPr>
              <w:t>инструктор по физической культуре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Физическое развитие детей с нарушением зрения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http://www.shkollegi.ru/clubs/12594/posts/12644/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jc w:val="both"/>
            </w:pPr>
            <w:r w:rsidRPr="000D3323">
              <w:t xml:space="preserve">Рыбалова Ирина Анатольевна, </w:t>
            </w:r>
            <w:r w:rsidRPr="000D3323">
              <w:rPr>
                <w:rFonts w:eastAsiaTheme="majorEastAsia"/>
              </w:rPr>
              <w:t>инструктор по физической культуре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Физическое развитие детей с интеллектуальными нарушениями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http://www.shkollegi.ru/clubs/12594/posts/12643/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jc w:val="both"/>
            </w:pPr>
            <w:r w:rsidRPr="000D3323">
              <w:t xml:space="preserve">Рыбалова Ирина Анатольевна, </w:t>
            </w:r>
            <w:r w:rsidRPr="000D3323">
              <w:rPr>
                <w:rFonts w:eastAsiaTheme="majorEastAsia"/>
              </w:rPr>
              <w:t>инструктор по физической культуре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Конспект ФК занятия с детьми ОВЗ Весенний лес средняя группа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http://www.shkollegi.ru/clubs/12594/posts/12642/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782FBC">
            <w:pPr>
              <w:numPr>
                <w:ilvl w:val="0"/>
                <w:numId w:val="9"/>
              </w:numPr>
              <w:ind w:left="0"/>
            </w:pPr>
            <w:hyperlink r:id="rId59" w:history="1">
              <w:r w:rsidRPr="000D3323">
                <w:rPr>
                  <w:rStyle w:val="a7"/>
                  <w:color w:val="auto"/>
                  <w:u w:val="none"/>
                </w:rPr>
                <w:t>Файзуллина Айгуль Фанильевна</w:t>
              </w:r>
            </w:hyperlink>
            <w:r w:rsidRPr="000D3323">
              <w:t>, воспитатель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Консультация для родителей детей с ОВЗ «Здоровье в ладошках»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http://www.shkollegi.ru/clubs/12594/posts/12683/</w:t>
            </w:r>
          </w:p>
        </w:tc>
      </w:tr>
      <w:tr w:rsidR="00DE72BD" w:rsidRPr="000D3323" w:rsidTr="003D5BA9">
        <w:tc>
          <w:tcPr>
            <w:tcW w:w="2723" w:type="dxa"/>
          </w:tcPr>
          <w:p w:rsidR="00782FBC" w:rsidRPr="000D3323" w:rsidRDefault="00782FBC" w:rsidP="003D5BA9">
            <w:pPr>
              <w:jc w:val="both"/>
            </w:pPr>
            <w:hyperlink r:id="rId60" w:history="1">
              <w:r w:rsidRPr="000D3323">
                <w:rPr>
                  <w:rStyle w:val="a7"/>
                  <w:color w:val="auto"/>
                  <w:u w:val="none"/>
                </w:rPr>
                <w:t>Файзуллина Айгуль Фанильевна</w:t>
              </w:r>
            </w:hyperlink>
            <w:r w:rsidRPr="000D3323">
              <w:t>, воспитатель</w:t>
            </w:r>
          </w:p>
        </w:tc>
        <w:tc>
          <w:tcPr>
            <w:tcW w:w="2891" w:type="dxa"/>
          </w:tcPr>
          <w:p w:rsidR="00782FBC" w:rsidRPr="000D3323" w:rsidRDefault="00782FBC" w:rsidP="003D5B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D3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Конспект занятия по ИЗО для детей с ОВЗ 5-6 лет "Мы матрешки разные"</w:t>
            </w:r>
          </w:p>
        </w:tc>
        <w:tc>
          <w:tcPr>
            <w:tcW w:w="4239" w:type="dxa"/>
            <w:vAlign w:val="center"/>
          </w:tcPr>
          <w:p w:rsidR="00782FBC" w:rsidRPr="000D3323" w:rsidRDefault="00782FBC" w:rsidP="003D5BA9">
            <w:pPr>
              <w:rPr>
                <w:shd w:val="clear" w:color="auto" w:fill="FFFFFF"/>
              </w:rPr>
            </w:pPr>
            <w:r w:rsidRPr="000D3323">
              <w:t>С</w:t>
            </w:r>
            <w:r w:rsidRPr="000D3323">
              <w:rPr>
                <w:shd w:val="clear" w:color="auto" w:fill="FFFFFF"/>
              </w:rPr>
              <w:t>етевое образовательное сообщество «Школлеги»</w:t>
            </w:r>
          </w:p>
          <w:p w:rsidR="00782FBC" w:rsidRPr="000D3323" w:rsidRDefault="00782FBC" w:rsidP="003D5BA9">
            <w:r w:rsidRPr="000D3323">
              <w:t>http://www.shkollegi.ru/clubs/12594/posts/12684/</w:t>
            </w:r>
          </w:p>
        </w:tc>
      </w:tr>
    </w:tbl>
    <w:p w:rsidR="00782FBC" w:rsidRPr="00DE72BD" w:rsidRDefault="00782FBC" w:rsidP="00782FBC">
      <w:pPr>
        <w:shd w:val="clear" w:color="auto" w:fill="FFFFFF"/>
        <w:jc w:val="both"/>
      </w:pPr>
    </w:p>
    <w:p w:rsidR="00782FBC" w:rsidRPr="00DE72BD" w:rsidRDefault="00782FBC" w:rsidP="00782FBC">
      <w:pPr>
        <w:ind w:firstLine="709"/>
        <w:jc w:val="both"/>
      </w:pPr>
      <w:r w:rsidRPr="00DE72BD">
        <w:t>Информация о деятельности по инклюзивному образованию в МАДОУ ДСКВ «Югорка» освещалась на мероприятиях:</w:t>
      </w:r>
    </w:p>
    <w:p w:rsidR="00782FBC" w:rsidRPr="00DE72BD" w:rsidRDefault="00782FBC" w:rsidP="00782FBC">
      <w:pPr>
        <w:ind w:firstLine="709"/>
        <w:jc w:val="both"/>
      </w:pPr>
      <w:r w:rsidRPr="00DE72BD">
        <w:t>- родительские собрания (групповые консультации и мастер-классы);</w:t>
      </w:r>
    </w:p>
    <w:p w:rsidR="00782FBC" w:rsidRPr="00DE72BD" w:rsidRDefault="00782FBC" w:rsidP="00782FBC">
      <w:pPr>
        <w:ind w:firstLine="709"/>
        <w:jc w:val="both"/>
      </w:pPr>
      <w:r w:rsidRPr="00DE72BD">
        <w:t>- городские методические объединения (далее ГМО) воспитателей, учителей-логопедов и дефектологов, педагогов-психологов и социальных педагогов, инструкторов по физической культуре;</w:t>
      </w:r>
    </w:p>
    <w:p w:rsidR="00782FBC" w:rsidRPr="00DE72BD" w:rsidRDefault="00782FBC" w:rsidP="00782FBC">
      <w:pPr>
        <w:ind w:firstLine="709"/>
        <w:jc w:val="both"/>
      </w:pPr>
      <w:r w:rsidRPr="00DE72BD">
        <w:t>- на официальном сайте МАДОУ ДСКВ «Югорка»;</w:t>
      </w:r>
    </w:p>
    <w:p w:rsidR="00782FBC" w:rsidRPr="00DE72BD" w:rsidRDefault="00782FBC" w:rsidP="00782FB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DE72BD">
        <w:rPr>
          <w:b w:val="0"/>
          <w:sz w:val="24"/>
          <w:szCs w:val="24"/>
        </w:rPr>
        <w:t>- в клубе «Проект «Инклюверсариум» в детском саду «Югорка»» с</w:t>
      </w:r>
      <w:r w:rsidRPr="00DE72BD">
        <w:rPr>
          <w:b w:val="0"/>
          <w:sz w:val="24"/>
          <w:szCs w:val="24"/>
          <w:shd w:val="clear" w:color="auto" w:fill="FFFFFF"/>
        </w:rPr>
        <w:t>етевого сообщества образования Югры «</w:t>
      </w:r>
      <w:r w:rsidRPr="00DE72BD">
        <w:rPr>
          <w:b w:val="0"/>
          <w:bCs w:val="0"/>
          <w:sz w:val="24"/>
          <w:szCs w:val="24"/>
          <w:shd w:val="clear" w:color="auto" w:fill="FFFFFF"/>
        </w:rPr>
        <w:t>Школлеги</w:t>
      </w:r>
      <w:r w:rsidRPr="00DE72BD">
        <w:rPr>
          <w:b w:val="0"/>
          <w:sz w:val="24"/>
          <w:szCs w:val="24"/>
          <w:shd w:val="clear" w:color="auto" w:fill="FFFFFF"/>
        </w:rPr>
        <w:t>» (</w:t>
      </w:r>
      <w:hyperlink r:id="rId61" w:history="1">
        <w:r w:rsidRPr="00DE72BD">
          <w:rPr>
            <w:rStyle w:val="a7"/>
            <w:color w:val="auto"/>
            <w:sz w:val="24"/>
            <w:szCs w:val="24"/>
          </w:rPr>
          <w:t>http://www.shkollegi.ru/clubs/12594/posts/</w:t>
        </w:r>
      </w:hyperlink>
      <w:r w:rsidRPr="00DE72BD">
        <w:rPr>
          <w:b w:val="0"/>
          <w:sz w:val="24"/>
          <w:szCs w:val="24"/>
        </w:rPr>
        <w:t>)</w:t>
      </w:r>
      <w:r w:rsidRPr="00DE72BD">
        <w:rPr>
          <w:b w:val="0"/>
          <w:sz w:val="24"/>
          <w:szCs w:val="24"/>
          <w:shd w:val="clear" w:color="auto" w:fill="FFFFFF"/>
        </w:rPr>
        <w:t>.</w:t>
      </w:r>
    </w:p>
    <w:p w:rsidR="00782FBC" w:rsidRPr="00DE72BD" w:rsidRDefault="00782FBC" w:rsidP="00782FB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</w:p>
    <w:p w:rsidR="00782FBC" w:rsidRPr="00DE72BD" w:rsidRDefault="00782FBC" w:rsidP="00782FBC">
      <w:pPr>
        <w:pStyle w:val="a3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DE72BD">
        <w:rPr>
          <w:b/>
          <w:bCs/>
        </w:rPr>
        <w:t>Задачи проекта на 2020-2021 учебный год</w:t>
      </w:r>
    </w:p>
    <w:p w:rsidR="00782FBC" w:rsidRPr="00DE72BD" w:rsidRDefault="00782FBC" w:rsidP="00782FBC">
      <w:pPr>
        <w:tabs>
          <w:tab w:val="left" w:pos="426"/>
        </w:tabs>
        <w:jc w:val="center"/>
        <w:rPr>
          <w:b/>
          <w:bCs/>
        </w:rPr>
      </w:pPr>
    </w:p>
    <w:p w:rsidR="00782FBC" w:rsidRPr="00DE72BD" w:rsidRDefault="00782FBC" w:rsidP="00782FBC">
      <w:pPr>
        <w:pStyle w:val="a3"/>
        <w:numPr>
          <w:ilvl w:val="0"/>
          <w:numId w:val="17"/>
        </w:numPr>
        <w:shd w:val="clear" w:color="auto" w:fill="FFFFFF"/>
        <w:ind w:left="0" w:firstLine="709"/>
        <w:contextualSpacing/>
        <w:jc w:val="both"/>
        <w:rPr>
          <w:bCs/>
        </w:rPr>
      </w:pPr>
      <w:r w:rsidRPr="00DE72BD">
        <w:rPr>
          <w:bCs/>
        </w:rPr>
        <w:t>создание благоприятных условий развития детей в соответствии с возрастными и индивидуальными особенностями и склонностями, развитие способностей, творческого потенциала каждого ребенка как субъекта образовательного процесса, формирование социокультурной среды;</w:t>
      </w:r>
    </w:p>
    <w:p w:rsidR="00782FBC" w:rsidRPr="00DE72BD" w:rsidRDefault="00782FBC" w:rsidP="00782FBC">
      <w:pPr>
        <w:numPr>
          <w:ilvl w:val="0"/>
          <w:numId w:val="16"/>
        </w:numPr>
        <w:ind w:left="0" w:right="-1" w:firstLine="709"/>
        <w:jc w:val="both"/>
      </w:pPr>
      <w:r w:rsidRPr="00DE72BD">
        <w:t>организация комфортных условий и вовлечение для детей с ограниченными возможностями здоровья в позитивную деятельность, равную их возможностям, интересам и способностям (для того, чтобы дети  не чувствовали себя изолированными от общества, не испытывали недостатка в общении);</w:t>
      </w:r>
    </w:p>
    <w:p w:rsidR="00782FBC" w:rsidRPr="00DE72BD" w:rsidRDefault="00782FBC" w:rsidP="00782FBC">
      <w:pPr>
        <w:numPr>
          <w:ilvl w:val="0"/>
          <w:numId w:val="16"/>
        </w:numPr>
        <w:ind w:left="0" w:right="-1" w:firstLine="709"/>
        <w:jc w:val="both"/>
      </w:pPr>
      <w:r w:rsidRPr="00DE72BD">
        <w:t>модернизация развивающей предметно-пространственной среды современным инновационным интерактивным оборудованием с учетом принципов ФГОС ДО.</w:t>
      </w:r>
    </w:p>
    <w:p w:rsidR="00782FBC" w:rsidRPr="00DE72BD" w:rsidRDefault="00782FBC" w:rsidP="00782FBC">
      <w:pPr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bCs/>
        </w:rPr>
      </w:pPr>
      <w:r w:rsidRPr="00DE72BD">
        <w:rPr>
          <w:bCs/>
        </w:rPr>
        <w:t>обеспечение психолого - педагогической поддержки семьи и повышение компетентности родителей (законных представителей) в вопросах развития и образования, укрепления здоровья детей;</w:t>
      </w:r>
    </w:p>
    <w:p w:rsidR="00782FBC" w:rsidRPr="00DE72BD" w:rsidRDefault="00DE72BD" w:rsidP="00DE72BD">
      <w:pPr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bCs/>
        </w:rPr>
      </w:pPr>
      <w:r w:rsidRPr="00DE72BD">
        <w:t>совершенствование профессиональных компетенций педагогов и руководителей дошкольной организации;</w:t>
      </w:r>
    </w:p>
    <w:p w:rsidR="00DE72BD" w:rsidRPr="00DE72BD" w:rsidRDefault="00DE72BD" w:rsidP="00DE72BD">
      <w:pPr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bCs/>
        </w:rPr>
      </w:pPr>
      <w:r w:rsidRPr="00DE72BD">
        <w:t>повышение уровня психолого-педагогической компетенции родителей (законных представителей) обучающихся образовательных организаций.</w:t>
      </w:r>
    </w:p>
    <w:p w:rsidR="00DE72BD" w:rsidRPr="00DE72BD" w:rsidRDefault="00DE72BD" w:rsidP="00DE72BD">
      <w:pPr>
        <w:shd w:val="clear" w:color="auto" w:fill="FFFFFF"/>
        <w:tabs>
          <w:tab w:val="left" w:pos="709"/>
          <w:tab w:val="left" w:pos="1276"/>
        </w:tabs>
        <w:jc w:val="both"/>
        <w:rPr>
          <w:bCs/>
        </w:rPr>
      </w:pPr>
    </w:p>
    <w:p w:rsidR="00491D94" w:rsidRPr="00DE72BD" w:rsidRDefault="00491D94" w:rsidP="00491D94">
      <w:pPr>
        <w:pStyle w:val="a3"/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center"/>
        <w:rPr>
          <w:b/>
        </w:rPr>
      </w:pPr>
      <w:r w:rsidRPr="00DE72BD">
        <w:rPr>
          <w:b/>
        </w:rPr>
        <w:t>Приложения</w:t>
      </w:r>
    </w:p>
    <w:p w:rsidR="00782FBC" w:rsidRPr="008962F5" w:rsidRDefault="008962F5" w:rsidP="00782FBC">
      <w:pPr>
        <w:tabs>
          <w:tab w:val="left" w:pos="426"/>
        </w:tabs>
        <w:spacing w:after="200" w:line="276" w:lineRule="auto"/>
        <w:contextualSpacing/>
        <w:jc w:val="center"/>
      </w:pPr>
      <w:hyperlink r:id="rId62" w:history="1">
        <w:r w:rsidRPr="008962F5">
          <w:rPr>
            <w:rStyle w:val="a7"/>
          </w:rPr>
          <w:t>http://югорка.рф/wp-admin/post.php?post=3009&amp;action=edit</w:t>
        </w:r>
      </w:hyperlink>
    </w:p>
    <w:p w:rsidR="008962F5" w:rsidRPr="008962F5" w:rsidRDefault="008962F5" w:rsidP="00782FBC">
      <w:pPr>
        <w:tabs>
          <w:tab w:val="left" w:pos="426"/>
        </w:tabs>
        <w:spacing w:after="200" w:line="276" w:lineRule="auto"/>
        <w:contextualSpacing/>
        <w:jc w:val="center"/>
      </w:pPr>
    </w:p>
    <w:p w:rsidR="00782FBC" w:rsidRPr="00DE72BD" w:rsidRDefault="00782FBC" w:rsidP="00782FBC">
      <w:pPr>
        <w:tabs>
          <w:tab w:val="left" w:pos="426"/>
        </w:tabs>
        <w:spacing w:after="200" w:line="276" w:lineRule="auto"/>
        <w:contextualSpacing/>
        <w:jc w:val="center"/>
        <w:rPr>
          <w:b/>
        </w:rPr>
      </w:pPr>
    </w:p>
    <w:p w:rsidR="0021714B" w:rsidRPr="00DE72BD" w:rsidRDefault="0021714B"/>
    <w:sectPr w:rsidR="0021714B" w:rsidRPr="00DE72BD" w:rsidSect="006A79EB">
      <w:footerReference w:type="default" r:id="rId63"/>
      <w:pgSz w:w="11906" w:h="16838"/>
      <w:pgMar w:top="851" w:right="850" w:bottom="709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2B" w:rsidRDefault="00902E2B" w:rsidP="006A79EB">
      <w:r>
        <w:separator/>
      </w:r>
    </w:p>
  </w:endnote>
  <w:endnote w:type="continuationSeparator" w:id="0">
    <w:p w:rsidR="00902E2B" w:rsidRDefault="00902E2B" w:rsidP="006A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96909"/>
      <w:docPartObj>
        <w:docPartGallery w:val="Page Numbers (Bottom of Page)"/>
        <w:docPartUnique/>
      </w:docPartObj>
    </w:sdtPr>
    <w:sdtContent>
      <w:p w:rsidR="003D5BA9" w:rsidRDefault="003D5BA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E56">
          <w:rPr>
            <w:noProof/>
          </w:rPr>
          <w:t>11</w:t>
        </w:r>
        <w:r>
          <w:fldChar w:fldCharType="end"/>
        </w:r>
      </w:p>
    </w:sdtContent>
  </w:sdt>
  <w:p w:rsidR="003D5BA9" w:rsidRDefault="003D5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2B" w:rsidRDefault="00902E2B" w:rsidP="006A79EB">
      <w:r>
        <w:separator/>
      </w:r>
    </w:p>
  </w:footnote>
  <w:footnote w:type="continuationSeparator" w:id="0">
    <w:p w:rsidR="00902E2B" w:rsidRDefault="00902E2B" w:rsidP="006A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2E4"/>
    <w:multiLevelType w:val="multilevel"/>
    <w:tmpl w:val="AD4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70E0A"/>
    <w:multiLevelType w:val="multilevel"/>
    <w:tmpl w:val="9E8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F1389"/>
    <w:multiLevelType w:val="multilevel"/>
    <w:tmpl w:val="5976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75DCD"/>
    <w:multiLevelType w:val="multilevel"/>
    <w:tmpl w:val="BCE4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10334"/>
    <w:multiLevelType w:val="multilevel"/>
    <w:tmpl w:val="464C4C5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CB2572A"/>
    <w:multiLevelType w:val="multilevel"/>
    <w:tmpl w:val="56A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40E5E"/>
    <w:multiLevelType w:val="multilevel"/>
    <w:tmpl w:val="9E4E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2068D"/>
    <w:multiLevelType w:val="hybridMultilevel"/>
    <w:tmpl w:val="E8D613D0"/>
    <w:lvl w:ilvl="0" w:tplc="B2B8B9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6F78D4"/>
    <w:multiLevelType w:val="multilevel"/>
    <w:tmpl w:val="80D0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D0BD2"/>
    <w:multiLevelType w:val="multilevel"/>
    <w:tmpl w:val="4C8E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7845B29"/>
    <w:multiLevelType w:val="hybridMultilevel"/>
    <w:tmpl w:val="DA660C3A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3E4323"/>
    <w:multiLevelType w:val="multilevel"/>
    <w:tmpl w:val="9F5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D23193"/>
    <w:multiLevelType w:val="multilevel"/>
    <w:tmpl w:val="0E7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201CC9"/>
    <w:multiLevelType w:val="hybridMultilevel"/>
    <w:tmpl w:val="E7E6E8D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671E280D"/>
    <w:multiLevelType w:val="multilevel"/>
    <w:tmpl w:val="7CBE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7082A"/>
    <w:multiLevelType w:val="hybridMultilevel"/>
    <w:tmpl w:val="D284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859E9"/>
    <w:multiLevelType w:val="multilevel"/>
    <w:tmpl w:val="2AE8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45753"/>
    <w:multiLevelType w:val="multilevel"/>
    <w:tmpl w:val="83A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4"/>
  </w:num>
  <w:num w:numId="5">
    <w:abstractNumId w:val="0"/>
  </w:num>
  <w:num w:numId="6">
    <w:abstractNumId w:val="17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18"/>
  </w:num>
  <w:num w:numId="12">
    <w:abstractNumId w:val="5"/>
  </w:num>
  <w:num w:numId="13">
    <w:abstractNumId w:val="8"/>
  </w:num>
  <w:num w:numId="14">
    <w:abstractNumId w:val="15"/>
  </w:num>
  <w:num w:numId="15">
    <w:abstractNumId w:val="1"/>
  </w:num>
  <w:num w:numId="16">
    <w:abstractNumId w:val="4"/>
  </w:num>
  <w:num w:numId="17">
    <w:abstractNumId w:val="7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B6"/>
    <w:rsid w:val="000D2A72"/>
    <w:rsid w:val="000D3323"/>
    <w:rsid w:val="000F1D52"/>
    <w:rsid w:val="00125DB6"/>
    <w:rsid w:val="00203E56"/>
    <w:rsid w:val="0021714B"/>
    <w:rsid w:val="002A4EE1"/>
    <w:rsid w:val="002B7991"/>
    <w:rsid w:val="002C203E"/>
    <w:rsid w:val="00375CDA"/>
    <w:rsid w:val="003D5BA9"/>
    <w:rsid w:val="004440A0"/>
    <w:rsid w:val="00491D94"/>
    <w:rsid w:val="00607C59"/>
    <w:rsid w:val="00615654"/>
    <w:rsid w:val="006A79EB"/>
    <w:rsid w:val="006B32D0"/>
    <w:rsid w:val="007532A5"/>
    <w:rsid w:val="00782FBC"/>
    <w:rsid w:val="008962F5"/>
    <w:rsid w:val="00902E2B"/>
    <w:rsid w:val="009179A5"/>
    <w:rsid w:val="009226DD"/>
    <w:rsid w:val="00D17419"/>
    <w:rsid w:val="00D5762B"/>
    <w:rsid w:val="00D674E4"/>
    <w:rsid w:val="00DE72BD"/>
    <w:rsid w:val="00E25525"/>
    <w:rsid w:val="00E66C09"/>
    <w:rsid w:val="00E9054C"/>
    <w:rsid w:val="00F221A1"/>
    <w:rsid w:val="00F664E3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2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2FB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91D94"/>
    <w:pPr>
      <w:ind w:left="708"/>
    </w:p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491D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782FBC"/>
    <w:rPr>
      <w:b/>
      <w:bCs/>
    </w:rPr>
  </w:style>
  <w:style w:type="character" w:styleId="a7">
    <w:name w:val="Hyperlink"/>
    <w:basedOn w:val="a0"/>
    <w:uiPriority w:val="99"/>
    <w:unhideWhenUsed/>
    <w:rsid w:val="00782FB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82F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2FBC"/>
  </w:style>
  <w:style w:type="paragraph" w:styleId="a9">
    <w:name w:val="Balloon Text"/>
    <w:basedOn w:val="a"/>
    <w:link w:val="aa"/>
    <w:uiPriority w:val="99"/>
    <w:semiHidden/>
    <w:unhideWhenUsed/>
    <w:rsid w:val="006A79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9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A79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7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A79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7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7532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2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2FB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91D94"/>
    <w:pPr>
      <w:ind w:left="708"/>
    </w:p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491D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782FBC"/>
    <w:rPr>
      <w:b/>
      <w:bCs/>
    </w:rPr>
  </w:style>
  <w:style w:type="character" w:styleId="a7">
    <w:name w:val="Hyperlink"/>
    <w:basedOn w:val="a0"/>
    <w:uiPriority w:val="99"/>
    <w:unhideWhenUsed/>
    <w:rsid w:val="00782FB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82F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2FBC"/>
  </w:style>
  <w:style w:type="paragraph" w:styleId="a9">
    <w:name w:val="Balloon Text"/>
    <w:basedOn w:val="a"/>
    <w:link w:val="aa"/>
    <w:uiPriority w:val="99"/>
    <w:semiHidden/>
    <w:unhideWhenUsed/>
    <w:rsid w:val="006A79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9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A79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7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A79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7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7532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86.ru/images/cert/01062020/1086_&#1055;&#1083;&#1086;&#1090;&#1085;&#1080;&#1082;&#1086;&#1074;&#1072;%20&#1051;&#1102;&#1073;&#1086;&#1074;&#1100;%20&#1040;&#1083;&#1077;&#1082;&#1089;&#1072;&#1085;&#1076;&#1088;&#1086;&#1074;&#1085;&#1072;.pdf" TargetMode="External"/><Relationship Id="rId18" Type="http://schemas.openxmlformats.org/officeDocument/2006/relationships/hyperlink" Target="https://iro86.ru/images/cert/02062020/1114_&#1055;&#1091;&#1079;&#1072;&#1085;&#1086;&#1074;&#1072;%20&#1053;&#1072;&#1090;&#1072;&#1083;&#1100;&#1103;%20&#1053;&#1080;&#1082;&#1086;&#1083;&#1072;&#1077;&#1074;&#1085;&#1072;.pdf" TargetMode="External"/><Relationship Id="rId26" Type="http://schemas.openxmlformats.org/officeDocument/2006/relationships/hyperlink" Target="http://xn--80afvpk5f.xn--p1ai/proekt-inklyuversarium/" TargetMode="External"/><Relationship Id="rId39" Type="http://schemas.openxmlformats.org/officeDocument/2006/relationships/hyperlink" Target="http://www.shkollegi.ru/user/5454/" TargetMode="External"/><Relationship Id="rId21" Type="http://schemas.openxmlformats.org/officeDocument/2006/relationships/hyperlink" Target="https://iro86.ru/images/cert/02062020/964_&#1053;&#1077;&#1076;&#1080;&#1082;&#1086;&#1074;&#1072;%20&#1058;&#1072;&#1090;&#1100;&#1103;&#1085;&#1072;%20&#1040;&#1083;&#1077;&#1082;&#1089;&#1077;&#1077;&#1074;&#1085;&#1072;.pdf" TargetMode="External"/><Relationship Id="rId34" Type="http://schemas.openxmlformats.org/officeDocument/2006/relationships/hyperlink" Target="http://www.shkollegi.ru/user/5454/" TargetMode="External"/><Relationship Id="rId42" Type="http://schemas.openxmlformats.org/officeDocument/2006/relationships/hyperlink" Target="http://www.shkollegi.ru/user/14697/" TargetMode="External"/><Relationship Id="rId47" Type="http://schemas.openxmlformats.org/officeDocument/2006/relationships/hyperlink" Target="http://www.shkollegi.ru/user/11926/" TargetMode="External"/><Relationship Id="rId50" Type="http://schemas.openxmlformats.org/officeDocument/2006/relationships/hyperlink" Target="http://www.shkollegi.ru/user/11926/" TargetMode="External"/><Relationship Id="rId55" Type="http://schemas.openxmlformats.org/officeDocument/2006/relationships/hyperlink" Target="http://www.shkollegi.ru/user/14696/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ro86.ru/images/cert/01062020/1414_&#1060;&#1072;&#1081;&#1079;&#1091;&#1083;&#1083;&#1080;&#1085;&#1072;%20&#1040;&#1081;&#1075;&#1091;&#1083;&#1100;%20&#1060;&#1072;&#1085;&#1080;&#1083;&#1100;&#1077;&#1074;&#1085;&#1072;.pdf" TargetMode="External"/><Relationship Id="rId20" Type="http://schemas.openxmlformats.org/officeDocument/2006/relationships/hyperlink" Target="https://iro86.ru/images/cert/02062020/1016_&#1054;&#1088;&#1083;&#1086;&#1074;&#1072;%20&#1057;&#1074;&#1077;&#1090;&#1083;&#1072;&#1085;&#1072;%20&#1048;&#1086;&#1089;&#1080;&#1092;&#1086;&#1074;&#1085;&#1072;.pdf" TargetMode="External"/><Relationship Id="rId29" Type="http://schemas.openxmlformats.org/officeDocument/2006/relationships/hyperlink" Target="http://www.shkollegi.ru/user/8486/" TargetMode="External"/><Relationship Id="rId41" Type="http://schemas.openxmlformats.org/officeDocument/2006/relationships/hyperlink" Target="http://www.shkollegi.ru/clubs/12594/posts/12689/" TargetMode="External"/><Relationship Id="rId54" Type="http://schemas.openxmlformats.org/officeDocument/2006/relationships/hyperlink" Target="http://www.shkollegi.ru/user/14696/" TargetMode="External"/><Relationship Id="rId62" Type="http://schemas.openxmlformats.org/officeDocument/2006/relationships/hyperlink" Target="http://&#1102;&#1075;&#1086;&#1088;&#1082;&#1072;.&#1088;&#1092;/wp-admin/post.php?post=3009&amp;action=ed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80afvpk5f.xn--p1ai/wp-content/uploads/2020/10/4513_Plotnikova-Lyubov-Aleksandrovna.pdf" TargetMode="External"/><Relationship Id="rId24" Type="http://schemas.openxmlformats.org/officeDocument/2006/relationships/hyperlink" Target="http://&#1102;&#1075;&#1086;&#1088;&#1082;&#1072;.&#1088;&#1092;/dostizheniya-madou-dskv-yugorka/-" TargetMode="External"/><Relationship Id="rId32" Type="http://schemas.openxmlformats.org/officeDocument/2006/relationships/hyperlink" Target="http://www.shkollegi.ru/clubs/12594/posts/12685/" TargetMode="External"/><Relationship Id="rId37" Type="http://schemas.openxmlformats.org/officeDocument/2006/relationships/hyperlink" Target="http://www.shkollegi.ru/user/5454/" TargetMode="External"/><Relationship Id="rId40" Type="http://schemas.openxmlformats.org/officeDocument/2006/relationships/hyperlink" Target="http://www.shkollegi.ru/clubs/12594/posts/12689/" TargetMode="External"/><Relationship Id="rId45" Type="http://schemas.openxmlformats.org/officeDocument/2006/relationships/hyperlink" Target="http://www.shkollegi.ru/user/11926/" TargetMode="External"/><Relationship Id="rId53" Type="http://schemas.openxmlformats.org/officeDocument/2006/relationships/hyperlink" Target="http://www.shkollegi.ru/user/8778/" TargetMode="External"/><Relationship Id="rId58" Type="http://schemas.openxmlformats.org/officeDocument/2006/relationships/hyperlink" Target="http://www.shkollegi.ru/clubs/12594/posts/126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o86.ru/images/cert/01062020/1120_&#1055;&#1091;&#1079;&#1072;&#1085;&#1086;&#1074;&#1072;%20&#1053;&#1072;&#1090;&#1072;&#1083;&#1100;&#1103;%20&#1053;&#1080;&#1082;&#1086;&#1083;&#1072;&#1077;&#1074;&#1085;&#1072;.pdf" TargetMode="External"/><Relationship Id="rId23" Type="http://schemas.openxmlformats.org/officeDocument/2006/relationships/hyperlink" Target="http://&#1102;&#1075;&#1086;&#1088;&#1082;&#1072;.&#1088;&#1092;/dostizheniya-madou-dskv-yugorka/" TargetMode="External"/><Relationship Id="rId28" Type="http://schemas.openxmlformats.org/officeDocument/2006/relationships/hyperlink" Target="http://xn--80afvpk5f.xn--p1ai/proekt-inklyuversarium/" TargetMode="External"/><Relationship Id="rId36" Type="http://schemas.openxmlformats.org/officeDocument/2006/relationships/hyperlink" Target="http://www.shkollegi.ru/user/5454/" TargetMode="External"/><Relationship Id="rId49" Type="http://schemas.openxmlformats.org/officeDocument/2006/relationships/hyperlink" Target="http://www.shkollegi.ru/user/11926/" TargetMode="External"/><Relationship Id="rId57" Type="http://schemas.openxmlformats.org/officeDocument/2006/relationships/hyperlink" Target="http://www.shkollegi.ru/clubs/12594/posts/12648/" TargetMode="External"/><Relationship Id="rId61" Type="http://schemas.openxmlformats.org/officeDocument/2006/relationships/hyperlink" Target="http://www.shkollegi.ru/clubs/12594/posts/" TargetMode="External"/><Relationship Id="rId10" Type="http://schemas.openxmlformats.org/officeDocument/2006/relationships/hyperlink" Target="http://xn--80afvpk5f.xn--p1ai/wp-content/uploads/2020/10/4500_Orlova-Svetlana-Iosifovna.pdf" TargetMode="External"/><Relationship Id="rId19" Type="http://schemas.openxmlformats.org/officeDocument/2006/relationships/hyperlink" Target="https://iro86.ru/images/cert/02062020/1078_&#1055;&#1083;&#1086;&#1090;&#1085;&#1080;&#1082;&#1086;&#1074;&#1072;%20&#1051;&#1102;&#1073;&#1086;&#1074;&#1100;%20&#1040;&#1083;&#1077;&#1082;&#1089;&#1072;&#1085;&#1076;&#1088;&#1086;&#1074;&#1085;&#1072;.pdf" TargetMode="External"/><Relationship Id="rId31" Type="http://schemas.openxmlformats.org/officeDocument/2006/relationships/hyperlink" Target="http://www.shkollegi.ru/user/8486/" TargetMode="External"/><Relationship Id="rId44" Type="http://schemas.openxmlformats.org/officeDocument/2006/relationships/hyperlink" Target="http://www.shkollegi.ru/clubs/12594/posts/12664/" TargetMode="External"/><Relationship Id="rId52" Type="http://schemas.openxmlformats.org/officeDocument/2006/relationships/hyperlink" Target="http://www.shkollegi.ru/clubs/12594/posts/12667/" TargetMode="External"/><Relationship Id="rId60" Type="http://schemas.openxmlformats.org/officeDocument/2006/relationships/hyperlink" Target="http://www.shkollegi.ru/user/5467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80afvpk5f.xn--p1ai/wp-content/uploads/2020/10/4463_Lapteva-Inna-Alekseevna.pdf" TargetMode="External"/><Relationship Id="rId14" Type="http://schemas.openxmlformats.org/officeDocument/2006/relationships/hyperlink" Target="https://iro86.ru/images/cert/01062020/1093_&#1055;&#1086;&#1079;&#1076;&#1085;&#1103;&#1082;&#1086;&#1074;&#1072;%20&#1058;&#1072;&#1090;&#1100;&#1103;&#1085;&#1072;%20&#1055;&#1072;&#1074;&#1083;&#1086;&#1074;&#1085;&#1072;.pdf" TargetMode="External"/><Relationship Id="rId22" Type="http://schemas.openxmlformats.org/officeDocument/2006/relationships/hyperlink" Target="http://xn--80afvpk5f.xn--p1ai/wp-content/uploads/2020/10/Poyasnitelnaya-zapiska-YUgorka-na-konkurs.docx" TargetMode="External"/><Relationship Id="rId27" Type="http://schemas.openxmlformats.org/officeDocument/2006/relationships/hyperlink" Target="http://xn--80afvpk5f.xn--p1ai/proekt-inklyuversarium/" TargetMode="External"/><Relationship Id="rId30" Type="http://schemas.openxmlformats.org/officeDocument/2006/relationships/hyperlink" Target="http://www.shkollegi.ru/clubs/12594/posts/12681/" TargetMode="External"/><Relationship Id="rId35" Type="http://schemas.openxmlformats.org/officeDocument/2006/relationships/hyperlink" Target="http://www.shkollegi.ru/clubs/12594/posts/12690/" TargetMode="External"/><Relationship Id="rId43" Type="http://schemas.openxmlformats.org/officeDocument/2006/relationships/hyperlink" Target="http://www.shkollegi.ru/clubs/12594/posts/12692/" TargetMode="External"/><Relationship Id="rId48" Type="http://schemas.openxmlformats.org/officeDocument/2006/relationships/hyperlink" Target="http://www.shkollegi.ru/user/11926/" TargetMode="External"/><Relationship Id="rId56" Type="http://schemas.openxmlformats.org/officeDocument/2006/relationships/hyperlink" Target="http://www.shkollegi.ru/clubs/12594/posts/12609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iro86.ru/images/cert/ink/1701_&#1054;&#1056;&#1051;&#1054;&#1042;&#1040;_&#1057;&#1048;.pdf" TargetMode="External"/><Relationship Id="rId51" Type="http://schemas.openxmlformats.org/officeDocument/2006/relationships/hyperlink" Target="http://www.shkollegi.ru/user/1192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ro86.ru/images/cert/01062020/1023_&#1054;&#1088;&#1083;&#1086;&#1074;&#1072;%20&#1057;&#1074;&#1077;&#1090;&#1083;&#1072;&#1085;&#1072;%20&#1048;&#1086;&#1089;&#1080;&#1092;&#1086;&#1074;&#1085;&#1072;.pdf" TargetMode="External"/><Relationship Id="rId17" Type="http://schemas.openxmlformats.org/officeDocument/2006/relationships/hyperlink" Target="https://iro86.ru/images/cert/01062020/1492_&#1061;&#1091;&#1076;&#1072;&#1074;&#1077;&#1088;&#1076;&#1080;&#1077;&#1074;&#1072;%20&#1040;&#1083;&#1092;&#1080;&#1103;%20&#1044;&#1078;&#1072;&#1083;&#1072;&#1083;&#1080;&#1077;&#1074;&#1085;&#1072;.pdf" TargetMode="External"/><Relationship Id="rId25" Type="http://schemas.openxmlformats.org/officeDocument/2006/relationships/hyperlink" Target="https://www.youtube.com/watch?v=1qMkIkFa1nY&amp;feature=youtu.be" TargetMode="External"/><Relationship Id="rId33" Type="http://schemas.openxmlformats.org/officeDocument/2006/relationships/hyperlink" Target="http://www.shkollegi.ru/user/5454/" TargetMode="External"/><Relationship Id="rId38" Type="http://schemas.openxmlformats.org/officeDocument/2006/relationships/hyperlink" Target="http://www.shkollegi.ru/clubs/12594/posts/12687/" TargetMode="External"/><Relationship Id="rId46" Type="http://schemas.openxmlformats.org/officeDocument/2006/relationships/hyperlink" Target="http://www.shkollegi.ru/user/11926/" TargetMode="External"/><Relationship Id="rId59" Type="http://schemas.openxmlformats.org/officeDocument/2006/relationships/hyperlink" Target="http://www.shkollegi.ru/user/54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Андреева</dc:creator>
  <cp:lastModifiedBy>2</cp:lastModifiedBy>
  <cp:revision>2</cp:revision>
  <cp:lastPrinted>2020-10-26T11:51:00Z</cp:lastPrinted>
  <dcterms:created xsi:type="dcterms:W3CDTF">2020-10-27T07:30:00Z</dcterms:created>
  <dcterms:modified xsi:type="dcterms:W3CDTF">2020-10-27T07:30:00Z</dcterms:modified>
</cp:coreProperties>
</file>