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BA619" w14:textId="3A39143E" w:rsidR="0075789A" w:rsidRPr="00B6283A" w:rsidRDefault="00C97995" w:rsidP="00B6283A">
      <w:pPr>
        <w:spacing w:after="0"/>
        <w:rPr>
          <w:rFonts w:ascii="Times New Roman" w:hAnsi="Times New Roman" w:cs="Times New Roman"/>
          <w:sz w:val="28"/>
        </w:rPr>
      </w:pPr>
      <w:r>
        <w:t xml:space="preserve">                      </w:t>
      </w:r>
      <w:r w:rsidR="0075789A" w:rsidRPr="00B6283A">
        <w:rPr>
          <w:rFonts w:ascii="Times New Roman" w:hAnsi="Times New Roman" w:cs="Times New Roman"/>
          <w:b/>
          <w:bCs/>
          <w:sz w:val="28"/>
          <w:szCs w:val="28"/>
        </w:rPr>
        <w:t>Перспективный план взаимодействия с семьями воспитанников</w:t>
      </w:r>
    </w:p>
    <w:p w14:paraId="6CBFCC78" w14:textId="4AA42B13" w:rsidR="0075789A" w:rsidRPr="001F10CD" w:rsidRDefault="00B2099C" w:rsidP="007578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подготовительно</w:t>
      </w:r>
      <w:r w:rsidR="00C66B02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75789A">
        <w:rPr>
          <w:rFonts w:ascii="Times New Roman" w:hAnsi="Times New Roman" w:cs="Times New Roman"/>
          <w:b/>
          <w:bCs/>
          <w:sz w:val="28"/>
          <w:szCs w:val="28"/>
        </w:rPr>
        <w:t xml:space="preserve"> группы</w:t>
      </w:r>
      <w:r w:rsidR="0041129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27E6A">
        <w:rPr>
          <w:rFonts w:ascii="Times New Roman" w:hAnsi="Times New Roman" w:cs="Times New Roman"/>
          <w:b/>
          <w:bCs/>
          <w:sz w:val="28"/>
          <w:szCs w:val="28"/>
        </w:rPr>
        <w:t>6-7</w:t>
      </w:r>
      <w:r w:rsidR="00C66B02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  <w:r w:rsidR="0075789A" w:rsidRPr="001F10CD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«Капелька»</w:t>
      </w:r>
      <w:r w:rsidR="00727E6A">
        <w:rPr>
          <w:rFonts w:ascii="Times New Roman" w:hAnsi="Times New Roman" w:cs="Times New Roman"/>
          <w:b/>
          <w:bCs/>
          <w:sz w:val="28"/>
          <w:szCs w:val="28"/>
        </w:rPr>
        <w:t xml:space="preserve"> на 2024-2025</w:t>
      </w:r>
      <w:r w:rsidR="00C97995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14:paraId="15140B10" w14:textId="77777777" w:rsidR="00475F65" w:rsidRDefault="00475F65" w:rsidP="00EC0CD1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9"/>
        <w:gridCol w:w="4330"/>
        <w:gridCol w:w="1938"/>
      </w:tblGrid>
      <w:tr w:rsidR="00475F65" w:rsidRPr="00475F65" w14:paraId="074C1BB9" w14:textId="77777777" w:rsidTr="00A0249D">
        <w:tc>
          <w:tcPr>
            <w:tcW w:w="4329" w:type="dxa"/>
          </w:tcPr>
          <w:p w14:paraId="3CF914D8" w14:textId="77777777" w:rsidR="00475F65" w:rsidRPr="00EC0CD1" w:rsidRDefault="00475F65" w:rsidP="00A0249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0CD1">
              <w:rPr>
                <w:rFonts w:ascii="Times New Roman" w:hAnsi="Times New Roman" w:cs="Times New Roman"/>
                <w:b/>
                <w:bCs/>
                <w:sz w:val="24"/>
              </w:rPr>
              <w:t>Цели взаимодействия</w:t>
            </w:r>
          </w:p>
        </w:tc>
        <w:tc>
          <w:tcPr>
            <w:tcW w:w="4330" w:type="dxa"/>
          </w:tcPr>
          <w:p w14:paraId="3AA16681" w14:textId="77777777" w:rsidR="00475F65" w:rsidRPr="00EC0CD1" w:rsidRDefault="00475F65" w:rsidP="00A0249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0CD1">
              <w:rPr>
                <w:rFonts w:ascii="Times New Roman" w:hAnsi="Times New Roman" w:cs="Times New Roman"/>
                <w:b/>
                <w:bCs/>
                <w:sz w:val="24"/>
              </w:rPr>
              <w:t>Основные мероприятия</w:t>
            </w:r>
          </w:p>
        </w:tc>
        <w:tc>
          <w:tcPr>
            <w:tcW w:w="1797" w:type="dxa"/>
          </w:tcPr>
          <w:p w14:paraId="5CE63A01" w14:textId="77777777" w:rsidR="00475F65" w:rsidRPr="00EC0CD1" w:rsidRDefault="00475F65" w:rsidP="00A0249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0CD1">
              <w:rPr>
                <w:rFonts w:ascii="Times New Roman" w:hAnsi="Times New Roman" w:cs="Times New Roman"/>
                <w:b/>
                <w:bCs/>
                <w:sz w:val="24"/>
              </w:rPr>
              <w:t>Ответственный</w:t>
            </w:r>
          </w:p>
        </w:tc>
      </w:tr>
      <w:tr w:rsidR="00475F65" w:rsidRPr="00475F65" w14:paraId="07B9C3D2" w14:textId="77777777" w:rsidTr="00A0249D">
        <w:tc>
          <w:tcPr>
            <w:tcW w:w="10456" w:type="dxa"/>
            <w:gridSpan w:val="3"/>
          </w:tcPr>
          <w:p w14:paraId="0DD03624" w14:textId="4BAEED46" w:rsidR="00475F65" w:rsidRPr="00EC0CD1" w:rsidRDefault="00E21C76" w:rsidP="00E21C7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0CD1"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                                       </w:t>
            </w:r>
            <w:hyperlink r:id="rId6" w:history="1">
              <w:r w:rsidR="00475F65" w:rsidRPr="00EC0CD1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Сентябрь</w:t>
              </w:r>
            </w:hyperlink>
          </w:p>
        </w:tc>
      </w:tr>
      <w:tr w:rsidR="00475F65" w14:paraId="1A2C0E38" w14:textId="77777777" w:rsidTr="00A0249D">
        <w:tc>
          <w:tcPr>
            <w:tcW w:w="4329" w:type="dxa"/>
          </w:tcPr>
          <w:p w14:paraId="7C9A005D" w14:textId="32C9235E" w:rsidR="00C66B02" w:rsidRPr="00534EEA" w:rsidRDefault="000301B8" w:rsidP="00C66B0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семьями воспитанников.</w:t>
            </w:r>
          </w:p>
          <w:p w14:paraId="3B0CEF04" w14:textId="74FAD06B" w:rsidR="00C66B02" w:rsidRPr="00534EEA" w:rsidRDefault="000301B8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жизни группы.</w:t>
            </w:r>
          </w:p>
          <w:p w14:paraId="7A3A3069" w14:textId="7DC315F3" w:rsidR="00C66B02" w:rsidRPr="00534EEA" w:rsidRDefault="000301B8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 ходе образовательного процесса.</w:t>
            </w:r>
          </w:p>
          <w:p w14:paraId="256022AF" w14:textId="41877DAD" w:rsidR="00475F65" w:rsidRDefault="000301B8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Дать ре</w:t>
            </w:r>
            <w:r w:rsidR="00C66B02">
              <w:rPr>
                <w:rFonts w:ascii="Times New Roman" w:hAnsi="Times New Roman" w:cs="Times New Roman"/>
                <w:sz w:val="24"/>
                <w:szCs w:val="24"/>
              </w:rPr>
              <w:t xml:space="preserve">комендации по домашнему чтению, 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>пособий для домашних занятий с детьми.</w:t>
            </w:r>
          </w:p>
          <w:p w14:paraId="741F54D5" w14:textId="16F06C49" w:rsidR="00C66B02" w:rsidRPr="00534EEA" w:rsidRDefault="000301B8" w:rsidP="00A0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родителей с формами работы дошкольного учреждения по проблеме безопасности детей дошкольного возраста.</w:t>
            </w:r>
          </w:p>
          <w:p w14:paraId="71067799" w14:textId="019D578E" w:rsidR="00C66B02" w:rsidRPr="00534EEA" w:rsidRDefault="000301B8" w:rsidP="00A0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совместным наблюдениям за природой, пополнение медиатеки группы познавательными передачами о грибах.</w:t>
            </w:r>
          </w:p>
          <w:p w14:paraId="20270B1D" w14:textId="7ED5C528" w:rsidR="00C66B02" w:rsidRPr="00534EEA" w:rsidRDefault="000301B8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родителями создать программы оздоровления и развития детей.</w:t>
            </w:r>
          </w:p>
          <w:p w14:paraId="14E22BFB" w14:textId="3A315728" w:rsidR="00C66B02" w:rsidRPr="00534EEA" w:rsidRDefault="000301B8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 возрастных особенностях детей.</w:t>
            </w:r>
          </w:p>
          <w:p w14:paraId="43BE0ADC" w14:textId="54AA791B" w:rsidR="00C66B02" w:rsidRDefault="000301B8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Побеседовать с родителями о пользе прогулок и экскурсий для получения разнообразных впечатлений, и всестороннего развития дошкольника.</w:t>
            </w:r>
          </w:p>
          <w:p w14:paraId="6CB3691E" w14:textId="4A23706C" w:rsidR="00C66B02" w:rsidRPr="00C66B02" w:rsidRDefault="000301B8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родителями и специалистами детского сада создать индивидуальные программы оздоровления детей.</w:t>
            </w:r>
          </w:p>
        </w:tc>
        <w:tc>
          <w:tcPr>
            <w:tcW w:w="4330" w:type="dxa"/>
          </w:tcPr>
          <w:p w14:paraId="39D4A3E0" w14:textId="77777777" w:rsidR="00C66B02" w:rsidRPr="00534EEA" w:rsidRDefault="00C66B02" w:rsidP="00C66B0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 Оформление родительского уголка по теме «День знаний».</w:t>
            </w:r>
          </w:p>
          <w:p w14:paraId="2D9FAB82" w14:textId="77777777" w:rsidR="00C66B02" w:rsidRPr="00534EEA" w:rsidRDefault="00C66B02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 Знакомство с семьями воспитанников, анкетирование.</w:t>
            </w:r>
          </w:p>
          <w:p w14:paraId="0711CF81" w14:textId="3BD58AFC" w:rsidR="00475F65" w:rsidRDefault="00C97995" w:rsidP="00A0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>. Родительское собрание, знакомство с оздоровительными мероприятиями в ДОУ.</w:t>
            </w:r>
          </w:p>
          <w:p w14:paraId="06C9872C" w14:textId="77777777" w:rsidR="00C97995" w:rsidRDefault="00C97995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>. Литературная страничка «Стихи об осени».</w:t>
            </w:r>
          </w:p>
          <w:p w14:paraId="5A34305B" w14:textId="47853CE6" w:rsidR="00C66B02" w:rsidRPr="00534EEA" w:rsidRDefault="00C97995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беседы по запросу родителей.</w:t>
            </w:r>
          </w:p>
          <w:p w14:paraId="1F2FEE53" w14:textId="4C56E50D" w:rsidR="00C66B02" w:rsidRPr="00534EEA" w:rsidRDefault="00C97995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>. Буклет «Безопасное детство».</w:t>
            </w:r>
          </w:p>
          <w:p w14:paraId="212F3762" w14:textId="12E49CB2" w:rsidR="00C66B02" w:rsidRPr="00C97995" w:rsidRDefault="00C97995" w:rsidP="00E2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6B02" w:rsidRPr="00C97995">
              <w:rPr>
                <w:rFonts w:ascii="Times New Roman" w:hAnsi="Times New Roman" w:cs="Times New Roman"/>
                <w:sz w:val="24"/>
                <w:szCs w:val="24"/>
              </w:rPr>
              <w:t>. Консультация для родителей «Осторожно, ядовитые грибы».</w:t>
            </w:r>
          </w:p>
          <w:p w14:paraId="2B6C7FF2" w14:textId="53A1EE30" w:rsidR="00C66B02" w:rsidRPr="00534EEA" w:rsidRDefault="00C97995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. Буклет «Особенности развития детей </w:t>
            </w:r>
            <w:r w:rsidR="00DE2DF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лет».</w:t>
            </w:r>
          </w:p>
          <w:p w14:paraId="7C753C7B" w14:textId="4C47435B" w:rsidR="00C66B02" w:rsidRPr="00534EEA" w:rsidRDefault="00C97995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>. Привлечение родителей к совместной подготовке к тематическому празднику «Осень в гости к нам пришла».</w:t>
            </w:r>
          </w:p>
          <w:p w14:paraId="389E2528" w14:textId="369D0088" w:rsidR="00C66B02" w:rsidRDefault="00C97995" w:rsidP="0091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>. Изготовление буклета «Полезные блюда из овощей и фруктов».</w:t>
            </w:r>
          </w:p>
          <w:p w14:paraId="26044DB8" w14:textId="1AE026FE" w:rsidR="00C66B02" w:rsidRPr="00534EEA" w:rsidRDefault="00C97995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>. Консультация «Значение живописи в развитии ребёнка».</w:t>
            </w:r>
          </w:p>
          <w:p w14:paraId="0E264BB0" w14:textId="77D44AAF" w:rsidR="00C66B02" w:rsidRPr="00C97995" w:rsidRDefault="00C66B02" w:rsidP="00C66B0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Выставка совместного творчества «Краски осени».</w:t>
            </w:r>
          </w:p>
        </w:tc>
        <w:tc>
          <w:tcPr>
            <w:tcW w:w="1797" w:type="dxa"/>
          </w:tcPr>
          <w:p w14:paraId="6E32491F" w14:textId="4D3F722F" w:rsidR="00475F65" w:rsidRPr="00C97995" w:rsidRDefault="00C9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9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475F65" w14:paraId="19F88E45" w14:textId="77777777" w:rsidTr="00A0249D">
        <w:tc>
          <w:tcPr>
            <w:tcW w:w="10456" w:type="dxa"/>
            <w:gridSpan w:val="3"/>
          </w:tcPr>
          <w:p w14:paraId="272A39CF" w14:textId="052DC4D3" w:rsidR="00475F65" w:rsidRPr="00EC0CD1" w:rsidRDefault="00E21C76" w:rsidP="00E21C76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</w:t>
            </w:r>
            <w:hyperlink r:id="rId7" w:history="1">
              <w:r w:rsidR="00475F65" w:rsidRPr="00EC0CD1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Октябрь</w:t>
              </w:r>
            </w:hyperlink>
          </w:p>
        </w:tc>
      </w:tr>
      <w:tr w:rsidR="00475F65" w14:paraId="3A98ACF3" w14:textId="77777777" w:rsidTr="00A0249D">
        <w:tc>
          <w:tcPr>
            <w:tcW w:w="4329" w:type="dxa"/>
          </w:tcPr>
          <w:p w14:paraId="6F76BF43" w14:textId="38221BCB" w:rsidR="00C66B02" w:rsidRPr="00534EEA" w:rsidRDefault="000301B8" w:rsidP="00C66B0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внимание родителей к проблеме сохранения и укрепления здоровья детей.</w:t>
            </w:r>
          </w:p>
          <w:p w14:paraId="39945125" w14:textId="5240689D" w:rsidR="00C66B02" w:rsidRPr="00534EEA" w:rsidRDefault="000301B8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 возрастных особенностях детей.</w:t>
            </w:r>
          </w:p>
          <w:p w14:paraId="09F9D030" w14:textId="2DF5C820" w:rsidR="00C66B02" w:rsidRPr="00534EEA" w:rsidRDefault="000301B8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Дать рекомендации пособий для домашних занятий с детьми.</w:t>
            </w:r>
          </w:p>
          <w:p w14:paraId="4FB46973" w14:textId="4442F428" w:rsidR="00C66B02" w:rsidRPr="00534EEA" w:rsidRDefault="000301B8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Побеседовать с родителями о том, как образ жизни семьи влияет на здоровье ребёнка.</w:t>
            </w:r>
          </w:p>
          <w:p w14:paraId="573E3A77" w14:textId="47A3AF00" w:rsidR="00C66B02" w:rsidRPr="00534EEA" w:rsidRDefault="000301B8" w:rsidP="00E2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Оказать помощь родителям в осознании негативных последствий деструктивного поведения и общения в семье, исключающего родных для ребёнка людей из контекста развития.</w:t>
            </w:r>
          </w:p>
          <w:p w14:paraId="0955D155" w14:textId="3B2863D1" w:rsidR="00C66B02" w:rsidRPr="00534EEA" w:rsidRDefault="000301B8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у родителей интереса к совместным с 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проектам по изучению трудовых традиций, сложившихся в семье, а также родном городе (селе).</w:t>
            </w:r>
          </w:p>
          <w:p w14:paraId="3C4C6526" w14:textId="094CC463" w:rsidR="00C66B02" w:rsidRDefault="000301B8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      </w:r>
          </w:p>
          <w:p w14:paraId="49360CF4" w14:textId="79A16F2B" w:rsidR="00C66B02" w:rsidRDefault="000301B8" w:rsidP="00E21C76">
            <w:pPr>
              <w:spacing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оформлению мини-музея поликультурного образования в группе.</w:t>
            </w:r>
          </w:p>
        </w:tc>
        <w:tc>
          <w:tcPr>
            <w:tcW w:w="4330" w:type="dxa"/>
          </w:tcPr>
          <w:p w14:paraId="399BBB77" w14:textId="77777777" w:rsidR="00C66B02" w:rsidRPr="00534EEA" w:rsidRDefault="00C66B02" w:rsidP="00C66B0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Консультация «Профилактика плоскостопия и формирование правильной осанки у дошкольников».</w:t>
            </w:r>
          </w:p>
          <w:p w14:paraId="2673A15E" w14:textId="77777777" w:rsidR="00C66B02" w:rsidRPr="00534EEA" w:rsidRDefault="00C66B02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 Буклет «Как сохранить здоровье ребёнка».</w:t>
            </w:r>
          </w:p>
          <w:p w14:paraId="3D026485" w14:textId="77777777" w:rsidR="00C66B02" w:rsidRPr="00534EEA" w:rsidRDefault="00C66B02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 Совместное проведение «Дня здоровья».</w:t>
            </w:r>
          </w:p>
          <w:p w14:paraId="1FD72633" w14:textId="77777777" w:rsidR="00C66B02" w:rsidRPr="00534EEA" w:rsidRDefault="00C66B02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 Оформление стенда «Овощи и фрукты – полезные продукты», изготовление и распространение книги рецептов детских блюд.</w:t>
            </w:r>
          </w:p>
          <w:p w14:paraId="1BE12AE0" w14:textId="163160A4" w:rsidR="00475F65" w:rsidRDefault="00C66B02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5. Спортивный праздник «С физкультурой мы дружны </w:t>
            </w:r>
            <w:r w:rsidR="009147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нам болезни не страшны!».</w:t>
            </w:r>
          </w:p>
          <w:p w14:paraId="28369DA1" w14:textId="77777777" w:rsidR="00C66B02" w:rsidRPr="00534EEA" w:rsidRDefault="00C66B02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34EEA">
              <w:rPr>
                <w:rFonts w:ascii="Times New Roman" w:hAnsi="Times New Roman" w:cs="Times New Roman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Привлечение к открытому дню «Моя профессия».</w:t>
            </w:r>
          </w:p>
          <w:p w14:paraId="524A038D" w14:textId="77777777" w:rsidR="00C66B02" w:rsidRPr="00534EEA" w:rsidRDefault="00C66B02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. Консультация «Личность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формируется в семье».</w:t>
            </w:r>
          </w:p>
          <w:p w14:paraId="7C771ECC" w14:textId="77777777" w:rsidR="00C66B02" w:rsidRPr="00534EEA" w:rsidRDefault="00C66B02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Домашние заготовки, презентация «Кем работают мои родители».</w:t>
            </w:r>
          </w:p>
          <w:p w14:paraId="00E56B81" w14:textId="77777777" w:rsidR="00C66B02" w:rsidRPr="00534EEA" w:rsidRDefault="00C66B02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Буклет «Народы России».</w:t>
            </w:r>
          </w:p>
          <w:p w14:paraId="1E7A5863" w14:textId="3E612C2B" w:rsidR="00C66B02" w:rsidRPr="00534EEA" w:rsidRDefault="00C66B02" w:rsidP="00E2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Оформление стенгазеты «Москва – столица России».</w:t>
            </w:r>
          </w:p>
          <w:p w14:paraId="755E87FE" w14:textId="326538B3" w:rsidR="00C66B02" w:rsidRDefault="00C66B02" w:rsidP="00E21C76">
            <w:pPr>
              <w:spacing w:after="60"/>
            </w:pPr>
          </w:p>
        </w:tc>
        <w:tc>
          <w:tcPr>
            <w:tcW w:w="1797" w:type="dxa"/>
          </w:tcPr>
          <w:p w14:paraId="4694193A" w14:textId="63DDE622" w:rsidR="00475F65" w:rsidRDefault="00C97995">
            <w:r w:rsidRPr="00C97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475F65" w:rsidRPr="00475F65" w14:paraId="556C18CA" w14:textId="77777777" w:rsidTr="00A0249D">
        <w:tc>
          <w:tcPr>
            <w:tcW w:w="10456" w:type="dxa"/>
            <w:gridSpan w:val="3"/>
          </w:tcPr>
          <w:p w14:paraId="0E2FA8D1" w14:textId="3089770B" w:rsidR="00475F65" w:rsidRPr="00EC0CD1" w:rsidRDefault="00E21C76" w:rsidP="00E21C7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                                                           </w:t>
            </w:r>
            <w:hyperlink r:id="rId8" w:history="1">
              <w:r w:rsidR="00475F65" w:rsidRPr="00EC0CD1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Ноябрь</w:t>
              </w:r>
            </w:hyperlink>
          </w:p>
        </w:tc>
      </w:tr>
      <w:tr w:rsidR="00475F65" w14:paraId="261CD555" w14:textId="77777777" w:rsidTr="00A0249D">
        <w:tc>
          <w:tcPr>
            <w:tcW w:w="4329" w:type="dxa"/>
          </w:tcPr>
          <w:p w14:paraId="2EFFE66F" w14:textId="6D8D7246" w:rsidR="00C66B02" w:rsidRPr="00534EEA" w:rsidRDefault="000301B8" w:rsidP="00C66B0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составлению соглашения о сотрудничестве, программы и плана взаимодействия семьи и детского сада в воспитании детей.</w:t>
            </w:r>
          </w:p>
          <w:p w14:paraId="2A37FD21" w14:textId="12794444" w:rsidR="00C66B02" w:rsidRPr="00534EEA" w:rsidRDefault="000301B8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Оказать сопровождение и поддержку семьи в реализации воспитательных воздействий.</w:t>
            </w:r>
          </w:p>
          <w:p w14:paraId="40F6956F" w14:textId="024CA049" w:rsidR="00475F65" w:rsidRDefault="000301B8" w:rsidP="00E2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необходимости создания благоприятных и безопасных условий пребывания детей на улице.</w:t>
            </w:r>
          </w:p>
          <w:p w14:paraId="4ECF90E0" w14:textId="27B4CDAD" w:rsidR="007733DB" w:rsidRPr="007733DB" w:rsidRDefault="000301B8" w:rsidP="00E21C76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 w:rsidRPr="007733DB">
              <w:rPr>
                <w:rStyle w:val="c4"/>
                <w:rFonts w:ascii="Times New Roman" w:hAnsi="Times New Roman" w:cs="Times New Roman"/>
                <w:sz w:val="24"/>
              </w:rPr>
              <w:t xml:space="preserve"> Знакомить родителей с врождёнными индивидуальными особенностями детей, особенностями воспитания в зависимости от темперамента ребёнка, укрепление детско-родительских отношений.</w:t>
            </w:r>
          </w:p>
          <w:p w14:paraId="0BF5BB25" w14:textId="7D02AD3E" w:rsidR="007733DB" w:rsidRDefault="000301B8" w:rsidP="00E21C76">
            <w:pPr>
              <w:rPr>
                <w:rStyle w:val="c4"/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 w:rsidRPr="007733DB">
              <w:rPr>
                <w:rStyle w:val="c4"/>
                <w:rFonts w:ascii="Times New Roman" w:hAnsi="Times New Roman" w:cs="Times New Roman"/>
                <w:sz w:val="24"/>
              </w:rPr>
              <w:t xml:space="preserve"> Знакомить родителей с достижениями детей 5-6 лет в психическом, физическом, интеллектуальном развитии.</w:t>
            </w:r>
          </w:p>
          <w:p w14:paraId="6D191EC7" w14:textId="24BE0DBD" w:rsidR="007733DB" w:rsidRDefault="000301B8" w:rsidP="00E21C76">
            <w:pPr>
              <w:spacing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 родителей на совместное с ребёнком чтение литературы, посвящ</w:t>
            </w:r>
            <w:r w:rsidR="009147B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>нной художественному творчеству и прикладному искусству, просмотр соответствующих художественных и мультипликационных фильмов.</w:t>
            </w:r>
          </w:p>
        </w:tc>
        <w:tc>
          <w:tcPr>
            <w:tcW w:w="4330" w:type="dxa"/>
          </w:tcPr>
          <w:p w14:paraId="77BEBC2A" w14:textId="77777777" w:rsidR="00C66B02" w:rsidRPr="00534EEA" w:rsidRDefault="00C66B02" w:rsidP="00C66B0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 Привлечение родителей к пополнению музея России в детском саду.</w:t>
            </w:r>
          </w:p>
          <w:p w14:paraId="6B458B78" w14:textId="77777777" w:rsidR="00C66B02" w:rsidRPr="00534EEA" w:rsidRDefault="00C66B02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 Буклет «Методы, повышающие познавательную активность дошкольников».</w:t>
            </w:r>
          </w:p>
          <w:p w14:paraId="6604704E" w14:textId="77777777" w:rsidR="00C66B02" w:rsidRPr="00534EEA" w:rsidRDefault="00C66B02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 Папка-передвижка «Роль сюжетно-ролевой игры в развитии детей дошкольного возраста».</w:t>
            </w:r>
          </w:p>
          <w:p w14:paraId="535547F6" w14:textId="77777777" w:rsidR="00475F65" w:rsidRDefault="00C66B02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 Буклет «История праздника «День народного единства».</w:t>
            </w:r>
          </w:p>
          <w:p w14:paraId="09B68A3A" w14:textId="77777777" w:rsidR="007733DB" w:rsidRPr="00534EEA" w:rsidRDefault="007733DB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Беседа «Совместный труд ребёнка и взрослого».</w:t>
            </w:r>
          </w:p>
          <w:p w14:paraId="3AE18F17" w14:textId="77777777" w:rsidR="007733DB" w:rsidRPr="00534EEA" w:rsidRDefault="007733DB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«Роль отца в воспитании ребёнка».</w:t>
            </w:r>
          </w:p>
          <w:p w14:paraId="7A3B2BC9" w14:textId="77777777" w:rsidR="007733DB" w:rsidRDefault="007733DB" w:rsidP="007733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 «Ответственность родителей за поведение детей на дороге».</w:t>
            </w:r>
          </w:p>
          <w:p w14:paraId="4B0BB455" w14:textId="77777777" w:rsidR="007733DB" w:rsidRDefault="007733DB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Буклет «Музеи нашего города».</w:t>
            </w:r>
          </w:p>
          <w:p w14:paraId="1B11F387" w14:textId="77777777" w:rsidR="007733DB" w:rsidRPr="00534EEA" w:rsidRDefault="007733DB" w:rsidP="00E21C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Выставка детских рисунков ко Дню Матери.</w:t>
            </w:r>
          </w:p>
          <w:p w14:paraId="1AB842EF" w14:textId="77777777" w:rsidR="007733DB" w:rsidRPr="00534EEA" w:rsidRDefault="007733DB" w:rsidP="007733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Литературная страничка «Стихи о маме».</w:t>
            </w:r>
          </w:p>
          <w:p w14:paraId="29EC89D7" w14:textId="77777777" w:rsidR="007733DB" w:rsidRPr="00534EEA" w:rsidRDefault="007733DB" w:rsidP="007733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Рекомендации о развитии мелкой моторики детей в домашних условиях.</w:t>
            </w:r>
          </w:p>
          <w:p w14:paraId="7270CDBA" w14:textId="77777777" w:rsidR="007733DB" w:rsidRPr="00534EEA" w:rsidRDefault="007733DB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Оформление стенгазеты «Мамы тоже были детьми».</w:t>
            </w:r>
          </w:p>
          <w:p w14:paraId="6C91437E" w14:textId="77777777" w:rsidR="007733DB" w:rsidRPr="00475F65" w:rsidRDefault="007733DB" w:rsidP="00E21C7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Праздник, посвящённый Дню матери совместно с родителями.</w:t>
            </w:r>
          </w:p>
        </w:tc>
        <w:tc>
          <w:tcPr>
            <w:tcW w:w="1797" w:type="dxa"/>
          </w:tcPr>
          <w:p w14:paraId="1BD71A68" w14:textId="480C34FE" w:rsidR="00475F65" w:rsidRDefault="00C97995">
            <w:r w:rsidRPr="00C9799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75F65" w:rsidRPr="00475F65" w14:paraId="60993FA5" w14:textId="77777777" w:rsidTr="00A0249D">
        <w:tc>
          <w:tcPr>
            <w:tcW w:w="10456" w:type="dxa"/>
            <w:gridSpan w:val="3"/>
          </w:tcPr>
          <w:p w14:paraId="3B30F7A5" w14:textId="7665DD17" w:rsidR="00475F65" w:rsidRPr="00EC0CD1" w:rsidRDefault="00E21C76" w:rsidP="00E21C7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</w:t>
            </w:r>
            <w:hyperlink r:id="rId9" w:history="1">
              <w:r w:rsidR="00475F65" w:rsidRPr="00EC0CD1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Декабрь</w:t>
              </w:r>
            </w:hyperlink>
          </w:p>
        </w:tc>
      </w:tr>
      <w:tr w:rsidR="00475F65" w14:paraId="4D06A618" w14:textId="77777777" w:rsidTr="00A0249D">
        <w:tc>
          <w:tcPr>
            <w:tcW w:w="4329" w:type="dxa"/>
          </w:tcPr>
          <w:p w14:paraId="722B7A73" w14:textId="59879B92" w:rsidR="007733DB" w:rsidRPr="00534EEA" w:rsidRDefault="000301B8" w:rsidP="007733D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Дать рекомендации родителям, касающиеся организации активного зимнего отдыха, формирования навыков безопасного поведения зимой.</w:t>
            </w:r>
          </w:p>
          <w:p w14:paraId="090581FF" w14:textId="1380F019" w:rsidR="007733DB" w:rsidRPr="00534EEA" w:rsidRDefault="000301B8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 родителей на совместное с ребёнком чтение литературы, посвящённой сохранению и укреплению здоровья, просмотр 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художественных и мультипликационных фильмов.</w:t>
            </w:r>
          </w:p>
          <w:p w14:paraId="3358BCA0" w14:textId="406023AA" w:rsidR="00F46E2E" w:rsidRDefault="000301B8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Подчеркивать роль взрослого в формировании поведения ребёнка.</w:t>
            </w:r>
          </w:p>
          <w:p w14:paraId="6E49074F" w14:textId="16D39077" w:rsidR="007733DB" w:rsidRPr="00534EEA" w:rsidRDefault="000301B8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Побеседовать с родителями о профилактике простудных заболеваний, закаливании и актуальных задачах физического воспитания детей в детском саду.</w:t>
            </w:r>
          </w:p>
          <w:p w14:paraId="02AA62F4" w14:textId="3B66CFA8" w:rsidR="007733DB" w:rsidRDefault="000301B8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Оказывать поддержку семьи в реализации воспитательных воздействий.</w:t>
            </w:r>
          </w:p>
          <w:p w14:paraId="5DA2EADA" w14:textId="3E4A4E4F" w:rsidR="007733DB" w:rsidRPr="00534EEA" w:rsidRDefault="000301B8" w:rsidP="00E2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участию в акции «Берегите ёлочку!».</w:t>
            </w:r>
          </w:p>
          <w:p w14:paraId="4E18A096" w14:textId="5834F292" w:rsidR="007733DB" w:rsidRPr="00534EEA" w:rsidRDefault="000301B8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подготовке новогодней ёлки, украшения группы, изготовления костюмов.</w:t>
            </w:r>
          </w:p>
          <w:p w14:paraId="21D580D9" w14:textId="0BCED3C2" w:rsidR="007733DB" w:rsidRDefault="000301B8" w:rsidP="00E21C76">
            <w:pPr>
              <w:spacing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Дать рекомендации по домашнему чтению, организации новогодних каникул.</w:t>
            </w:r>
          </w:p>
        </w:tc>
        <w:tc>
          <w:tcPr>
            <w:tcW w:w="4330" w:type="dxa"/>
          </w:tcPr>
          <w:p w14:paraId="16BCBCF5" w14:textId="661A050D" w:rsidR="007733DB" w:rsidRPr="00534EEA" w:rsidRDefault="007733DB" w:rsidP="007733D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Пополнение медиатеки познавательными передачами и мультфильмами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  <w:r w:rsidR="00761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A9B85A" w14:textId="77777777" w:rsidR="007733DB" w:rsidRPr="00534EEA" w:rsidRDefault="007733DB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 Литературная страничка «Загадки о транспорте».</w:t>
            </w:r>
          </w:p>
          <w:p w14:paraId="47123B1F" w14:textId="77777777" w:rsidR="007733DB" w:rsidRPr="00534EEA" w:rsidRDefault="007733DB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 Привлечение родителей к участию в развлечении «Красный, жёлтый, зелёный!».</w:t>
            </w:r>
          </w:p>
          <w:p w14:paraId="2172F9B8" w14:textId="77777777" w:rsidR="00475F65" w:rsidRDefault="007733DB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Буклет «Эти правила должен знать каждый».</w:t>
            </w:r>
          </w:p>
          <w:p w14:paraId="52E2B912" w14:textId="77777777" w:rsidR="007733DB" w:rsidRPr="00534EEA" w:rsidRDefault="007733DB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Привлечение родителей к изготовлению дидактических игр для группы.</w:t>
            </w:r>
          </w:p>
          <w:p w14:paraId="5EE2CE57" w14:textId="77777777" w:rsidR="007733DB" w:rsidRPr="00534EEA" w:rsidRDefault="007733DB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Консультация «Чем можно заняться с ребёнком на зимней прогулке».</w:t>
            </w:r>
          </w:p>
          <w:p w14:paraId="70978E1E" w14:textId="15310562" w:rsidR="007733DB" w:rsidRPr="00534EEA" w:rsidRDefault="00B6283A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>. Выставка совместного творчества «Новогодние чудеса».</w:t>
            </w:r>
          </w:p>
          <w:p w14:paraId="0133FD94" w14:textId="18048559" w:rsidR="007733DB" w:rsidRPr="00534EEA" w:rsidRDefault="00B6283A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>. Буклет «Профилактика заболеваний в зимний период».</w:t>
            </w:r>
          </w:p>
          <w:p w14:paraId="4293C0CD" w14:textId="0FEB148F" w:rsidR="007733DB" w:rsidRDefault="00B6283A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>. Интерактивная библиотека «Читаем с детьми».</w:t>
            </w:r>
          </w:p>
          <w:p w14:paraId="39584E7E" w14:textId="5CDEA9A0" w:rsidR="007733DB" w:rsidRPr="00534EEA" w:rsidRDefault="00B6283A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>. Совместный музыкальный праздник.</w:t>
            </w:r>
          </w:p>
          <w:p w14:paraId="0BC80ACC" w14:textId="31EE1ED8" w:rsidR="007733DB" w:rsidRPr="00F46E2E" w:rsidRDefault="00B6283A" w:rsidP="00E21C7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>. Буклет «Новогодние праздники с пользой».</w:t>
            </w:r>
          </w:p>
        </w:tc>
        <w:tc>
          <w:tcPr>
            <w:tcW w:w="1797" w:type="dxa"/>
          </w:tcPr>
          <w:p w14:paraId="1452F17B" w14:textId="1759C918" w:rsidR="00475F65" w:rsidRDefault="00C97995">
            <w:r w:rsidRPr="00C97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F46E2E" w:rsidRPr="00F46E2E" w14:paraId="1CB44C4C" w14:textId="77777777" w:rsidTr="00A0249D">
        <w:tc>
          <w:tcPr>
            <w:tcW w:w="10456" w:type="dxa"/>
            <w:gridSpan w:val="3"/>
          </w:tcPr>
          <w:p w14:paraId="131EB938" w14:textId="68A1D1DC" w:rsidR="00F46E2E" w:rsidRPr="00EC0CD1" w:rsidRDefault="00E21C76" w:rsidP="00E21C7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                                                           </w:t>
            </w:r>
            <w:hyperlink r:id="rId10" w:history="1">
              <w:r w:rsidR="00F46E2E" w:rsidRPr="00EC0CD1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Январь</w:t>
              </w:r>
            </w:hyperlink>
          </w:p>
        </w:tc>
      </w:tr>
      <w:tr w:rsidR="00475F65" w14:paraId="560BE4EC" w14:textId="77777777" w:rsidTr="00A0249D">
        <w:tc>
          <w:tcPr>
            <w:tcW w:w="4329" w:type="dxa"/>
          </w:tcPr>
          <w:p w14:paraId="4BDFC6DE" w14:textId="4D6D017F" w:rsidR="007733DB" w:rsidRPr="00534EEA" w:rsidRDefault="000301B8" w:rsidP="007733D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Дать рекомендации родителям, касающиеся организации активного зимнего отдыха, формирования навыков безопасного поведения зимой.</w:t>
            </w:r>
          </w:p>
          <w:p w14:paraId="62DD0285" w14:textId="4067F7EA" w:rsidR="00F46E2E" w:rsidRDefault="006E059A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совместным наблюдениям за красотой зимней природы, сезонными изменениями.</w:t>
            </w:r>
          </w:p>
          <w:p w14:paraId="53B69A48" w14:textId="39F93B0A" w:rsidR="007733DB" w:rsidRPr="00534EEA" w:rsidRDefault="006E059A" w:rsidP="0076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изготовлению кормушек, наблюдениям за птицами зимой.</w:t>
            </w:r>
          </w:p>
          <w:p w14:paraId="1F49A090" w14:textId="33AAC1EB" w:rsidR="007733DB" w:rsidRPr="00534EEA" w:rsidRDefault="006E059A" w:rsidP="00E2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</w:t>
            </w:r>
          </w:p>
          <w:p w14:paraId="66A17712" w14:textId="713F180F" w:rsidR="007733DB" w:rsidRDefault="006E059A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Подчеркивать роль взрослого в формировании поведения ребёнка.</w:t>
            </w:r>
          </w:p>
          <w:p w14:paraId="5B61E7AC" w14:textId="0B7DFDC4" w:rsidR="007733DB" w:rsidRDefault="006E059A" w:rsidP="00E21C76">
            <w:pPr>
              <w:spacing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>
              <w:rPr>
                <w:rFonts w:ascii="Times New Roman" w:hAnsi="Times New Roman" w:cs="Times New Roman"/>
                <w:sz w:val="24"/>
                <w:szCs w:val="24"/>
              </w:rPr>
              <w:t xml:space="preserve"> Дать р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>екомендации родителям по организации изобразительной деятельности дома.</w:t>
            </w:r>
          </w:p>
        </w:tc>
        <w:tc>
          <w:tcPr>
            <w:tcW w:w="4330" w:type="dxa"/>
          </w:tcPr>
          <w:p w14:paraId="56018E2B" w14:textId="77777777" w:rsidR="007733DB" w:rsidRPr="00534EEA" w:rsidRDefault="007733DB" w:rsidP="007733D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 Памятка для родителей «Правильно отвечайте на детские вопросы...».</w:t>
            </w:r>
          </w:p>
          <w:p w14:paraId="7147EFE2" w14:textId="46D970EF" w:rsidR="007733DB" w:rsidRPr="00534EEA" w:rsidRDefault="00B6283A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«Чем можно заняться с ребёнком на зимней прогулке».</w:t>
            </w:r>
          </w:p>
          <w:p w14:paraId="6FCAB3EC" w14:textId="6B42B6E8" w:rsidR="00F46E2E" w:rsidRDefault="00B6283A" w:rsidP="007733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Индивидуальные беседы «Как помочь детям с нарушениями в общении».</w:t>
            </w:r>
          </w:p>
          <w:p w14:paraId="4E656AA1" w14:textId="4F6E18FA" w:rsidR="007733DB" w:rsidRPr="00534EEA" w:rsidRDefault="00B6283A" w:rsidP="00E2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>. Пополнение родительской медиатеки мультфильмами и передачами о зимних видах спорта и зимней олимпиаде в Сочи.</w:t>
            </w:r>
          </w:p>
          <w:p w14:paraId="23B8931C" w14:textId="7FD81FB0" w:rsidR="007733DB" w:rsidRPr="00534EEA" w:rsidRDefault="00B6283A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>. Стенгазета «Нам морозы не страшны, с физкультурой мы дружны».</w:t>
            </w:r>
          </w:p>
          <w:p w14:paraId="7AF04CDE" w14:textId="5E1451C7" w:rsidR="007733DB" w:rsidRPr="00534EEA" w:rsidRDefault="00B6283A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>. Постройка снежных фигур на участке.</w:t>
            </w:r>
          </w:p>
          <w:p w14:paraId="6FC1ED96" w14:textId="1C0BDCD4" w:rsidR="007733DB" w:rsidRDefault="00B6283A" w:rsidP="007733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7733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 «Как сделать зимнюю прогулку с ребёнком приятной и полезной?».</w:t>
            </w:r>
          </w:p>
          <w:p w14:paraId="7DC486F4" w14:textId="7FC19CB5" w:rsidR="007733DB" w:rsidRPr="00534EEA" w:rsidRDefault="00B6283A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>. Беседа на тему «Грипп – болезнь грязных рук».</w:t>
            </w:r>
          </w:p>
          <w:p w14:paraId="777A3B65" w14:textId="36B836E3" w:rsidR="007733DB" w:rsidRPr="00534EEA" w:rsidRDefault="00B6283A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>. Буклет «Советы по обучению детей рассказыванию по картинке».</w:t>
            </w:r>
          </w:p>
          <w:p w14:paraId="27457C2B" w14:textId="4703C8E3" w:rsidR="007733DB" w:rsidRDefault="00B6283A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>. Литературная страничка «Стихи о зимующих птицах».</w:t>
            </w:r>
          </w:p>
          <w:p w14:paraId="2FB93572" w14:textId="2437F0E6" w:rsidR="007733DB" w:rsidRPr="00534EEA" w:rsidRDefault="00B6283A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>. Консультация «Нетрадиционные техники рисования».</w:t>
            </w:r>
          </w:p>
          <w:p w14:paraId="6F441640" w14:textId="11215E8E" w:rsidR="007733DB" w:rsidRDefault="007733DB" w:rsidP="00E21C76">
            <w:pPr>
              <w:spacing w:after="60"/>
            </w:pPr>
          </w:p>
        </w:tc>
        <w:tc>
          <w:tcPr>
            <w:tcW w:w="1797" w:type="dxa"/>
          </w:tcPr>
          <w:p w14:paraId="22168C2A" w14:textId="37183EBD" w:rsidR="00475F65" w:rsidRDefault="00C97995">
            <w:r w:rsidRPr="00C9799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6E2E" w:rsidRPr="00F46E2E" w14:paraId="194C579E" w14:textId="77777777" w:rsidTr="00A0249D">
        <w:tc>
          <w:tcPr>
            <w:tcW w:w="10456" w:type="dxa"/>
            <w:gridSpan w:val="3"/>
          </w:tcPr>
          <w:p w14:paraId="215A1E62" w14:textId="642C8A7F" w:rsidR="00F46E2E" w:rsidRPr="00EC0CD1" w:rsidRDefault="00E21C76" w:rsidP="00E21C7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</w:t>
            </w:r>
            <w:hyperlink r:id="rId11" w:history="1">
              <w:r w:rsidR="00F46E2E" w:rsidRPr="00EC0CD1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Февраль</w:t>
              </w:r>
            </w:hyperlink>
          </w:p>
        </w:tc>
      </w:tr>
      <w:tr w:rsidR="00475F65" w14:paraId="196FFB7F" w14:textId="77777777" w:rsidTr="00A0249D">
        <w:tc>
          <w:tcPr>
            <w:tcW w:w="4329" w:type="dxa"/>
          </w:tcPr>
          <w:p w14:paraId="20C9FCDA" w14:textId="3B68B609" w:rsidR="00EA0428" w:rsidRPr="00534EEA" w:rsidRDefault="006E059A" w:rsidP="00EA042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Оказать помощь родителям в осознании негативных последствий деструктивного поведения и общения в семье, исключающего родных для 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 людей из контекста развития.</w:t>
            </w:r>
          </w:p>
          <w:p w14:paraId="7FF5F05D" w14:textId="75448C54" w:rsidR="00EA0428" w:rsidRPr="00534EEA" w:rsidRDefault="006E059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родителей на возможности развития коммуникативной сферы ребёнка в семье и детском саду.</w:t>
            </w:r>
          </w:p>
          <w:p w14:paraId="19131055" w14:textId="75926803" w:rsidR="00F46E2E" w:rsidRDefault="006E059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      </w:r>
          </w:p>
          <w:p w14:paraId="0B6639C4" w14:textId="3530DC98" w:rsidR="00EA0428" w:rsidRDefault="006E059A" w:rsidP="00E21C76">
            <w:pPr>
              <w:spacing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      </w:r>
          </w:p>
        </w:tc>
        <w:tc>
          <w:tcPr>
            <w:tcW w:w="4330" w:type="dxa"/>
          </w:tcPr>
          <w:p w14:paraId="6BC2C01C" w14:textId="77777777" w:rsidR="00EA0428" w:rsidRPr="00534EEA" w:rsidRDefault="00EA0428" w:rsidP="00E21C7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Литературная страничка «Стихи о животных Арктики и Антарктики».</w:t>
            </w:r>
          </w:p>
          <w:p w14:paraId="2950DCF2" w14:textId="0066E4F9" w:rsidR="00F46E2E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. Привлечение родителей к изготовлению макетов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«Животные севера»</w:t>
            </w:r>
            <w:r w:rsidR="00761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39039D" w14:textId="77777777" w:rsidR="00EA0428" w:rsidRPr="00534EE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Привлечение родителей к подготовке праздника «День защитника Отечества».</w:t>
            </w:r>
          </w:p>
          <w:p w14:paraId="0C4C4D65" w14:textId="77777777" w:rsidR="00EA0428" w:rsidRPr="00534EE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Консультация «Коммуникативные игры дома».</w:t>
            </w:r>
          </w:p>
          <w:p w14:paraId="6641C75F" w14:textId="77777777" w:rsidR="00EA0428" w:rsidRPr="00534EEA" w:rsidRDefault="00EA0428" w:rsidP="00E2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Круглый стол с родителями «Как я в армии служил» (рассказы пап).</w:t>
            </w:r>
          </w:p>
          <w:p w14:paraId="048A83BF" w14:textId="77777777" w:rsidR="00EA0428" w:rsidRPr="00534EE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Музыкально-спортивный праздник «Буду в Армии служить» с участием родителей.</w:t>
            </w:r>
          </w:p>
          <w:p w14:paraId="50ECF002" w14:textId="77777777" w:rsidR="00EA0428" w:rsidRPr="00534EE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Папка-передвижка «23 февраля – День защитника отечества».</w:t>
            </w:r>
          </w:p>
          <w:p w14:paraId="2CC04A5B" w14:textId="77777777" w:rsidR="00EA0428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Консультация «Играем всей семьёй».</w:t>
            </w:r>
          </w:p>
          <w:p w14:paraId="67F13F6D" w14:textId="77777777" w:rsidR="00EA0428" w:rsidRPr="00534EE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Выставка совместного творчества, ярмарка «Золотые руки бабушки».</w:t>
            </w:r>
          </w:p>
          <w:p w14:paraId="2D1B258B" w14:textId="77777777" w:rsidR="00EA0428" w:rsidRPr="00534EE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EEA">
              <w:rPr>
                <w:rFonts w:ascii="Times New Roman" w:hAnsi="Times New Roman" w:cs="Times New Roman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праздника, посвящённого «8 Марта».</w:t>
            </w:r>
          </w:p>
          <w:p w14:paraId="057C2363" w14:textId="77777777" w:rsidR="00EA0428" w:rsidRDefault="00EA0428" w:rsidP="00E21C76">
            <w:pPr>
              <w:spacing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Консультация «Весенний авитаминоз».</w:t>
            </w:r>
          </w:p>
        </w:tc>
        <w:tc>
          <w:tcPr>
            <w:tcW w:w="1797" w:type="dxa"/>
          </w:tcPr>
          <w:p w14:paraId="066630EF" w14:textId="69C080B4" w:rsidR="00475F65" w:rsidRDefault="00C97995" w:rsidP="00C97995">
            <w:pPr>
              <w:spacing w:before="60"/>
            </w:pPr>
            <w:r w:rsidRPr="00C97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F46E2E" w:rsidRPr="00F46E2E" w14:paraId="16F2EBD6" w14:textId="77777777" w:rsidTr="00A0249D">
        <w:tc>
          <w:tcPr>
            <w:tcW w:w="10456" w:type="dxa"/>
            <w:gridSpan w:val="3"/>
          </w:tcPr>
          <w:p w14:paraId="780FF33A" w14:textId="1EA29889" w:rsidR="00F46E2E" w:rsidRPr="00EC0CD1" w:rsidRDefault="00E21C76" w:rsidP="00E21C7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                                                            </w:t>
            </w:r>
            <w:hyperlink r:id="rId12" w:history="1">
              <w:r w:rsidR="002044A1" w:rsidRPr="00EC0CD1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Март</w:t>
              </w:r>
            </w:hyperlink>
          </w:p>
        </w:tc>
      </w:tr>
      <w:tr w:rsidR="00475F65" w14:paraId="479D93B8" w14:textId="77777777" w:rsidTr="00A0249D">
        <w:tc>
          <w:tcPr>
            <w:tcW w:w="4329" w:type="dxa"/>
          </w:tcPr>
          <w:p w14:paraId="004E3CA6" w14:textId="0216BE41" w:rsidR="00EA0428" w:rsidRPr="00534EEA" w:rsidRDefault="006E059A" w:rsidP="00EA042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родителей со значением матери, отца, а также дедушек и бабушек, воспитателей, детей (сверстников, младших и старших детей) в развитии взаимодействия ребёнка с социумом, понимания социальных норм поведения.</w:t>
            </w:r>
          </w:p>
          <w:p w14:paraId="54795FDB" w14:textId="1B308C79" w:rsidR="002044A1" w:rsidRDefault="006E059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к участию в выставке совместного творчества.</w:t>
            </w:r>
          </w:p>
          <w:p w14:paraId="4F5F2D33" w14:textId="5CA24514" w:rsidR="00EA0428" w:rsidRPr="00534EEA" w:rsidRDefault="006E059A" w:rsidP="00E2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распланировать маршрут выходного дня. </w:t>
            </w:r>
          </w:p>
          <w:p w14:paraId="1155E12F" w14:textId="35236136" w:rsidR="00EA0428" w:rsidRPr="00534EEA" w:rsidRDefault="006E059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Дать рекомендации по домашнему чтению.</w:t>
            </w:r>
          </w:p>
          <w:p w14:paraId="26AC91E1" w14:textId="5767BB57" w:rsidR="00EA0428" w:rsidRPr="00534EEA" w:rsidRDefault="006E059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участию в экологических акциях.</w:t>
            </w:r>
          </w:p>
          <w:p w14:paraId="45653B5B" w14:textId="618C7452" w:rsidR="00EA0428" w:rsidRDefault="006E059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об индивидуальных достижениях детей, о ходе образовательного процесса в детском саду.</w:t>
            </w:r>
          </w:p>
          <w:p w14:paraId="57A2EAFF" w14:textId="439D31C2" w:rsidR="00EA0428" w:rsidRPr="00534EEA" w:rsidRDefault="006E059A" w:rsidP="00E2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родителям значение театра для всестороннего развития детей.</w:t>
            </w:r>
          </w:p>
          <w:p w14:paraId="201E29C8" w14:textId="7C81F32A" w:rsidR="00EA0428" w:rsidRPr="00534EEA" w:rsidRDefault="006E059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запланировать маршрут выходного дня, ориентировать родителей на групповое посещение театрального представления.</w:t>
            </w:r>
          </w:p>
          <w:p w14:paraId="40359BC6" w14:textId="4227496F" w:rsidR="00EA0428" w:rsidRDefault="006E059A" w:rsidP="00E21C76">
            <w:pPr>
              <w:spacing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изготовлению разных видов театра для оснащения группы.</w:t>
            </w:r>
          </w:p>
        </w:tc>
        <w:tc>
          <w:tcPr>
            <w:tcW w:w="4330" w:type="dxa"/>
          </w:tcPr>
          <w:p w14:paraId="63A5C4A8" w14:textId="77777777" w:rsidR="00EA0428" w:rsidRPr="00534EEA" w:rsidRDefault="00EA0428" w:rsidP="00EA042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 Фотовыставка «Моя мама золотая».</w:t>
            </w:r>
          </w:p>
          <w:p w14:paraId="6976570B" w14:textId="77777777" w:rsidR="00EA0428" w:rsidRPr="00534EE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Литературная страничка «Стихи о маме».</w:t>
            </w:r>
          </w:p>
          <w:p w14:paraId="7BF61E0E" w14:textId="77777777" w:rsidR="002044A1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Выставка совместного творчества, ярмарка «Золотые руки бабушки и мамы».</w:t>
            </w:r>
          </w:p>
          <w:p w14:paraId="155D6646" w14:textId="58E8CC44" w:rsidR="00EA0428" w:rsidRPr="00B6283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Консультация «Как предупредить авитаминоз весной».</w:t>
            </w:r>
          </w:p>
          <w:p w14:paraId="3B294A5F" w14:textId="411B2041" w:rsidR="00EA0428" w:rsidRPr="00534EEA" w:rsidRDefault="00B6283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>. Буклет «Масленицу встречаем – зиму провожаем!».</w:t>
            </w:r>
          </w:p>
          <w:p w14:paraId="3A16E82B" w14:textId="4E78D38A" w:rsidR="00EA0428" w:rsidRDefault="00B6283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>. Изготовление фотоколлажа «Первоцветы в нашем городе».</w:t>
            </w:r>
          </w:p>
          <w:p w14:paraId="68F4A527" w14:textId="30E8F748" w:rsidR="00EA0428" w:rsidRPr="00B6283A" w:rsidRDefault="00B6283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>. Консультация «Богатство природы в руках человека».</w:t>
            </w:r>
          </w:p>
          <w:p w14:paraId="0C70B990" w14:textId="218B41F8" w:rsidR="00EA0428" w:rsidRPr="00534EEA" w:rsidRDefault="00B6283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>. Буклет «Экологический календарь».</w:t>
            </w:r>
          </w:p>
          <w:p w14:paraId="5B8B8E78" w14:textId="7156D172" w:rsidR="00EA0428" w:rsidRPr="00534EEA" w:rsidRDefault="00B6283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Памятка для родителей «Как отвечать на детские вопросы?».</w:t>
            </w:r>
          </w:p>
          <w:p w14:paraId="13E58489" w14:textId="6CFE234E" w:rsidR="00EA0428" w:rsidRPr="00534EE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Буклет «День театра в России».</w:t>
            </w:r>
          </w:p>
          <w:p w14:paraId="671A47AB" w14:textId="68F10079" w:rsidR="00EA0428" w:rsidRPr="00534EE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Открытие театральной гостиной.</w:t>
            </w:r>
          </w:p>
          <w:p w14:paraId="06F100B3" w14:textId="642EED04" w:rsidR="00EA0428" w:rsidRPr="00534EE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E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«Самостоятельность ребёнка, её границы».</w:t>
            </w:r>
          </w:p>
          <w:p w14:paraId="66B48201" w14:textId="12700D42" w:rsidR="00EA0428" w:rsidRDefault="00EA0428" w:rsidP="00E21C76">
            <w:pPr>
              <w:spacing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Мастер-класс «Театр своими руками».</w:t>
            </w:r>
          </w:p>
        </w:tc>
        <w:tc>
          <w:tcPr>
            <w:tcW w:w="1797" w:type="dxa"/>
          </w:tcPr>
          <w:p w14:paraId="35EC5C4C" w14:textId="2E94464D" w:rsidR="00475F65" w:rsidRDefault="00C97995">
            <w:r w:rsidRPr="00C9799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044A1" w14:paraId="36C18AE0" w14:textId="77777777" w:rsidTr="00A0249D">
        <w:tc>
          <w:tcPr>
            <w:tcW w:w="10456" w:type="dxa"/>
            <w:gridSpan w:val="3"/>
          </w:tcPr>
          <w:p w14:paraId="20F1529F" w14:textId="77777777" w:rsidR="00B6283A" w:rsidRDefault="00E21C76" w:rsidP="00E21C7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</w:t>
            </w:r>
          </w:p>
          <w:p w14:paraId="0959D50A" w14:textId="77777777" w:rsidR="00C97995" w:rsidRDefault="00E21C76" w:rsidP="00E21C7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14:paraId="0338D7F5" w14:textId="564E84AC" w:rsidR="002044A1" w:rsidRPr="00EC0CD1" w:rsidRDefault="00DE2DFB" w:rsidP="00E21C76">
            <w:pPr>
              <w:spacing w:before="60" w:after="60"/>
              <w:rPr>
                <w:b/>
                <w:bCs/>
              </w:rPr>
            </w:pPr>
            <w:hyperlink r:id="rId13" w:history="1">
              <w:r w:rsidR="002044A1" w:rsidRPr="00EC0CD1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Апрель</w:t>
              </w:r>
            </w:hyperlink>
          </w:p>
        </w:tc>
      </w:tr>
      <w:tr w:rsidR="00F46E2E" w14:paraId="1AECEA16" w14:textId="77777777" w:rsidTr="00A0249D">
        <w:tc>
          <w:tcPr>
            <w:tcW w:w="4329" w:type="dxa"/>
          </w:tcPr>
          <w:p w14:paraId="39F9880C" w14:textId="36C5720B" w:rsidR="00EA0428" w:rsidRPr="00534EEA" w:rsidRDefault="006E059A" w:rsidP="00EA042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Дать рекомендации родителям произведений, определяющих круг семейного чтения в соответствии с возрастными и индивидуальными особенностями ребёнка.</w:t>
            </w:r>
          </w:p>
          <w:p w14:paraId="34E50894" w14:textId="158FA5EA" w:rsidR="009A1B82" w:rsidRDefault="006E059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к совместным наблюдениям за красотой весенней природы, птицами.</w:t>
            </w:r>
          </w:p>
          <w:p w14:paraId="5186F5E6" w14:textId="7624D5E9" w:rsidR="00EA0428" w:rsidRPr="00534EEA" w:rsidRDefault="006E059A" w:rsidP="00E2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внимание родителей к жизни детского сада, побудить активно участвовать в мероприятиях.</w:t>
            </w:r>
          </w:p>
          <w:p w14:paraId="4194541E" w14:textId="7524C0F6" w:rsidR="00EA0428" w:rsidRDefault="006E059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родителей на возможность развития интереса ребёнка в ходе ознакомления с художественной литературой при организации семейных театров, вовлечения его в игровую деятельность, рисование.</w:t>
            </w:r>
          </w:p>
          <w:p w14:paraId="2ECC52A9" w14:textId="4CBA09D8" w:rsidR="00EA0428" w:rsidRDefault="006E059A" w:rsidP="00E21C76">
            <w:pPr>
              <w:spacing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родителей с возможностями детского сада, а также близлежащих учреждений дополнительного образования и культуры в художественном и музыкальном воспитании детей.</w:t>
            </w:r>
          </w:p>
        </w:tc>
        <w:tc>
          <w:tcPr>
            <w:tcW w:w="4330" w:type="dxa"/>
          </w:tcPr>
          <w:p w14:paraId="6F8BF43C" w14:textId="77777777" w:rsidR="00EA0428" w:rsidRPr="00534EEA" w:rsidRDefault="00EA0428" w:rsidP="00E21C7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4E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страничка «Стихи о весне, перелётных птицах».</w:t>
            </w:r>
          </w:p>
          <w:p w14:paraId="67258FA4" w14:textId="77777777" w:rsidR="008E1FEC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Привлечение родителей к участию в экологических акциях, организованных детским садом.</w:t>
            </w:r>
          </w:p>
          <w:p w14:paraId="27046B82" w14:textId="77777777" w:rsidR="00EA0428" w:rsidRPr="00534EEA" w:rsidRDefault="00EA0428" w:rsidP="00E2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Пополнение медиатеки на тему «Космос».</w:t>
            </w:r>
          </w:p>
          <w:p w14:paraId="6F9D2766" w14:textId="77777777" w:rsidR="00EA0428" w:rsidRPr="00534EE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Выставка совместного моделирования по теме «Покорение космоса».</w:t>
            </w:r>
          </w:p>
          <w:p w14:paraId="7AFD77B3" w14:textId="77777777" w:rsidR="00EA0428" w:rsidRPr="00534EE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Буклет «История Дня космонавтики».</w:t>
            </w:r>
          </w:p>
          <w:p w14:paraId="68E613C6" w14:textId="77777777" w:rsidR="00EA0428" w:rsidRPr="00534EEA" w:rsidRDefault="00EA0428" w:rsidP="00E2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Совместное изготовление детских книг родителей с детьми.</w:t>
            </w:r>
          </w:p>
          <w:p w14:paraId="5D91759C" w14:textId="77777777" w:rsidR="00EA0428" w:rsidRPr="00534EE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Привлечение родителей к участию в акции «Подари книгу детскому саду».</w:t>
            </w:r>
          </w:p>
          <w:p w14:paraId="3059C3FB" w14:textId="77777777" w:rsidR="00EA0428" w:rsidRPr="00534EE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534E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«Пасхальные чудеса» (совместное украшение яиц вместе с детьми).</w:t>
            </w:r>
          </w:p>
          <w:p w14:paraId="7EC033A5" w14:textId="77777777" w:rsidR="00EA0428" w:rsidRPr="00534EE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Консультация «Как сделать весенние прогулки с детьми 5-6 лет познавательными и спортивными?».</w:t>
            </w:r>
          </w:p>
          <w:p w14:paraId="2E8A3B60" w14:textId="77777777" w:rsidR="00EA0428" w:rsidRDefault="00EA0428" w:rsidP="00E21C76">
            <w:pPr>
              <w:spacing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Буклет «Игры для развития мышления у детей 5-6 лет».</w:t>
            </w:r>
          </w:p>
        </w:tc>
        <w:tc>
          <w:tcPr>
            <w:tcW w:w="1797" w:type="dxa"/>
          </w:tcPr>
          <w:p w14:paraId="0814A43A" w14:textId="56AD2E4A" w:rsidR="00F46E2E" w:rsidRDefault="00C97995" w:rsidP="00C97995">
            <w:pPr>
              <w:spacing w:before="60"/>
            </w:pPr>
            <w:r w:rsidRPr="00C9799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A1B82" w:rsidRPr="009A1B82" w14:paraId="76C139E5" w14:textId="77777777" w:rsidTr="00A0249D">
        <w:tc>
          <w:tcPr>
            <w:tcW w:w="10456" w:type="dxa"/>
            <w:gridSpan w:val="3"/>
          </w:tcPr>
          <w:p w14:paraId="0DDD1D7F" w14:textId="3097CE33" w:rsidR="009A1B82" w:rsidRPr="00EC0CD1" w:rsidRDefault="00E21C76" w:rsidP="00E21C7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</w:t>
            </w:r>
            <w:hyperlink r:id="rId14" w:history="1">
              <w:r w:rsidR="009A1B82" w:rsidRPr="00EC0CD1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Май</w:t>
              </w:r>
            </w:hyperlink>
          </w:p>
        </w:tc>
      </w:tr>
      <w:tr w:rsidR="00F46E2E" w14:paraId="30E018AD" w14:textId="77777777" w:rsidTr="00A0249D">
        <w:tc>
          <w:tcPr>
            <w:tcW w:w="4329" w:type="dxa"/>
          </w:tcPr>
          <w:p w14:paraId="6DD6FF33" w14:textId="07A3C178" w:rsidR="00EA0428" w:rsidRPr="00534EEA" w:rsidRDefault="006E059A" w:rsidP="00EA042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участию в празднике «День победы».</w:t>
            </w:r>
          </w:p>
          <w:p w14:paraId="6C092EDA" w14:textId="3F5FF5B0" w:rsidR="00EA0428" w:rsidRPr="00534EEA" w:rsidRDefault="006E059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сбору информации о героях ВОВ, родственниках, прошедших боевые действия.</w:t>
            </w:r>
          </w:p>
          <w:p w14:paraId="37574D9E" w14:textId="7C0A936B" w:rsidR="00EA0428" w:rsidRDefault="006E059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Оказать поддержку семей в реализации воспитательных воздействий</w:t>
            </w:r>
            <w:r w:rsidR="00EA0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4979F2" w14:textId="33CDDF74" w:rsidR="009A1B82" w:rsidRDefault="006E059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субботнику по уборке территории сада.</w:t>
            </w:r>
          </w:p>
          <w:p w14:paraId="3CD800B2" w14:textId="2F407380" w:rsidR="00EA0428" w:rsidRPr="00534EEA" w:rsidRDefault="006E059A" w:rsidP="00E2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 родителей на развитие у ребёнка потребности к чтению.</w:t>
            </w:r>
          </w:p>
          <w:p w14:paraId="459F86F4" w14:textId="05B5706D" w:rsidR="00EA0428" w:rsidRPr="00534EEA" w:rsidRDefault="006E059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их внимания на ценность детских вопросов.</w:t>
            </w:r>
          </w:p>
          <w:p w14:paraId="140913C3" w14:textId="6B9F90B4" w:rsidR="00EA0428" w:rsidRDefault="006E059A" w:rsidP="00E21C76">
            <w:pPr>
              <w:spacing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Побудить находить на них ответы посредством совместных с ребёнком наблюдений, экспериментов, размышлений, чтения художественной и познавательной литературы, просмотра художес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твенных, документальных видеофильмов.</w:t>
            </w:r>
          </w:p>
        </w:tc>
        <w:tc>
          <w:tcPr>
            <w:tcW w:w="4330" w:type="dxa"/>
          </w:tcPr>
          <w:p w14:paraId="3B47E081" w14:textId="77777777" w:rsidR="00EA0428" w:rsidRPr="00534EEA" w:rsidRDefault="00EA0428" w:rsidP="00EA042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 Музыкальный праздник «День победы!».</w:t>
            </w:r>
          </w:p>
          <w:p w14:paraId="4F7C8556" w14:textId="268676DD" w:rsidR="00EA0428" w:rsidRPr="00534EE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 Акция «Никто не забыт, ничто не забыто!»</w:t>
            </w:r>
            <w:r w:rsidR="00755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317BC6" w14:textId="0348C0CA" w:rsidR="00EA0428" w:rsidRPr="00534EEA" w:rsidRDefault="008B39B1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Консультация,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«Какие игрушки нужны детям 5-6 лет».</w:t>
            </w:r>
          </w:p>
          <w:p w14:paraId="76661286" w14:textId="4DAD1DF0" w:rsidR="00EA0428" w:rsidRDefault="008B39B1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>. Мастер-класс «Куклы наших бабушек».</w:t>
            </w:r>
          </w:p>
          <w:p w14:paraId="44E19657" w14:textId="2BAB531E" w:rsidR="00EA0428" w:rsidRPr="00534EEA" w:rsidRDefault="008B39B1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>. Буклет «Как привить любовь к чтению».</w:t>
            </w:r>
          </w:p>
          <w:p w14:paraId="1D516498" w14:textId="6C677099" w:rsidR="00EA0428" w:rsidRPr="00534EEA" w:rsidRDefault="00B6283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на тему «Терапевтические сказки».</w:t>
            </w:r>
          </w:p>
          <w:p w14:paraId="568CDEA7" w14:textId="56C0202D" w:rsidR="00EA0428" w:rsidRDefault="00B6283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>. Рекомендации родителям по домашнему чтению произведений различных жанров.</w:t>
            </w:r>
          </w:p>
          <w:p w14:paraId="754698C9" w14:textId="66C7661E" w:rsidR="00E709DA" w:rsidRPr="00534EEA" w:rsidRDefault="00B6283A" w:rsidP="00A0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>. Итоговое родительское собрание, круглый стол.</w:t>
            </w:r>
          </w:p>
          <w:p w14:paraId="7B9D106A" w14:textId="792B312C" w:rsidR="00E709DA" w:rsidRPr="00534EEA" w:rsidRDefault="00B6283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>. Презентация «Дошкольное детство» для родителей, фотоколлаж «Мы в детском саду»..</w:t>
            </w:r>
          </w:p>
          <w:p w14:paraId="538B9D5B" w14:textId="67AAD4E0" w:rsidR="00E709DA" w:rsidRPr="009A1B82" w:rsidRDefault="00B6283A" w:rsidP="00E21C7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>. Индивидуальные консультации специалистов.</w:t>
            </w:r>
          </w:p>
        </w:tc>
        <w:tc>
          <w:tcPr>
            <w:tcW w:w="1797" w:type="dxa"/>
          </w:tcPr>
          <w:p w14:paraId="66A078C4" w14:textId="77777777" w:rsidR="00F46E2E" w:rsidRDefault="008B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 руководитель.</w:t>
            </w:r>
          </w:p>
          <w:p w14:paraId="3545F35C" w14:textId="77777777" w:rsidR="008B39B1" w:rsidRDefault="008B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5E970" w14:textId="77777777" w:rsidR="008B39B1" w:rsidRDefault="008B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086CC" w14:textId="2B542910" w:rsidR="008B39B1" w:rsidRDefault="008B39B1"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A1B82" w:rsidRPr="009A1B82" w14:paraId="71914B86" w14:textId="77777777" w:rsidTr="00A0249D">
        <w:tc>
          <w:tcPr>
            <w:tcW w:w="10456" w:type="dxa"/>
            <w:gridSpan w:val="3"/>
          </w:tcPr>
          <w:p w14:paraId="201F7326" w14:textId="2F9DD840" w:rsidR="009A1B82" w:rsidRPr="00EC0CD1" w:rsidRDefault="00E21C76" w:rsidP="00E21C7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</w:t>
            </w:r>
            <w:hyperlink r:id="rId15" w:history="1">
              <w:r w:rsidR="009A1B82" w:rsidRPr="00EC0CD1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Июнь</w:t>
              </w:r>
            </w:hyperlink>
          </w:p>
        </w:tc>
      </w:tr>
      <w:tr w:rsidR="00F46E2E" w14:paraId="445D24C1" w14:textId="77777777" w:rsidTr="00A0249D">
        <w:tc>
          <w:tcPr>
            <w:tcW w:w="4329" w:type="dxa"/>
          </w:tcPr>
          <w:p w14:paraId="6E0B41E6" w14:textId="333EE175" w:rsidR="00E709DA" w:rsidRPr="00534EEA" w:rsidRDefault="006E059A" w:rsidP="00E709D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родителей с особенностями работы детского сада в летний оздоровительный период.</w:t>
            </w:r>
          </w:p>
          <w:p w14:paraId="40EBF5E3" w14:textId="01950907" w:rsidR="00E709DA" w:rsidRPr="00534EEA" w:rsidRDefault="006E059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активному участию в жизни группы и детского сада.</w:t>
            </w:r>
          </w:p>
          <w:p w14:paraId="3744DD82" w14:textId="477CA4F4" w:rsidR="009A1B82" w:rsidRDefault="006E059A" w:rsidP="00E709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Привлечь родителей к изготовлению макетов по сказкам А.</w:t>
            </w:r>
            <w:r w:rsidR="00A02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Пушкина.</w:t>
            </w:r>
          </w:p>
          <w:p w14:paraId="67F2881C" w14:textId="3FF80B24" w:rsidR="00E709DA" w:rsidRPr="00534EEA" w:rsidRDefault="006E059A" w:rsidP="00A0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совместное посещение исторических музеев, сбор коллекции старинных русских вещей.</w:t>
            </w:r>
          </w:p>
          <w:p w14:paraId="5E5C89BD" w14:textId="1DC19539" w:rsidR="00E709DA" w:rsidRPr="00534EEA" w:rsidRDefault="006E059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родителям по организации домашнего чтения по теме </w:t>
            </w:r>
            <w:r w:rsidR="00E709DA">
              <w:rPr>
                <w:rFonts w:ascii="Times New Roman" w:hAnsi="Times New Roman" w:cs="Times New Roman"/>
                <w:sz w:val="24"/>
                <w:szCs w:val="24"/>
              </w:rPr>
              <w:t>«Моя Родина – Россия!»</w:t>
            </w:r>
            <w:r w:rsidR="00755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1D0342" w14:textId="48A6F849" w:rsidR="00E709DA" w:rsidRPr="00534EEA" w:rsidRDefault="006E059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 пользе прогулок и экскурсий для получения разнообразных впечатлений.</w:t>
            </w:r>
          </w:p>
          <w:p w14:paraId="3712CE86" w14:textId="118D75EC" w:rsidR="00E709DA" w:rsidRDefault="006E059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изготовлению атрибутов для праздника.</w:t>
            </w:r>
          </w:p>
          <w:p w14:paraId="6789B275" w14:textId="157F4F09" w:rsidR="00E709DA" w:rsidRPr="00534EEA" w:rsidRDefault="006E059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об индивидуальных достижениях детей, о ходе образовательного процесса в детском саду.</w:t>
            </w:r>
          </w:p>
          <w:p w14:paraId="3F075AA6" w14:textId="28E4FB8D" w:rsidR="00E709DA" w:rsidRPr="009A1B82" w:rsidRDefault="006E059A" w:rsidP="00E21C76">
            <w:pPr>
              <w:spacing w:after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участию в экологических акциях.</w:t>
            </w:r>
          </w:p>
        </w:tc>
        <w:tc>
          <w:tcPr>
            <w:tcW w:w="4330" w:type="dxa"/>
          </w:tcPr>
          <w:p w14:paraId="182D7955" w14:textId="77777777" w:rsidR="00E709DA" w:rsidRPr="00534EEA" w:rsidRDefault="00E709DA" w:rsidP="00E709D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Оформление родительского уголка материалами по теме недели. Буклет «Права детей».</w:t>
            </w:r>
          </w:p>
          <w:p w14:paraId="2394825B" w14:textId="77777777" w:rsidR="00E709DA" w:rsidRPr="00534EEA" w:rsidRDefault="00E709DA" w:rsidP="00E709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 Консультация «Закаливание ребёнка».</w:t>
            </w:r>
          </w:p>
          <w:p w14:paraId="135993AF" w14:textId="77777777" w:rsidR="00E709DA" w:rsidRPr="00534EEA" w:rsidRDefault="00E709D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 Совместное проведение праздника «День защиты детей».</w:t>
            </w:r>
          </w:p>
          <w:p w14:paraId="6E836402" w14:textId="77777777" w:rsidR="00E709DA" w:rsidRPr="00534EEA" w:rsidRDefault="00E709DA" w:rsidP="00E709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Консультация «Опасности, подстерегающие вас летом».</w:t>
            </w:r>
          </w:p>
          <w:p w14:paraId="41A08CD9" w14:textId="77777777" w:rsidR="009A1B82" w:rsidRDefault="00E709DA" w:rsidP="00E709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Семейная акция «Мы выходим на субботник».</w:t>
            </w:r>
          </w:p>
          <w:p w14:paraId="47483EDE" w14:textId="77777777" w:rsidR="00E709DA" w:rsidRPr="00534EEA" w:rsidRDefault="00E709D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Оформление информационного бюллетеня «Формирование патриотических чувств в семье».</w:t>
            </w:r>
          </w:p>
          <w:p w14:paraId="39A0A2EA" w14:textId="77777777" w:rsidR="00E709DA" w:rsidRPr="00534EEA" w:rsidRDefault="00E709D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Папка-передвижка «Воспитываем патриота».</w:t>
            </w:r>
          </w:p>
          <w:p w14:paraId="6296C3CC" w14:textId="77777777" w:rsidR="00E709DA" w:rsidRPr="00534EEA" w:rsidRDefault="00E709D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Литературная страничка «Стихи о России».</w:t>
            </w:r>
          </w:p>
          <w:p w14:paraId="209685C9" w14:textId="3ABE2928" w:rsidR="00E709DA" w:rsidRPr="00534EEA" w:rsidRDefault="00E709DA" w:rsidP="00A0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Домашние заготовки «Русские народные игрушки».</w:t>
            </w:r>
          </w:p>
          <w:p w14:paraId="49973900" w14:textId="77777777" w:rsidR="00E709DA" w:rsidRPr="00534EEA" w:rsidRDefault="00E709D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Литературная страница «Стихи и загадки о деревьях»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«Стихи и загадки о насекомых».</w:t>
            </w:r>
          </w:p>
          <w:p w14:paraId="49728BB1" w14:textId="77777777" w:rsidR="00E709DA" w:rsidRPr="00534EEA" w:rsidRDefault="00E709D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EEA">
              <w:rPr>
                <w:rFonts w:ascii="Times New Roman" w:hAnsi="Times New Roman" w:cs="Times New Roman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Буклет «Экологический календарь».</w:t>
            </w:r>
          </w:p>
          <w:p w14:paraId="4A65E535" w14:textId="73C10049" w:rsidR="00E709DA" w:rsidRPr="00534EEA" w:rsidRDefault="00E709D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Привлечение родителей к оформлению стенгазеты «Эко</w:t>
            </w:r>
            <w:r w:rsidR="00A024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объектив».</w:t>
            </w:r>
          </w:p>
          <w:p w14:paraId="42170F46" w14:textId="77777777" w:rsidR="00E709DA" w:rsidRDefault="00E709D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«Поделки из природного материала»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«Рисуем насекомых на камнях».</w:t>
            </w:r>
          </w:p>
          <w:p w14:paraId="09B1D549" w14:textId="77777777" w:rsidR="00E709DA" w:rsidRPr="00534EEA" w:rsidRDefault="00E709DA" w:rsidP="00E709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Консультация «Игры с песком дома».</w:t>
            </w:r>
          </w:p>
          <w:p w14:paraId="065017BB" w14:textId="761AFAD1" w:rsidR="00E709DA" w:rsidRPr="009A1B82" w:rsidRDefault="00E709DA" w:rsidP="00A0249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9AB1BFA" w14:textId="1E6B8DD6" w:rsidR="00F46E2E" w:rsidRDefault="008B39B1">
            <w:r w:rsidRPr="008B3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9A1B82" w:rsidRPr="009A1B82" w14:paraId="7A1D4E21" w14:textId="77777777" w:rsidTr="00A0249D">
        <w:tc>
          <w:tcPr>
            <w:tcW w:w="10456" w:type="dxa"/>
            <w:gridSpan w:val="3"/>
          </w:tcPr>
          <w:p w14:paraId="4457DF46" w14:textId="2CB9CA2E" w:rsidR="009A1B82" w:rsidRPr="00EC0CD1" w:rsidRDefault="00E21C76" w:rsidP="006E059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                                                            </w:t>
            </w:r>
            <w:hyperlink r:id="rId16" w:history="1">
              <w:r w:rsidR="009A1B82" w:rsidRPr="00EC0CD1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Июль</w:t>
              </w:r>
            </w:hyperlink>
          </w:p>
        </w:tc>
      </w:tr>
      <w:tr w:rsidR="009A1B82" w14:paraId="0FCE57C7" w14:textId="77777777" w:rsidTr="00A0249D">
        <w:tc>
          <w:tcPr>
            <w:tcW w:w="4329" w:type="dxa"/>
          </w:tcPr>
          <w:p w14:paraId="514B2FB0" w14:textId="75881EE5" w:rsidR="00E709DA" w:rsidRPr="00534EEA" w:rsidRDefault="006E059A" w:rsidP="00E709D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изучение традиции трудового воспитания, сложившиеся и развивающиеся в семьях воспитанников.</w:t>
            </w:r>
          </w:p>
          <w:p w14:paraId="4C715BC3" w14:textId="0C185332" w:rsidR="000A5059" w:rsidRDefault="006E059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родителей с возможностями трудового воспитания в семье и детском саду (показывать необходимость навыков самообслуживания, помощи взрослым, наличия у ребёнка домашних обязанностей).</w:t>
            </w:r>
          </w:p>
          <w:p w14:paraId="33DA261A" w14:textId="3D828C11" w:rsidR="00E709DA" w:rsidRPr="00534EEA" w:rsidRDefault="006E059A" w:rsidP="00A0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родителей с возможностями использования лекарственных трав.</w:t>
            </w:r>
          </w:p>
          <w:p w14:paraId="52F47A40" w14:textId="1D26B5AD" w:rsidR="00E709DA" w:rsidRPr="00534EEA" w:rsidRDefault="006E059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к летним наблюдениям в природе.</w:t>
            </w:r>
          </w:p>
          <w:p w14:paraId="0802DC0B" w14:textId="31D7CB9A" w:rsidR="00E709DA" w:rsidRPr="00534EEA" w:rsidRDefault="006E059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Напомнить о важности соблюдения правил безопасности во время летнего отдыха на лугу и в лесу.</w:t>
            </w:r>
          </w:p>
          <w:p w14:paraId="70C04FF6" w14:textId="6AAB462F" w:rsidR="00E709DA" w:rsidRPr="00534EEA" w:rsidRDefault="006E059A" w:rsidP="006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Пополнить медиатеку познавательными передачами о животных морей и океанов.</w:t>
            </w:r>
          </w:p>
          <w:p w14:paraId="1CC87287" w14:textId="23612FE7" w:rsidR="00E709DA" w:rsidRPr="00534EEA" w:rsidRDefault="006E059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изготовлению 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настольных игр по теме недели.</w:t>
            </w:r>
          </w:p>
          <w:p w14:paraId="50DE56B8" w14:textId="2A967D85" w:rsidR="00E709DA" w:rsidRDefault="006E059A" w:rsidP="00E709DA"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Поддержать активную позицию родителей в отношении детского сада.</w:t>
            </w:r>
          </w:p>
        </w:tc>
        <w:tc>
          <w:tcPr>
            <w:tcW w:w="4330" w:type="dxa"/>
          </w:tcPr>
          <w:p w14:paraId="7CB1BB17" w14:textId="77777777" w:rsidR="00E709DA" w:rsidRPr="00534EEA" w:rsidRDefault="00E709DA" w:rsidP="00E709D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Буклет «Семейные секреты», консультации психолога по созданию положительного микроклимата в семье.</w:t>
            </w:r>
          </w:p>
          <w:p w14:paraId="496350EC" w14:textId="77777777" w:rsidR="00E709DA" w:rsidRPr="00534EEA" w:rsidRDefault="00E709D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 Квест «В небе радуга искрится» совместно с родителями.</w:t>
            </w:r>
          </w:p>
          <w:p w14:paraId="02245969" w14:textId="77777777" w:rsidR="00E709DA" w:rsidRPr="00534EEA" w:rsidRDefault="00E709D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 Проведение акции «Объединим семью» (привлечение родителей к совместному художественному творчеству).</w:t>
            </w:r>
          </w:p>
          <w:p w14:paraId="4786C54B" w14:textId="77777777" w:rsidR="00E709DA" w:rsidRPr="00534EEA" w:rsidRDefault="00E709D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 Музыкальный праздник «День семьи, любви и верности».</w:t>
            </w:r>
          </w:p>
          <w:p w14:paraId="184BB846" w14:textId="77777777" w:rsidR="009A1B82" w:rsidRDefault="00E709D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5. Оформление стенда «Говорят дети» на тему «Моя семья» (творческое сочинение детей с родителями).</w:t>
            </w:r>
          </w:p>
          <w:p w14:paraId="299994D4" w14:textId="3493D771" w:rsidR="00E709DA" w:rsidRPr="00534EEA" w:rsidRDefault="002310F0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>. Буклет «Отдыхаем на лугу безопасно.</w:t>
            </w:r>
          </w:p>
          <w:p w14:paraId="03EF5C44" w14:textId="34AB1417" w:rsidR="00E709DA" w:rsidRPr="00534EEA" w:rsidRDefault="002310F0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>. Советы по организации отдыха на лугу».</w:t>
            </w:r>
          </w:p>
          <w:p w14:paraId="10B3489D" w14:textId="6FB4DBF4" w:rsidR="00E709DA" w:rsidRDefault="002310F0" w:rsidP="00E709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Папка-передвижка «Первая помощь при солнечном ударе».</w:t>
            </w:r>
          </w:p>
          <w:p w14:paraId="48F57372" w14:textId="1FD6D0AB" w:rsidR="00E709DA" w:rsidRPr="00534EEA" w:rsidRDefault="008B39B1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>. Информационная страничка на сайте детского сада «Удивительный мир животных».</w:t>
            </w:r>
          </w:p>
          <w:p w14:paraId="0B5AB00A" w14:textId="069AADF4" w:rsidR="00E709DA" w:rsidRPr="00534EEA" w:rsidRDefault="008B39B1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>. Выставка совместного творчества «Удивительные животные Африки».</w:t>
            </w:r>
          </w:p>
          <w:p w14:paraId="37464DFC" w14:textId="30FD9F5E" w:rsidR="00E709DA" w:rsidRPr="00534EEA" w:rsidRDefault="00E709D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Выставка совместного творчества «Дары моря».</w:t>
            </w:r>
          </w:p>
          <w:p w14:paraId="1F2A920B" w14:textId="483CD9A1" w:rsidR="00E709DA" w:rsidRPr="00534EEA" w:rsidRDefault="00E709D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Консультация «Значение морской воды для здоровья ребёнка».</w:t>
            </w:r>
          </w:p>
          <w:p w14:paraId="3F316D23" w14:textId="7D8BD31C" w:rsidR="00E709DA" w:rsidRPr="009A1B82" w:rsidRDefault="00E709DA" w:rsidP="00A0249D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Буклет «Рижский метод закаливания».</w:t>
            </w:r>
          </w:p>
        </w:tc>
        <w:tc>
          <w:tcPr>
            <w:tcW w:w="1797" w:type="dxa"/>
          </w:tcPr>
          <w:p w14:paraId="6634B9F2" w14:textId="77777777" w:rsidR="009A1B82" w:rsidRDefault="009A1B82"/>
        </w:tc>
      </w:tr>
      <w:tr w:rsidR="000A5059" w:rsidRPr="000A5059" w14:paraId="7158BA15" w14:textId="77777777" w:rsidTr="00A0249D">
        <w:tc>
          <w:tcPr>
            <w:tcW w:w="10456" w:type="dxa"/>
            <w:gridSpan w:val="3"/>
          </w:tcPr>
          <w:p w14:paraId="7A0A1F1E" w14:textId="0C091BB9" w:rsidR="000A5059" w:rsidRPr="00EC0CD1" w:rsidRDefault="00EB246F" w:rsidP="00EB246F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                                                           </w:t>
            </w:r>
            <w:hyperlink r:id="rId17" w:history="1">
              <w:r w:rsidR="000A5059" w:rsidRPr="00EC0CD1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Август</w:t>
              </w:r>
            </w:hyperlink>
          </w:p>
        </w:tc>
      </w:tr>
      <w:tr w:rsidR="009A1B82" w14:paraId="6AA8C506" w14:textId="77777777" w:rsidTr="00A0249D">
        <w:tc>
          <w:tcPr>
            <w:tcW w:w="4329" w:type="dxa"/>
          </w:tcPr>
          <w:p w14:paraId="73E79EF4" w14:textId="6161675E" w:rsidR="00B65350" w:rsidRPr="00534EEA" w:rsidRDefault="006E059A" w:rsidP="00A0249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65350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Побудить родителей на личном примере демонстрировать детям соблюдение правил безопасного поведения на дорогах, бережное отношение к природе и т.д.</w:t>
            </w:r>
          </w:p>
          <w:p w14:paraId="17C9E311" w14:textId="133E0BB5" w:rsidR="000A5059" w:rsidRDefault="006E059A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65350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 родителей на совместное с ребёнком чтение литературы, посвящённой формированию ОБЖ, просмотр соответствующих художественных и мультипликационных фильмов.</w:t>
            </w:r>
          </w:p>
          <w:p w14:paraId="3718B05C" w14:textId="6C9C51E5" w:rsidR="00B65350" w:rsidRPr="00534EEA" w:rsidRDefault="006E059A" w:rsidP="00A0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65350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Разъяснить важность посещения детьми кружков и секций, ориентированных на оздоровление дошкольников.</w:t>
            </w:r>
          </w:p>
          <w:p w14:paraId="49328134" w14:textId="4E82D2C2" w:rsidR="00B65350" w:rsidRPr="00534EEA" w:rsidRDefault="006E059A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65350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 возрастных особенностях детей.</w:t>
            </w:r>
          </w:p>
          <w:p w14:paraId="3193822E" w14:textId="305A1953" w:rsidR="00B65350" w:rsidRDefault="006E059A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65350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Консультировать по вопросам оздоровления и профилактики различных нарушений.</w:t>
            </w:r>
          </w:p>
          <w:p w14:paraId="02F5F3D5" w14:textId="3296AEA3" w:rsidR="00B65350" w:rsidRPr="00534EEA" w:rsidRDefault="006E059A" w:rsidP="00A0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65350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об индивидуальных достижениях детей, консультации специалистов.</w:t>
            </w:r>
          </w:p>
          <w:p w14:paraId="3097F30B" w14:textId="50421646" w:rsidR="00B65350" w:rsidRPr="00534EEA" w:rsidRDefault="006E059A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65350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Консультировать по вопросам оздоровления и профилактики различных нарушений.</w:t>
            </w:r>
          </w:p>
          <w:p w14:paraId="37989895" w14:textId="76E6EE16" w:rsidR="00B65350" w:rsidRDefault="006E059A" w:rsidP="00A0249D">
            <w:pPr>
              <w:spacing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65350">
              <w:rPr>
                <w:rFonts w:ascii="Times New Roman" w:hAnsi="Times New Roman" w:cs="Times New Roman"/>
                <w:sz w:val="24"/>
                <w:szCs w:val="24"/>
              </w:rPr>
              <w:t xml:space="preserve"> Подвести итоги работы за год.</w:t>
            </w:r>
          </w:p>
        </w:tc>
        <w:tc>
          <w:tcPr>
            <w:tcW w:w="4330" w:type="dxa"/>
          </w:tcPr>
          <w:p w14:paraId="74226CDC" w14:textId="77777777" w:rsidR="00B65350" w:rsidRPr="00534EEA" w:rsidRDefault="00B65350" w:rsidP="00A0249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Бюллетень «Мы за безопасное лето».</w:t>
            </w:r>
          </w:p>
          <w:p w14:paraId="67B720DE" w14:textId="77777777" w:rsidR="00B65350" w:rsidRPr="00534EEA" w:rsidRDefault="00B65350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Выставка совместного творчества «Светофор» (поделки из бросового материала).</w:t>
            </w:r>
          </w:p>
          <w:p w14:paraId="7774C2AE" w14:textId="77777777" w:rsidR="000A5059" w:rsidRDefault="00B65350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Привлечение родителей к изготовлению книжек-самоделок по безопасности.</w:t>
            </w:r>
          </w:p>
          <w:p w14:paraId="555D8BD7" w14:textId="77777777" w:rsidR="00B65350" w:rsidRPr="00534EEA" w:rsidRDefault="00B65350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Буклет «Домашнее экспериментирование».</w:t>
            </w:r>
          </w:p>
          <w:p w14:paraId="00CA900D" w14:textId="77777777" w:rsidR="00B65350" w:rsidRPr="00534EEA" w:rsidRDefault="00B65350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Привлечение родителей к пополнению уголка экспериментирования в группе и на площадке.</w:t>
            </w:r>
          </w:p>
          <w:p w14:paraId="7604E723" w14:textId="77777777" w:rsidR="00B65350" w:rsidRDefault="00B65350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34EEA">
              <w:rPr>
                <w:rFonts w:ascii="Times New Roman" w:hAnsi="Times New Roman" w:cs="Times New Roman"/>
              </w:rPr>
              <w:t xml:space="preserve">.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Консультация «Мир опытов».</w:t>
            </w:r>
          </w:p>
          <w:p w14:paraId="35240E32" w14:textId="77777777" w:rsidR="00B65350" w:rsidRPr="00534EEA" w:rsidRDefault="00B65350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Рекомендации пособий для домашних занятий с детьми.</w:t>
            </w:r>
          </w:p>
          <w:p w14:paraId="43416982" w14:textId="77777777" w:rsidR="00B65350" w:rsidRPr="00534EEA" w:rsidRDefault="00B65350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Фотовыставка «Россия из окна поезда».</w:t>
            </w:r>
          </w:p>
          <w:p w14:paraId="3F7975CC" w14:textId="77777777" w:rsidR="00B65350" w:rsidRPr="00534EEA" w:rsidRDefault="00B65350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Буклет «История Российского флага».</w:t>
            </w:r>
          </w:p>
          <w:p w14:paraId="31A8D738" w14:textId="77777777" w:rsidR="00B65350" w:rsidRDefault="00B65350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Консультация «Подвижная игра, как средство воспитания дошкольников».</w:t>
            </w:r>
          </w:p>
          <w:p w14:paraId="35555D74" w14:textId="77777777" w:rsidR="00B65350" w:rsidRPr="00534EEA" w:rsidRDefault="00B65350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Видеоролик «Наши дни в детском саду».</w:t>
            </w:r>
          </w:p>
          <w:p w14:paraId="26EF0A60" w14:textId="77777777" w:rsidR="00B65350" w:rsidRPr="00534EEA" w:rsidRDefault="00B65350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Оформление стенгазеты «Вот и лето пролетело».</w:t>
            </w:r>
          </w:p>
          <w:p w14:paraId="3B6DD98B" w14:textId="77777777" w:rsidR="00B65350" w:rsidRPr="00534EEA" w:rsidRDefault="00B65350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Консультация «Что должен знать ребёнок при поступлении в школу».</w:t>
            </w:r>
          </w:p>
          <w:p w14:paraId="003F8D14" w14:textId="77777777" w:rsidR="00B65350" w:rsidRPr="00534EEA" w:rsidRDefault="00B65350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Буклет «Секреты дружбы» (советы психолога по формированию взаимоотношений в семье).</w:t>
            </w:r>
          </w:p>
          <w:p w14:paraId="2113FB1B" w14:textId="02D30D67" w:rsidR="00B65350" w:rsidRDefault="00B65350" w:rsidP="00DE2DFB">
            <w:pPr>
              <w:spacing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Информационный журнал «Ребёнок </w:t>
            </w:r>
            <w:r w:rsidR="00DE2D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D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и лет».</w:t>
            </w:r>
          </w:p>
        </w:tc>
        <w:tc>
          <w:tcPr>
            <w:tcW w:w="1797" w:type="dxa"/>
          </w:tcPr>
          <w:p w14:paraId="1694EF30" w14:textId="31E9EFA6" w:rsidR="009A1B82" w:rsidRDefault="008B39B1">
            <w:r w:rsidRPr="008B39B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14:paraId="679B670C" w14:textId="77777777" w:rsidR="00475F65" w:rsidRDefault="00475F65" w:rsidP="007558AC"/>
    <w:sectPr w:rsidR="00475F65" w:rsidSect="007578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31DB"/>
    <w:multiLevelType w:val="hybridMultilevel"/>
    <w:tmpl w:val="B4E2C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C4469"/>
    <w:multiLevelType w:val="hybridMultilevel"/>
    <w:tmpl w:val="9138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65"/>
    <w:rsid w:val="000301B8"/>
    <w:rsid w:val="00047867"/>
    <w:rsid w:val="000A5059"/>
    <w:rsid w:val="000D3B55"/>
    <w:rsid w:val="002044A1"/>
    <w:rsid w:val="002310F0"/>
    <w:rsid w:val="002D7550"/>
    <w:rsid w:val="00411290"/>
    <w:rsid w:val="00475F65"/>
    <w:rsid w:val="006E059A"/>
    <w:rsid w:val="00700D67"/>
    <w:rsid w:val="00727E6A"/>
    <w:rsid w:val="007558AC"/>
    <w:rsid w:val="0075789A"/>
    <w:rsid w:val="00761327"/>
    <w:rsid w:val="007652EB"/>
    <w:rsid w:val="007733DB"/>
    <w:rsid w:val="008B39B1"/>
    <w:rsid w:val="008E1FEC"/>
    <w:rsid w:val="009147B7"/>
    <w:rsid w:val="009337C4"/>
    <w:rsid w:val="00951305"/>
    <w:rsid w:val="009A1B82"/>
    <w:rsid w:val="00A0249D"/>
    <w:rsid w:val="00AA00B6"/>
    <w:rsid w:val="00B14E2D"/>
    <w:rsid w:val="00B2099C"/>
    <w:rsid w:val="00B6283A"/>
    <w:rsid w:val="00B65350"/>
    <w:rsid w:val="00BE0776"/>
    <w:rsid w:val="00C32C1B"/>
    <w:rsid w:val="00C66B02"/>
    <w:rsid w:val="00C97995"/>
    <w:rsid w:val="00D75712"/>
    <w:rsid w:val="00DE2DFB"/>
    <w:rsid w:val="00E21C76"/>
    <w:rsid w:val="00E709DA"/>
    <w:rsid w:val="00EA0428"/>
    <w:rsid w:val="00EB246F"/>
    <w:rsid w:val="00EC0CD1"/>
    <w:rsid w:val="00F4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7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F46E2E"/>
    <w:rPr>
      <w:i/>
      <w:iCs/>
    </w:rPr>
  </w:style>
  <w:style w:type="paragraph" w:customStyle="1" w:styleId="c6">
    <w:name w:val="c6"/>
    <w:basedOn w:val="a"/>
    <w:rsid w:val="009A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A1B82"/>
  </w:style>
  <w:style w:type="character" w:customStyle="1" w:styleId="c2">
    <w:name w:val="c2"/>
    <w:basedOn w:val="a0"/>
    <w:rsid w:val="009A1B82"/>
  </w:style>
  <w:style w:type="paragraph" w:styleId="a5">
    <w:name w:val="Normal (Web)"/>
    <w:basedOn w:val="a"/>
    <w:uiPriority w:val="99"/>
    <w:rsid w:val="0075789A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789A"/>
    <w:pPr>
      <w:ind w:left="720"/>
      <w:contextualSpacing/>
    </w:pPr>
  </w:style>
  <w:style w:type="character" w:customStyle="1" w:styleId="c4">
    <w:name w:val="c4"/>
    <w:basedOn w:val="a0"/>
    <w:rsid w:val="007733DB"/>
  </w:style>
  <w:style w:type="character" w:styleId="a7">
    <w:name w:val="Hyperlink"/>
    <w:basedOn w:val="a0"/>
    <w:uiPriority w:val="99"/>
    <w:unhideWhenUsed/>
    <w:rsid w:val="00EC0C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0C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F46E2E"/>
    <w:rPr>
      <w:i/>
      <w:iCs/>
    </w:rPr>
  </w:style>
  <w:style w:type="paragraph" w:customStyle="1" w:styleId="c6">
    <w:name w:val="c6"/>
    <w:basedOn w:val="a"/>
    <w:rsid w:val="009A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A1B82"/>
  </w:style>
  <w:style w:type="character" w:customStyle="1" w:styleId="c2">
    <w:name w:val="c2"/>
    <w:basedOn w:val="a0"/>
    <w:rsid w:val="009A1B82"/>
  </w:style>
  <w:style w:type="paragraph" w:styleId="a5">
    <w:name w:val="Normal (Web)"/>
    <w:basedOn w:val="a"/>
    <w:uiPriority w:val="99"/>
    <w:rsid w:val="0075789A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789A"/>
    <w:pPr>
      <w:ind w:left="720"/>
      <w:contextualSpacing/>
    </w:pPr>
  </w:style>
  <w:style w:type="character" w:customStyle="1" w:styleId="c4">
    <w:name w:val="c4"/>
    <w:basedOn w:val="a0"/>
    <w:rsid w:val="007733DB"/>
  </w:style>
  <w:style w:type="character" w:styleId="a7">
    <w:name w:val="Hyperlink"/>
    <w:basedOn w:val="a0"/>
    <w:uiPriority w:val="99"/>
    <w:unhideWhenUsed/>
    <w:rsid w:val="00EC0C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0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fopdo.ru/plan-vospitatelja-na-nojabr-v-starshej-gruppe/" TargetMode="External"/><Relationship Id="rId13" Type="http://schemas.openxmlformats.org/officeDocument/2006/relationships/hyperlink" Target="https://planfopdo.ru/plan-vospitatelja-na-aprel-v-starshej-gruppe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lanfopdo.ru/plan-vospitatelja-na-oktjabr-v-starshej-gruppe/" TargetMode="External"/><Relationship Id="rId12" Type="http://schemas.openxmlformats.org/officeDocument/2006/relationships/hyperlink" Target="https://planfopdo.ru/plan-vospitatelja-na-mart-v-starshej-gruppe/" TargetMode="External"/><Relationship Id="rId17" Type="http://schemas.openxmlformats.org/officeDocument/2006/relationships/hyperlink" Target="https://planfopdo.ru/plan-vospitatelja-na-avgust-v-starshej-grupp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nfopdo.ru/plan-vospitatelja-na-ijul-v-starshej-grupp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anfopdo.ru/plan-vospitatelja-na-sentjabr-v-starshej-gruppe/" TargetMode="External"/><Relationship Id="rId11" Type="http://schemas.openxmlformats.org/officeDocument/2006/relationships/hyperlink" Target="https://planfopdo.ru/plan-vospitatelja-na-fevral-v-starshej-grupp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nfopdo.ru/plan-vospitatelja-na-ijun-v-starshej-gruppe/" TargetMode="External"/><Relationship Id="rId10" Type="http://schemas.openxmlformats.org/officeDocument/2006/relationships/hyperlink" Target="https://planfopdo.ru/plan-vospitatelja-na-janvar-v-starshej-grupp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nfopdo.ru/plan-vospitatelja-na-dekabr-v-starshej-gruppe/" TargetMode="External"/><Relationship Id="rId14" Type="http://schemas.openxmlformats.org/officeDocument/2006/relationships/hyperlink" Target="https://planfopdo.ru/plan-vospitatelja-na-maj-v-starshej-grupp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2965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</cp:lastModifiedBy>
  <cp:revision>3</cp:revision>
  <dcterms:created xsi:type="dcterms:W3CDTF">2024-10-18T11:16:00Z</dcterms:created>
  <dcterms:modified xsi:type="dcterms:W3CDTF">2024-10-18T11:16:00Z</dcterms:modified>
</cp:coreProperties>
</file>