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28" w:rsidRDefault="003C4E28" w:rsidP="003C4E28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4F229F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4E28" w:rsidRDefault="003C4E28" w:rsidP="003C4E28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67496D">
        <w:rPr>
          <w:rFonts w:ascii="Times New Roman" w:hAnsi="Times New Roman" w:cs="Times New Roman"/>
          <w:sz w:val="26"/>
          <w:szCs w:val="26"/>
        </w:rPr>
        <w:t xml:space="preserve">оложению информирования </w:t>
      </w:r>
    </w:p>
    <w:p w:rsidR="003C4E28" w:rsidRDefault="003C4E28" w:rsidP="003C4E28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67496D">
        <w:rPr>
          <w:rFonts w:ascii="Times New Roman" w:hAnsi="Times New Roman" w:cs="Times New Roman"/>
          <w:sz w:val="26"/>
          <w:szCs w:val="26"/>
        </w:rPr>
        <w:t xml:space="preserve">работниками работодателя о случаях склонения их </w:t>
      </w:r>
    </w:p>
    <w:p w:rsidR="003C4E28" w:rsidRDefault="003C4E28" w:rsidP="003C4E28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7496D">
        <w:rPr>
          <w:rFonts w:ascii="Times New Roman" w:hAnsi="Times New Roman" w:cs="Times New Roman"/>
          <w:sz w:val="26"/>
          <w:szCs w:val="26"/>
        </w:rPr>
        <w:t xml:space="preserve">к совершению коррупционных нарушений и </w:t>
      </w:r>
      <w:proofErr w:type="gramStart"/>
      <w:r w:rsidRPr="0067496D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6749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рассмотрения</w:t>
      </w:r>
    </w:p>
    <w:p w:rsidR="003C4E28" w:rsidRPr="00D61092" w:rsidRDefault="003C4E28" w:rsidP="003C4E28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67496D">
        <w:rPr>
          <w:rFonts w:ascii="Times New Roman" w:hAnsi="Times New Roman" w:cs="Times New Roman"/>
          <w:sz w:val="26"/>
          <w:szCs w:val="26"/>
        </w:rPr>
        <w:t xml:space="preserve"> таких сообщений </w:t>
      </w:r>
      <w:r>
        <w:rPr>
          <w:rFonts w:ascii="Times New Roman" w:hAnsi="Times New Roman" w:cs="Times New Roman"/>
          <w:sz w:val="26"/>
          <w:szCs w:val="26"/>
        </w:rPr>
        <w:t xml:space="preserve"> в МАДОУ ДСКВ «Югорка»</w:t>
      </w:r>
    </w:p>
    <w:p w:rsidR="003C4E28" w:rsidRDefault="003C4E28" w:rsidP="003C4E28">
      <w:pPr>
        <w:pStyle w:val="ConsPlusTitle"/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99"/>
      <w:bookmarkEnd w:id="1"/>
    </w:p>
    <w:p w:rsidR="003C4E28" w:rsidRDefault="003C4E28" w:rsidP="003C4E28">
      <w:pPr>
        <w:pStyle w:val="ConsPlusTitle"/>
        <w:ind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3C4E28" w:rsidRDefault="003C4E28" w:rsidP="003C4E28">
      <w:pPr>
        <w:pStyle w:val="ConsPlusTitle"/>
        <w:ind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3C4E28" w:rsidRPr="00D61092" w:rsidRDefault="003C4E28" w:rsidP="003C4E28">
      <w:pPr>
        <w:pStyle w:val="ConsPlusTitle"/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 w:rsidRPr="00D61092">
        <w:rPr>
          <w:rFonts w:ascii="Times New Roman" w:hAnsi="Times New Roman" w:cs="Times New Roman"/>
          <w:sz w:val="26"/>
          <w:szCs w:val="26"/>
        </w:rPr>
        <w:t>Форма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1092">
        <w:rPr>
          <w:rFonts w:ascii="Times New Roman" w:hAnsi="Times New Roman" w:cs="Times New Roman"/>
          <w:sz w:val="26"/>
          <w:szCs w:val="26"/>
        </w:rPr>
        <w:t>журнала регистрации и учета уведомлений о фактах обращения</w:t>
      </w:r>
    </w:p>
    <w:p w:rsidR="003C4E28" w:rsidRPr="00D61092" w:rsidRDefault="003C4E28" w:rsidP="003C4E28">
      <w:pPr>
        <w:pStyle w:val="ConsPlusTitle"/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 w:rsidRPr="00D61092">
        <w:rPr>
          <w:rFonts w:ascii="Times New Roman" w:hAnsi="Times New Roman" w:cs="Times New Roman"/>
          <w:sz w:val="26"/>
          <w:szCs w:val="26"/>
        </w:rPr>
        <w:t>в целях склонения работников к совершению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1092">
        <w:rPr>
          <w:rFonts w:ascii="Times New Roman" w:hAnsi="Times New Roman" w:cs="Times New Roman"/>
          <w:sz w:val="26"/>
          <w:szCs w:val="26"/>
        </w:rPr>
        <w:t>коррупционных правонарушений</w:t>
      </w:r>
    </w:p>
    <w:p w:rsidR="003C4E28" w:rsidRPr="00D61092" w:rsidRDefault="003C4E28" w:rsidP="003C4E28">
      <w:pPr>
        <w:pStyle w:val="ConsPlusNormal"/>
        <w:ind w:hanging="142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871"/>
        <w:gridCol w:w="1871"/>
        <w:gridCol w:w="1871"/>
        <w:gridCol w:w="1651"/>
      </w:tblGrid>
      <w:tr w:rsidR="003C4E28" w:rsidRPr="00D61092" w:rsidTr="00710654">
        <w:tc>
          <w:tcPr>
            <w:tcW w:w="737" w:type="dxa"/>
          </w:tcPr>
          <w:p w:rsidR="003C4E28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4" w:type="dxa"/>
          </w:tcPr>
          <w:p w:rsidR="003C4E28" w:rsidRPr="00D61092" w:rsidRDefault="003C4E28" w:rsidP="00710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2268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Сведения об уведомителе</w:t>
            </w:r>
          </w:p>
        </w:tc>
        <w:tc>
          <w:tcPr>
            <w:tcW w:w="2835" w:type="dxa"/>
          </w:tcPr>
          <w:p w:rsidR="003C4E28" w:rsidRPr="00D61092" w:rsidRDefault="003C4E28" w:rsidP="007106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Дата и место обращения.</w:t>
            </w:r>
          </w:p>
          <w:p w:rsidR="003C4E28" w:rsidRPr="00D61092" w:rsidRDefault="003C4E28" w:rsidP="00710654">
            <w:pPr>
              <w:pStyle w:val="ConsPlusNormal"/>
              <w:ind w:left="-27" w:firstLine="1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Краткое изложение обстоятельств дела</w:t>
            </w:r>
          </w:p>
        </w:tc>
        <w:tc>
          <w:tcPr>
            <w:tcW w:w="1871" w:type="dxa"/>
          </w:tcPr>
          <w:p w:rsidR="003C4E28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 xml:space="preserve">Решение о проведении проверки </w:t>
            </w:r>
          </w:p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(дата, номер)</w:t>
            </w:r>
          </w:p>
        </w:tc>
        <w:tc>
          <w:tcPr>
            <w:tcW w:w="1871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Решение, принятое по результатам проверки</w:t>
            </w:r>
          </w:p>
        </w:tc>
        <w:tc>
          <w:tcPr>
            <w:tcW w:w="1871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651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C4E28" w:rsidRPr="00D61092" w:rsidTr="00710654">
        <w:tc>
          <w:tcPr>
            <w:tcW w:w="737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1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1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51" w:type="dxa"/>
          </w:tcPr>
          <w:p w:rsidR="003C4E28" w:rsidRPr="00D61092" w:rsidRDefault="003C4E28" w:rsidP="0071065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0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C4E28" w:rsidRPr="00D61092" w:rsidTr="00710654">
        <w:tc>
          <w:tcPr>
            <w:tcW w:w="737" w:type="dxa"/>
          </w:tcPr>
          <w:p w:rsidR="003C4E28" w:rsidRPr="00D61092" w:rsidRDefault="003C4E28" w:rsidP="00710654">
            <w:pPr>
              <w:pStyle w:val="ConsPlusNormal"/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</w:t>
            </w:r>
          </w:p>
        </w:tc>
        <w:tc>
          <w:tcPr>
            <w:tcW w:w="1984" w:type="dxa"/>
          </w:tcPr>
          <w:p w:rsidR="003C4E28" w:rsidRPr="00D61092" w:rsidRDefault="003C4E28" w:rsidP="00710654">
            <w:pPr>
              <w:pStyle w:val="ConsPlusNormal"/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4E28" w:rsidRPr="00D61092" w:rsidRDefault="003C4E28" w:rsidP="00710654">
            <w:pPr>
              <w:pStyle w:val="ConsPlusNormal"/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C4E28" w:rsidRPr="00D61092" w:rsidRDefault="003C4E28" w:rsidP="00710654">
            <w:pPr>
              <w:pStyle w:val="ConsPlusNormal"/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3C4E28" w:rsidRPr="00D61092" w:rsidRDefault="003C4E28" w:rsidP="00710654">
            <w:pPr>
              <w:pStyle w:val="ConsPlusNormal"/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3C4E28" w:rsidRPr="00D61092" w:rsidRDefault="003C4E28" w:rsidP="00710654">
            <w:pPr>
              <w:pStyle w:val="ConsPlusNormal"/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3C4E28" w:rsidRPr="00D61092" w:rsidRDefault="003C4E28" w:rsidP="00710654">
            <w:pPr>
              <w:pStyle w:val="ConsPlusNormal"/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1" w:type="dxa"/>
          </w:tcPr>
          <w:p w:rsidR="003C4E28" w:rsidRPr="00D61092" w:rsidRDefault="003C4E28" w:rsidP="00710654">
            <w:pPr>
              <w:pStyle w:val="ConsPlusNormal"/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4E28" w:rsidRDefault="003C4E28" w:rsidP="003C4E28">
      <w:pPr>
        <w:pStyle w:val="ConsPlusNormal"/>
        <w:rPr>
          <w:rFonts w:ascii="Times New Roman" w:hAnsi="Times New Roman" w:cs="Times New Roman"/>
          <w:sz w:val="26"/>
          <w:szCs w:val="26"/>
        </w:rPr>
        <w:sectPr w:rsidR="003C4E28" w:rsidSect="009501D9">
          <w:pgSz w:w="16838" w:h="11906" w:orient="landscape"/>
          <w:pgMar w:top="709" w:right="992" w:bottom="1701" w:left="851" w:header="709" w:footer="709" w:gutter="0"/>
          <w:cols w:space="708"/>
          <w:docGrid w:linePitch="360"/>
        </w:sectPr>
      </w:pPr>
    </w:p>
    <w:p w:rsidR="00F06B65" w:rsidRDefault="00F06B65"/>
    <w:sectPr w:rsidR="00F06B65" w:rsidSect="0077774D"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EB"/>
    <w:rsid w:val="003C4E28"/>
    <w:rsid w:val="0077774D"/>
    <w:rsid w:val="009855EB"/>
    <w:rsid w:val="00F0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2015-10-15T05:33:00Z</cp:lastPrinted>
  <dcterms:created xsi:type="dcterms:W3CDTF">2015-10-15T05:32:00Z</dcterms:created>
  <dcterms:modified xsi:type="dcterms:W3CDTF">2015-10-15T05:35:00Z</dcterms:modified>
</cp:coreProperties>
</file>